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48" w:rsidRPr="00F772A7" w:rsidRDefault="007F1548" w:rsidP="007F1548">
      <w:pPr>
        <w:spacing w:after="75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СПРАВКА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проведении публичных консультаций     </w:t>
      </w:r>
    </w:p>
    <w:p w:rsidR="007F1548" w:rsidRPr="00F772A7" w:rsidRDefault="007F1548" w:rsidP="007F154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1548" w:rsidRPr="00A42645" w:rsidRDefault="007F1548" w:rsidP="007F1548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 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2019</w:t>
      </w: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проводились публичные консультации по 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муниципального образования «Володарский район» «</w:t>
      </w:r>
      <w:r w:rsidRPr="004B1328">
        <w:rPr>
          <w:rFonts w:ascii="Times New Roman" w:hAnsi="Times New Roman" w:cs="Times New Roman"/>
          <w:sz w:val="28"/>
          <w:szCs w:val="28"/>
        </w:rPr>
        <w:t>Создание условий для устойчивого экономического развития Володарского района на 20</w:t>
      </w:r>
      <w:r>
        <w:rPr>
          <w:rFonts w:ascii="Times New Roman" w:hAnsi="Times New Roman" w:cs="Times New Roman"/>
          <w:sz w:val="28"/>
          <w:szCs w:val="28"/>
        </w:rPr>
        <w:t xml:space="preserve">20-2022 </w:t>
      </w:r>
      <w:r w:rsidRPr="004B132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1328">
        <w:rPr>
          <w:rFonts w:ascii="Times New Roman" w:hAnsi="Times New Roman" w:cs="Times New Roman"/>
          <w:sz w:val="28"/>
          <w:szCs w:val="28"/>
        </w:rPr>
        <w:t>»</w:t>
      </w:r>
      <w:r w:rsidRPr="00A42645">
        <w:rPr>
          <w:rFonts w:ascii="Times New Roman" w:hAnsi="Times New Roman" w:cs="Times New Roman"/>
          <w:sz w:val="28"/>
          <w:szCs w:val="28"/>
        </w:rPr>
        <w:t xml:space="preserve">. </w:t>
      </w: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указанный период замечаний на проект не поступило. </w:t>
      </w:r>
    </w:p>
    <w:p w:rsidR="007F1548" w:rsidRDefault="007F1548" w:rsidP="007F1548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о возможных последствиях вводимого правового регулирования от структурных подразделений администрации муниципального образования «Володарский район», юридических лиц, индивидуальных предпринимателей, имеющих возможность ознакомиться с проектом и внести свои предложения и замечания,  внесено не было.</w:t>
      </w:r>
    </w:p>
    <w:p w:rsidR="007F1548" w:rsidRPr="00A42645" w:rsidRDefault="007F1548" w:rsidP="007F1548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1548" w:rsidRDefault="007F1548" w:rsidP="007F1548">
      <w:pPr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1548" w:rsidRDefault="007F1548" w:rsidP="007F1548">
      <w:pPr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1548" w:rsidRPr="00A42645" w:rsidRDefault="007F1548" w:rsidP="007F1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</w:t>
      </w: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экономического</w:t>
      </w:r>
    </w:p>
    <w:p w:rsidR="007F1548" w:rsidRPr="00A42645" w:rsidRDefault="007F1548" w:rsidP="007F1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муниципального заказа  </w:t>
      </w:r>
      <w:r w:rsidRPr="00A42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1548" w:rsidRPr="00A42645" w:rsidRDefault="007F1548" w:rsidP="007F154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ФЭУ администрации МО «Володарский район»</w:t>
      </w:r>
      <w:r w:rsidRPr="00A42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А.П. Уткина</w:t>
      </w:r>
    </w:p>
    <w:p w:rsidR="007F1548" w:rsidRPr="00A42645" w:rsidRDefault="007F1548" w:rsidP="007F1548">
      <w:pPr>
        <w:tabs>
          <w:tab w:val="left" w:pos="639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548" w:rsidRPr="00F772A7" w:rsidRDefault="007F1548" w:rsidP="007F1548">
      <w:pPr>
        <w:spacing w:after="0"/>
        <w:ind w:right="-1"/>
        <w:jc w:val="both"/>
        <w:rPr>
          <w:sz w:val="26"/>
          <w:szCs w:val="26"/>
        </w:rPr>
      </w:pPr>
    </w:p>
    <w:p w:rsidR="007F1548" w:rsidRPr="00F772A7" w:rsidRDefault="007F1548" w:rsidP="007F1548">
      <w:pPr>
        <w:rPr>
          <w:sz w:val="26"/>
          <w:szCs w:val="26"/>
        </w:rPr>
      </w:pPr>
    </w:p>
    <w:p w:rsidR="007F1548" w:rsidRPr="00F772A7" w:rsidRDefault="007F1548" w:rsidP="007F1548">
      <w:pPr>
        <w:rPr>
          <w:sz w:val="26"/>
          <w:szCs w:val="26"/>
        </w:rPr>
      </w:pPr>
    </w:p>
    <w:p w:rsidR="007F1548" w:rsidRDefault="007F1548" w:rsidP="007F1548">
      <w:pPr>
        <w:rPr>
          <w:sz w:val="26"/>
          <w:szCs w:val="26"/>
        </w:rPr>
      </w:pPr>
    </w:p>
    <w:p w:rsidR="007F1548" w:rsidRPr="00F772A7" w:rsidRDefault="007F1548" w:rsidP="007F1548">
      <w:pPr>
        <w:rPr>
          <w:sz w:val="26"/>
          <w:szCs w:val="26"/>
        </w:rPr>
      </w:pPr>
    </w:p>
    <w:p w:rsidR="007F1548" w:rsidRPr="00F772A7" w:rsidRDefault="007F1548" w:rsidP="007F1548">
      <w:pPr>
        <w:rPr>
          <w:sz w:val="26"/>
          <w:szCs w:val="26"/>
        </w:rPr>
      </w:pPr>
    </w:p>
    <w:p w:rsidR="007F1548" w:rsidRPr="00F772A7" w:rsidRDefault="007F1548" w:rsidP="007F1548">
      <w:pPr>
        <w:rPr>
          <w:sz w:val="26"/>
          <w:szCs w:val="26"/>
        </w:rPr>
      </w:pPr>
    </w:p>
    <w:p w:rsidR="00E34C0E" w:rsidRDefault="007F1548"/>
    <w:sectPr w:rsidR="00E34C0E" w:rsidSect="00CA656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548"/>
    <w:rsid w:val="000B2067"/>
    <w:rsid w:val="0025344D"/>
    <w:rsid w:val="00702B0B"/>
    <w:rsid w:val="007F1548"/>
    <w:rsid w:val="00874A02"/>
    <w:rsid w:val="008B5436"/>
    <w:rsid w:val="00956592"/>
    <w:rsid w:val="00966C56"/>
    <w:rsid w:val="009D2488"/>
    <w:rsid w:val="00BF5001"/>
    <w:rsid w:val="00C53320"/>
    <w:rsid w:val="00C66A7A"/>
    <w:rsid w:val="00C807A9"/>
    <w:rsid w:val="00E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2020-11-26T07:42:00Z</dcterms:created>
  <dcterms:modified xsi:type="dcterms:W3CDTF">2020-11-26T07:43:00Z</dcterms:modified>
</cp:coreProperties>
</file>