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731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731CC">
              <w:rPr>
                <w:sz w:val="32"/>
                <w:szCs w:val="32"/>
                <w:u w:val="single"/>
              </w:rPr>
              <w:t>21.08.2015 г.</w:t>
            </w:r>
          </w:p>
        </w:tc>
        <w:tc>
          <w:tcPr>
            <w:tcW w:w="4927" w:type="dxa"/>
          </w:tcPr>
          <w:p w:rsidR="0005118A" w:rsidRPr="006731CC" w:rsidRDefault="0005118A" w:rsidP="006731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731CC">
              <w:rPr>
                <w:sz w:val="32"/>
                <w:szCs w:val="32"/>
              </w:rPr>
              <w:t xml:space="preserve"> </w:t>
            </w:r>
            <w:r w:rsidR="006731CC">
              <w:rPr>
                <w:sz w:val="32"/>
                <w:szCs w:val="32"/>
                <w:u w:val="single"/>
              </w:rPr>
              <w:t>1295</w:t>
            </w:r>
          </w:p>
        </w:tc>
      </w:tr>
    </w:tbl>
    <w:p w:rsidR="00274400" w:rsidRDefault="00274400">
      <w:pPr>
        <w:jc w:val="center"/>
      </w:pPr>
    </w:p>
    <w:p w:rsid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Об утверждении Административного регламента по </w:t>
      </w: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предоставлению муниципальной услуги "Предоставление </w:t>
      </w: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информации о недвижимом и движимом имуществе, </w:t>
      </w: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находящемся в  собственности муниципального </w:t>
      </w: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образования, включая представление информации об </w:t>
      </w: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объектах недвижимого имущества, находящихся </w:t>
      </w: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в муниципальной собственности и предназначенных </w:t>
      </w: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для сдачи в аренду" </w:t>
      </w:r>
    </w:p>
    <w:p w:rsidR="006731CC" w:rsidRPr="006731CC" w:rsidRDefault="006731CC" w:rsidP="006731CC">
      <w:pPr>
        <w:widowControl w:val="0"/>
        <w:tabs>
          <w:tab w:val="left" w:pos="3600"/>
        </w:tabs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Руководствуясь Федеральны</w:t>
      </w:r>
      <w:r>
        <w:rPr>
          <w:sz w:val="28"/>
          <w:szCs w:val="28"/>
        </w:rPr>
        <w:t>м</w:t>
      </w:r>
      <w:r w:rsidRPr="006731CC">
        <w:rPr>
          <w:sz w:val="28"/>
          <w:szCs w:val="28"/>
        </w:rPr>
        <w:t xml:space="preserve"> </w:t>
      </w:r>
      <w:hyperlink r:id="rId4" w:history="1">
        <w:r w:rsidRPr="006731CC">
          <w:rPr>
            <w:rStyle w:val="a4"/>
            <w:color w:val="000000" w:themeColor="text1"/>
            <w:sz w:val="28"/>
            <w:szCs w:val="28"/>
            <w:u w:val="none"/>
          </w:rPr>
          <w:t>закон</w:t>
        </w:r>
      </w:hyperlink>
      <w:r w:rsidRPr="006731CC">
        <w:rPr>
          <w:color w:val="000000" w:themeColor="text1"/>
          <w:sz w:val="28"/>
          <w:szCs w:val="28"/>
        </w:rPr>
        <w:t>ом</w:t>
      </w:r>
      <w:r w:rsidRPr="006731CC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  <w:r>
        <w:rPr>
          <w:sz w:val="28"/>
          <w:szCs w:val="28"/>
        </w:rPr>
        <w:t xml:space="preserve"> </w:t>
      </w:r>
      <w:r w:rsidRPr="006731C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731CC">
        <w:rPr>
          <w:sz w:val="28"/>
          <w:szCs w:val="28"/>
        </w:rPr>
        <w:t xml:space="preserve"> Правительства Астраханской области от 15.12.2011 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области», </w:t>
      </w:r>
      <w:hyperlink r:id="rId5" w:history="1">
        <w:r w:rsidRPr="006731CC">
          <w:rPr>
            <w:rStyle w:val="a4"/>
            <w:color w:val="000000" w:themeColor="text1"/>
            <w:sz w:val="28"/>
            <w:szCs w:val="28"/>
            <w:u w:val="none"/>
          </w:rPr>
          <w:t>Уставом</w:t>
        </w:r>
      </w:hyperlink>
      <w:r w:rsidRPr="006731CC">
        <w:rPr>
          <w:sz w:val="28"/>
          <w:szCs w:val="28"/>
        </w:rPr>
        <w:t xml:space="preserve"> </w:t>
      </w:r>
      <w:r>
        <w:rPr>
          <w:sz w:val="28"/>
          <w:szCs w:val="28"/>
        </w:rPr>
        <w:t>МО «Володарский район», администрация МО "Володарский район"</w:t>
      </w:r>
    </w:p>
    <w:p w:rsidR="006731CC" w:rsidRPr="006731CC" w:rsidRDefault="006731CC" w:rsidP="006731CC">
      <w:pPr>
        <w:ind w:firstLine="851"/>
        <w:jc w:val="both"/>
        <w:rPr>
          <w:sz w:val="28"/>
          <w:szCs w:val="28"/>
        </w:rPr>
      </w:pPr>
    </w:p>
    <w:p w:rsidR="006731CC" w:rsidRDefault="006731CC" w:rsidP="006731CC">
      <w:pPr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ПОСТАНОВЛЯЕТ:</w:t>
      </w:r>
    </w:p>
    <w:p w:rsidR="006731CC" w:rsidRDefault="006731CC" w:rsidP="006731CC">
      <w:pPr>
        <w:jc w:val="both"/>
        <w:rPr>
          <w:sz w:val="28"/>
          <w:szCs w:val="28"/>
        </w:rPr>
      </w:pPr>
    </w:p>
    <w:p w:rsidR="006731CC" w:rsidRDefault="006731CC" w:rsidP="00673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1CC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6731CC">
        <w:rPr>
          <w:sz w:val="28"/>
          <w:szCs w:val="28"/>
        </w:rPr>
        <w:t xml:space="preserve">административный </w:t>
      </w:r>
      <w:hyperlink w:anchor="Par34" w:history="1">
        <w:r w:rsidRPr="006731CC">
          <w:rPr>
            <w:rStyle w:val="a4"/>
            <w:color w:val="000000" w:themeColor="text1"/>
            <w:sz w:val="28"/>
            <w:szCs w:val="28"/>
            <w:u w:val="none"/>
          </w:rPr>
          <w:t>регламент</w:t>
        </w:r>
      </w:hyperlink>
      <w:r w:rsidRPr="006731CC">
        <w:rPr>
          <w:sz w:val="28"/>
          <w:szCs w:val="28"/>
        </w:rPr>
        <w:t xml:space="preserve"> предоставления муниципальной услуги "Представление информации о недвижимом и движимом имуществе, находящемся в 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аренду"  (Приложение</w:t>
      </w:r>
      <w:r>
        <w:rPr>
          <w:sz w:val="28"/>
          <w:szCs w:val="28"/>
        </w:rPr>
        <w:t xml:space="preserve"> № 1</w:t>
      </w:r>
      <w:r w:rsidRPr="006731CC">
        <w:rPr>
          <w:sz w:val="28"/>
          <w:szCs w:val="28"/>
        </w:rPr>
        <w:t>).</w:t>
      </w:r>
    </w:p>
    <w:p w:rsidR="006731CC" w:rsidRDefault="006731CC" w:rsidP="00673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1CC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6731CC" w:rsidRDefault="006731CC" w:rsidP="00673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1CC">
        <w:rPr>
          <w:sz w:val="28"/>
          <w:szCs w:val="28"/>
        </w:rPr>
        <w:t>3.Главному редактору МАУ «Редакция газеты «Заря Каспия» (Шарова) опубликовать настоящее постановление.</w:t>
      </w:r>
    </w:p>
    <w:p w:rsidR="006731CC" w:rsidRDefault="006731CC" w:rsidP="006731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731CC">
        <w:rPr>
          <w:sz w:val="28"/>
          <w:szCs w:val="28"/>
        </w:rPr>
        <w:t>4.Настоящее 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6731CC" w:rsidRDefault="006731CC" w:rsidP="00673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1CC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обеспечению жизнедеятельности Рамазанову Р.З.</w:t>
      </w:r>
    </w:p>
    <w:p w:rsidR="006731CC" w:rsidRDefault="006731CC" w:rsidP="006731CC">
      <w:pPr>
        <w:jc w:val="both"/>
        <w:rPr>
          <w:sz w:val="28"/>
          <w:szCs w:val="28"/>
        </w:rPr>
      </w:pPr>
    </w:p>
    <w:p w:rsidR="006731CC" w:rsidRDefault="006731CC" w:rsidP="006731CC">
      <w:pPr>
        <w:jc w:val="both"/>
        <w:rPr>
          <w:sz w:val="28"/>
          <w:szCs w:val="28"/>
        </w:rPr>
      </w:pPr>
    </w:p>
    <w:p w:rsidR="006731CC" w:rsidRDefault="006731CC" w:rsidP="006731CC">
      <w:pPr>
        <w:jc w:val="both"/>
        <w:rPr>
          <w:sz w:val="28"/>
          <w:szCs w:val="28"/>
        </w:rPr>
      </w:pPr>
    </w:p>
    <w:p w:rsidR="006731CC" w:rsidRDefault="006731CC" w:rsidP="006731CC">
      <w:pPr>
        <w:jc w:val="both"/>
        <w:rPr>
          <w:sz w:val="28"/>
          <w:szCs w:val="28"/>
        </w:rPr>
      </w:pPr>
    </w:p>
    <w:p w:rsidR="006731CC" w:rsidRPr="006731CC" w:rsidRDefault="006731CC" w:rsidP="00673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1CC">
        <w:rPr>
          <w:sz w:val="28"/>
          <w:szCs w:val="28"/>
        </w:rPr>
        <w:t>Глава администрации                                                  Б.Г. Миндиев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br w:type="page"/>
      </w:r>
    </w:p>
    <w:p w:rsidR="006731CC" w:rsidRPr="006731CC" w:rsidRDefault="006731CC" w:rsidP="006731CC">
      <w:pPr>
        <w:pStyle w:val="a6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6731CC">
        <w:rPr>
          <w:sz w:val="28"/>
          <w:szCs w:val="28"/>
        </w:rPr>
        <w:lastRenderedPageBreak/>
        <w:t xml:space="preserve">Приложение № 1 </w:t>
      </w:r>
    </w:p>
    <w:p w:rsidR="006731CC" w:rsidRPr="006731CC" w:rsidRDefault="006731CC" w:rsidP="006731CC">
      <w:pPr>
        <w:pStyle w:val="a6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6731CC">
        <w:rPr>
          <w:sz w:val="28"/>
          <w:szCs w:val="28"/>
        </w:rPr>
        <w:t xml:space="preserve">к постановлению администрации </w:t>
      </w:r>
    </w:p>
    <w:p w:rsidR="006731CC" w:rsidRPr="006731CC" w:rsidRDefault="006731CC" w:rsidP="006731CC">
      <w:pPr>
        <w:pStyle w:val="a6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 w:rsidRPr="006731CC">
        <w:rPr>
          <w:sz w:val="28"/>
          <w:szCs w:val="28"/>
        </w:rPr>
        <w:t xml:space="preserve">МО «Володарский район» </w:t>
      </w:r>
    </w:p>
    <w:p w:rsidR="006731CC" w:rsidRPr="006731CC" w:rsidRDefault="006731CC" w:rsidP="006731CC">
      <w:pPr>
        <w:pStyle w:val="a6"/>
        <w:spacing w:before="0" w:beforeAutospacing="0" w:after="0" w:afterAutospacing="0"/>
        <w:ind w:firstLine="851"/>
        <w:jc w:val="right"/>
        <w:rPr>
          <w:b/>
          <w:sz w:val="28"/>
          <w:szCs w:val="28"/>
        </w:rPr>
      </w:pPr>
      <w:r w:rsidRPr="006731C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21.08.2015 г.</w:t>
      </w:r>
      <w:r>
        <w:rPr>
          <w:sz w:val="28"/>
          <w:szCs w:val="28"/>
        </w:rPr>
        <w:t xml:space="preserve"> </w:t>
      </w:r>
      <w:r w:rsidRPr="006731C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1295</w:t>
      </w:r>
      <w:r w:rsidRPr="006731CC">
        <w:rPr>
          <w:sz w:val="28"/>
          <w:szCs w:val="28"/>
        </w:rPr>
        <w:t xml:space="preserve">          </w:t>
      </w:r>
      <w:r w:rsidRPr="006731CC">
        <w:rPr>
          <w:b/>
          <w:sz w:val="28"/>
          <w:szCs w:val="28"/>
        </w:rPr>
        <w:t xml:space="preserve">             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  <w:bookmarkStart w:id="0" w:name="Par34"/>
      <w:bookmarkEnd w:id="0"/>
    </w:p>
    <w:p w:rsidR="006731CC" w:rsidRPr="006731CC" w:rsidRDefault="006731CC" w:rsidP="006731CC">
      <w:pPr>
        <w:widowControl w:val="0"/>
        <w:autoSpaceDE w:val="0"/>
        <w:ind w:firstLine="851"/>
        <w:jc w:val="center"/>
        <w:rPr>
          <w:b/>
          <w:bCs/>
          <w:sz w:val="28"/>
          <w:szCs w:val="28"/>
        </w:rPr>
      </w:pPr>
      <w:r w:rsidRPr="006731CC">
        <w:rPr>
          <w:b/>
          <w:bCs/>
          <w:sz w:val="28"/>
          <w:szCs w:val="28"/>
        </w:rPr>
        <w:t>АДМИНИСТРАТИВНЫЙ РЕГЛАМЕНТ</w:t>
      </w:r>
    </w:p>
    <w:p w:rsidR="006731CC" w:rsidRPr="006731CC" w:rsidRDefault="006731CC" w:rsidP="006731CC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  <w:r w:rsidRPr="006731CC">
        <w:rPr>
          <w:b/>
          <w:sz w:val="28"/>
          <w:szCs w:val="28"/>
        </w:rPr>
        <w:t>"Представление информации о недвижимом и движимом имуществе, находящемся в 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аренду"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center"/>
        <w:rPr>
          <w:sz w:val="28"/>
          <w:szCs w:val="28"/>
        </w:rPr>
      </w:pPr>
      <w:r w:rsidRPr="006731CC">
        <w:rPr>
          <w:sz w:val="28"/>
          <w:szCs w:val="28"/>
        </w:rPr>
        <w:t>1. Общие положения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1.1. Предмет регулирования.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1.1.1. Административный регламент предоставления муниципальной услуги "Представление информации о недвижимом и движимом имуществе, находящемся в 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аренду" (далее - Административный регламент) разработан в целях доступности муниципальной услуги, устранения избыточных административных процедур и определяет стандарт предоставления муниципальной услуги, порядок, сроки и последовательность действий (административных процедур) на территории муниципального образования «Володарский район» при предоставлении муниципальной услуги по предоставлению информации об объектах недвижимого и движимого имущества, находящихся в муниципальной собственности и предназначенных для сдачи в аренду.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1.1.2. Предметом регулирования настоящего Административного регламента являются отношения, возникающие между получателями муниципальной услуги, Комитетом земельных отношений, архитектуры и обеспечения жизнедеятельности МО «Володарский район» (далее Комитет) и Автономным учреждением Астраханской области "Многофункциональный центр предоставления государственных и муниципальных  услуг" Володарский филиал (далее — АУ АО "МФЦ"), связанные с предоставлением муниципальной услуги "Представление информации о недвижимом и движимом имуществе, находящемся в 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аренду" (далее - муниципальная услуга).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1.1.3. Действие настоящего Административного регламента распространяется на деятельность  АУ АО "МФЦ" с учетом соглашения о взаимодействии при предоставлении муниципальной услуги, а также на деятельность Комитета земельных отношений, архитектуры и обеспечения </w:t>
      </w:r>
      <w:r w:rsidRPr="006731CC">
        <w:rPr>
          <w:sz w:val="28"/>
          <w:szCs w:val="28"/>
        </w:rPr>
        <w:lastRenderedPageBreak/>
        <w:t>жизнедеятельности МО «Володарский район»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1.2. Получатели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1.2.1. Получателями муниципальной услуги являются физические лица, индивидуальные предприниматели, юридические лица, а также органы государственной власти и органы местного самоуправления (далее - заявители).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1.2.2. 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 услуги (далее — заявитель).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1.2.3. Заявление по вопросам предоставления услуги (далее - заявление) и документы могут быть поданы лично заявителем либо уполномоченным им лицом при предъявлении надлежаще оформленной доверенности.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Уполномоченным представителем заявителя является представитель юридического лица либо действующий в соответствии с законом, иными правовыми актами и учредительными документами орган юридического лица.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1.3. Требования к порядку предоставления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- непосредственно в АУ АО "МФЦ", Комитете земельных отношений, архитектуры и обеспечения жизнедеятельности МО «Володарский район»  в соответствии с режимом работы, указанным в </w:t>
      </w:r>
      <w:hyperlink w:anchor="Par65" w:history="1">
        <w:r w:rsidRPr="006731CC">
          <w:rPr>
            <w:rStyle w:val="a4"/>
            <w:sz w:val="28"/>
            <w:szCs w:val="28"/>
          </w:rPr>
          <w:t>пунктах 1.3.3</w:t>
        </w:r>
      </w:hyperlink>
      <w:r w:rsidRPr="006731CC">
        <w:rPr>
          <w:sz w:val="28"/>
          <w:szCs w:val="28"/>
        </w:rPr>
        <w:t xml:space="preserve"> и </w:t>
      </w:r>
      <w:hyperlink w:anchor="Par79" w:history="1">
        <w:r w:rsidRPr="006731CC">
          <w:rPr>
            <w:rStyle w:val="a4"/>
            <w:sz w:val="28"/>
            <w:szCs w:val="28"/>
          </w:rPr>
          <w:t>1.3.4</w:t>
        </w:r>
      </w:hyperlink>
      <w:r w:rsidRPr="006731CC">
        <w:rPr>
          <w:sz w:val="28"/>
          <w:szCs w:val="28"/>
        </w:rPr>
        <w:t xml:space="preserve"> настоящего Административного регламента;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на информационных стендах, размещенных в АУ АО "МФЦ", Комитете земельных отношений, архитектуры и обеспечения жизнедеятельности МО «Володарский район»;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на сайте АУ АО "МФЦ": www.mfc-</w:t>
      </w:r>
      <w:r w:rsidRPr="006731CC">
        <w:rPr>
          <w:sz w:val="28"/>
          <w:szCs w:val="28"/>
          <w:lang w:val="en-US"/>
        </w:rPr>
        <w:t>astrobl</w:t>
      </w:r>
      <w:r w:rsidRPr="006731CC">
        <w:rPr>
          <w:sz w:val="28"/>
          <w:szCs w:val="28"/>
        </w:rPr>
        <w:t>.</w:t>
      </w:r>
      <w:r w:rsidRPr="006731CC">
        <w:rPr>
          <w:sz w:val="28"/>
          <w:szCs w:val="28"/>
          <w:lang w:val="en-US"/>
        </w:rPr>
        <w:t>r</w:t>
      </w:r>
      <w:r w:rsidRPr="006731CC">
        <w:rPr>
          <w:sz w:val="28"/>
          <w:szCs w:val="28"/>
        </w:rPr>
        <w:t>u и официальном сайте администрации муниципального образования «Володарский район» Астраханской области в информационно-телекоммуникационной сети Интернет: www.</w:t>
      </w:r>
      <w:r w:rsidRPr="006731CC">
        <w:rPr>
          <w:sz w:val="28"/>
          <w:szCs w:val="28"/>
          <w:lang w:val="en-US"/>
        </w:rPr>
        <w:t>regionvol</w:t>
      </w:r>
      <w:r w:rsidRPr="006731CC">
        <w:rPr>
          <w:sz w:val="28"/>
          <w:szCs w:val="28"/>
        </w:rPr>
        <w:t>.ru;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на Едином портале государственных и муниципальных услуг в информационно-телекоммуникационной сети Интернет - www.gosuslugi.ru.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bookmarkStart w:id="1" w:name="Par56"/>
      <w:bookmarkEnd w:id="1"/>
      <w:r w:rsidRPr="006731CC">
        <w:rPr>
          <w:sz w:val="28"/>
          <w:szCs w:val="28"/>
        </w:rPr>
        <w:t>1.3.2. Информация о порядке предоставления муниципальной услуги должна содержать: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адрес места приема заявлений для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график приема заявителей;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сведения о порядке и сроках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-форму заявления о предоставлении муниципальной услуги и образец его заполнения;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блок-схему описания последовательности административных процедур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lastRenderedPageBreak/>
        <w:t>- извлечения из настоящего Административного регламента.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bookmarkStart w:id="2" w:name="Par65"/>
      <w:bookmarkEnd w:id="2"/>
      <w:r w:rsidRPr="006731CC">
        <w:rPr>
          <w:sz w:val="28"/>
          <w:szCs w:val="28"/>
        </w:rPr>
        <w:t>1.3.3. Местонахождение АУ АО "МФЦ" Володарский филиал: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Юридический адрес: 416170, Астраханская область, Володарский район, п.Володарский, ул.Мичурина д. 19 кор</w:t>
      </w:r>
      <w:r>
        <w:rPr>
          <w:sz w:val="28"/>
          <w:szCs w:val="28"/>
        </w:rPr>
        <w:t>.</w:t>
      </w:r>
      <w:r w:rsidRPr="006731CC">
        <w:rPr>
          <w:sz w:val="28"/>
          <w:szCs w:val="28"/>
        </w:rPr>
        <w:t xml:space="preserve"> «б» литер «А».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  <w:lang w:val="en-US"/>
        </w:rPr>
      </w:pPr>
      <w:r w:rsidRPr="006731CC">
        <w:rPr>
          <w:sz w:val="28"/>
          <w:szCs w:val="28"/>
        </w:rPr>
        <w:t>Сайт</w:t>
      </w:r>
      <w:r w:rsidRPr="006731CC">
        <w:rPr>
          <w:sz w:val="28"/>
          <w:szCs w:val="28"/>
          <w:lang w:val="en-US"/>
        </w:rPr>
        <w:t>: www.mfc-astrobl.ru; e-mail: mfc.volod@astrobl.ru.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Центр телефонного обслуживания: телефон </w:t>
      </w:r>
      <w:r w:rsidRPr="006731CC">
        <w:rPr>
          <w:rStyle w:val="a5"/>
          <w:sz w:val="28"/>
          <w:szCs w:val="28"/>
        </w:rPr>
        <w:t> </w:t>
      </w:r>
      <w:r w:rsidRPr="006731CC">
        <w:rPr>
          <w:sz w:val="28"/>
          <w:szCs w:val="28"/>
        </w:rPr>
        <w:t>+7 8512 487-052, +7 8512 487-053.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График работы: </w:t>
      </w:r>
      <w:r w:rsidRPr="006731CC">
        <w:rPr>
          <w:color w:val="000000"/>
          <w:sz w:val="28"/>
          <w:szCs w:val="28"/>
        </w:rPr>
        <w:t> пн, вт, ср, пт - с 8.00 до 17.00, чт - с 8.00 до 19.30, сб - с 8.00 до 13.00.   воскр.- выходной</w:t>
      </w:r>
      <w:r>
        <w:rPr>
          <w:color w:val="000000"/>
          <w:sz w:val="28"/>
          <w:szCs w:val="28"/>
        </w:rPr>
        <w:t>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Прием заявителей осуществляется по адресам: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416170 Астраханская обл</w:t>
      </w:r>
      <w:r>
        <w:rPr>
          <w:sz w:val="28"/>
          <w:szCs w:val="28"/>
        </w:rPr>
        <w:t>.,</w:t>
      </w:r>
      <w:r w:rsidRPr="006731CC">
        <w:rPr>
          <w:sz w:val="28"/>
          <w:szCs w:val="28"/>
        </w:rPr>
        <w:t xml:space="preserve"> пос.Володарский</w:t>
      </w:r>
      <w:r>
        <w:rPr>
          <w:sz w:val="28"/>
          <w:szCs w:val="28"/>
        </w:rPr>
        <w:t>,</w:t>
      </w:r>
      <w:r w:rsidRPr="006731CC">
        <w:rPr>
          <w:sz w:val="28"/>
          <w:szCs w:val="28"/>
        </w:rPr>
        <w:t xml:space="preserve"> ул.Мичурина д.19 «б» литер «А»</w:t>
      </w:r>
      <w:r>
        <w:rPr>
          <w:sz w:val="28"/>
          <w:szCs w:val="28"/>
        </w:rPr>
        <w:t>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</w:t>
      </w:r>
      <w:r w:rsidRPr="006731CC">
        <w:rPr>
          <w:sz w:val="28"/>
          <w:szCs w:val="28"/>
          <w:lang w:val="en-US"/>
        </w:rPr>
        <w:t>www</w:t>
      </w:r>
      <w:r w:rsidRPr="006731CC">
        <w:rPr>
          <w:sz w:val="28"/>
          <w:szCs w:val="28"/>
        </w:rPr>
        <w:t>.</w:t>
      </w:r>
      <w:r w:rsidRPr="006731CC">
        <w:rPr>
          <w:sz w:val="28"/>
          <w:szCs w:val="28"/>
          <w:lang w:val="en-US"/>
        </w:rPr>
        <w:t>mfc</w:t>
      </w:r>
      <w:r w:rsidRPr="006731CC">
        <w:rPr>
          <w:sz w:val="28"/>
          <w:szCs w:val="28"/>
        </w:rPr>
        <w:t>-</w:t>
      </w:r>
      <w:r w:rsidRPr="006731CC">
        <w:rPr>
          <w:sz w:val="28"/>
          <w:szCs w:val="28"/>
          <w:lang w:val="en-US"/>
        </w:rPr>
        <w:t>astrobl</w:t>
      </w:r>
      <w:r w:rsidRPr="006731CC">
        <w:rPr>
          <w:sz w:val="28"/>
          <w:szCs w:val="28"/>
        </w:rPr>
        <w:t>.</w:t>
      </w:r>
      <w:r w:rsidRPr="006731CC">
        <w:rPr>
          <w:sz w:val="28"/>
          <w:szCs w:val="28"/>
          <w:lang w:val="en-US"/>
        </w:rPr>
        <w:t>ru</w:t>
      </w:r>
      <w:r w:rsidRPr="006731CC">
        <w:rPr>
          <w:sz w:val="28"/>
          <w:szCs w:val="28"/>
        </w:rPr>
        <w:t xml:space="preserve"> и информационных стендах в АУ АО "МФЦ".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bookmarkStart w:id="3" w:name="Par79"/>
      <w:bookmarkEnd w:id="3"/>
      <w:r w:rsidRPr="006731CC">
        <w:rPr>
          <w:sz w:val="28"/>
          <w:szCs w:val="28"/>
        </w:rPr>
        <w:t xml:space="preserve">1.3.4. Местонахождение Комитета земельных отношений, архитектуры и обеспечения жизнедеятельности МО «Володарский район»: 416170, Астраханская область, Володарский район, пос.Володарский ул.Мичурина д. 19 «б», телефон 8(85142) 9-17-76/факс 8(85142) 9-11-67, e-mail: </w:t>
      </w:r>
      <w:r w:rsidRPr="006731CC">
        <w:rPr>
          <w:sz w:val="28"/>
          <w:szCs w:val="28"/>
          <w:lang w:val="en-US"/>
        </w:rPr>
        <w:t>kizo</w:t>
      </w:r>
      <w:r w:rsidRPr="006731CC">
        <w:rPr>
          <w:sz w:val="28"/>
          <w:szCs w:val="28"/>
        </w:rPr>
        <w:t>_</w:t>
      </w:r>
      <w:r w:rsidRPr="006731CC">
        <w:rPr>
          <w:sz w:val="28"/>
          <w:szCs w:val="28"/>
          <w:lang w:val="en-US"/>
        </w:rPr>
        <w:t>vol</w:t>
      </w:r>
      <w:r w:rsidRPr="006731CC">
        <w:rPr>
          <w:sz w:val="28"/>
          <w:szCs w:val="28"/>
        </w:rPr>
        <w:t>@mail.com.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График работы: понедельник - пятница с 8.00 до 17.00 час. (перерыв - с 12.00 до 13.00 час.), суббота и воскресенье - выходные дни.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1.3.5. Прием документов осуществляется АУ АО "МФЦ" по адресам и в соответствии с режимом работы, установленным </w:t>
      </w:r>
      <w:hyperlink w:anchor="Par65" w:history="1">
        <w:r w:rsidRPr="006731CC">
          <w:rPr>
            <w:rStyle w:val="a4"/>
            <w:sz w:val="28"/>
            <w:szCs w:val="28"/>
          </w:rPr>
          <w:t>пунктом 1.3.3</w:t>
        </w:r>
      </w:hyperlink>
      <w:r w:rsidRPr="006731CC">
        <w:rPr>
          <w:sz w:val="28"/>
          <w:szCs w:val="28"/>
        </w:rPr>
        <w:t xml:space="preserve"> настоящего Административного регламента.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1.3.6. Информирование по вопросам предоставления муниципальной услуги осуществляется специалистами АУ АО "МФЦ", Комитета земельных отношений, архитектуры и обеспечения жизнедеятельности МО «Володарский район», участвующими в предоставлении муниципальной услуги, при личном обращении заявителя, при помощи почтовой и телеграфной связи. Консультации по вопросам предоставления муниципальной услуги по телефону, в письменном виде, при личном обращении заявителя либо его уполномоченного представителя в Комитет земельных отношений, архитектуры и обеспечения жизнедеятельности МО «Володарский район», АУ АО «МФЦ» предоставляется по следующим вопросам: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порядок, форма и место размещения информации об объектах недвижимого и движимого имущества, находящихся в муниципальной собственности и предназначенных для сдачи в аренду;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график работы Комитета земельных отношений, архитектуры и обеспечения жизнедеятельности МО «Володарский район» и АУ АО «МФЦ»;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сроки предоставления информации;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применяемые нормативно-правовые акты по вопросам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Возможно предоставление муниципальной услуги в электронной форме, </w:t>
      </w:r>
      <w:r w:rsidRPr="006731CC">
        <w:rPr>
          <w:sz w:val="28"/>
          <w:szCs w:val="28"/>
        </w:rPr>
        <w:lastRenderedPageBreak/>
        <w:t>в многофункциональных центах в соответствии с действующим законодательством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1.3.7. При ответах на телефонные звонки и устные обращения специалисты АУ АО "МФЦ", Комитета подробно и в вежливой форме информируют заявителя по интересующим его вопросам.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1.3.8.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АУ АО "МФЦ", Комитета, принявшего звонок.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1.3.9. Информация о сроке завершения оформления документов и возможности их получения заявителю сообщается при подаче документов.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Комитета или АУ АО «МФЦ».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 Стандарт предоставления муниципальной услуги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2.1. Наименование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2.1.1. Муниципальная услуга, предоставление которой регулируется настоящим Административным регламентом, именуется "Представление информации о недвижимом и движимом имуществе, находящемся в 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аренду". Краткое наименование услуги: "Представление информации о недвижимом и движимом имуществе, находящемся в 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2.2.1. Муниципальную услугу предоставляет  Комитет земельных отношений, архитектуры и обеспечения жизнедеятельности МО «Володарский район» и АУ АО "МФЦ".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2.2.2. АУ АО "МФЦ"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2.3. Результат предоставления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2.3.1. Результатом предоставления муниципальной услуги является либо предоставление информации о наличии либо отсутствии объектов недвижимого и движимого имущества, предназначенных для сдачи в аренду, в форме выписки или мотивированный отказ в предоставлении информации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2.4. Сроки предоставления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2.4.1. Общий срок предоставления муниципальной услуги составляет 10 </w:t>
      </w:r>
      <w:r w:rsidRPr="006731CC">
        <w:rPr>
          <w:sz w:val="28"/>
          <w:szCs w:val="28"/>
        </w:rPr>
        <w:lastRenderedPageBreak/>
        <w:t>дней со дня обращения заявителя за муниципальной услугой.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Срок предоставления услуги при обращении заявителя в АУ АО «МФЦ» составляет 10 дней</w:t>
      </w:r>
      <w:r>
        <w:rPr>
          <w:sz w:val="28"/>
          <w:szCs w:val="28"/>
        </w:rPr>
        <w:t>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Срок предоставления услуги при обращении заявителя в Комитет земельных отношений, архитектуры и обеспечения жизнедеятельности МО «Володарский район» составляет 7 дней с момента регистрации заявления</w:t>
      </w:r>
      <w:r>
        <w:rPr>
          <w:sz w:val="28"/>
          <w:szCs w:val="28"/>
        </w:rPr>
        <w:t>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Срок предоставления услуги при обращении заявителя с использованием Единого портала предоставления государственных и муниципальных услуг составляет 10 дней.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2.5. Правовые основания для предоставления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- Федеральный </w:t>
      </w:r>
      <w:hyperlink r:id="rId6" w:history="1">
        <w:r w:rsidRPr="006731CC">
          <w:rPr>
            <w:rStyle w:val="a4"/>
            <w:sz w:val="28"/>
            <w:szCs w:val="28"/>
          </w:rPr>
          <w:t>закон</w:t>
        </w:r>
      </w:hyperlink>
      <w:r w:rsidRPr="006731CC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-  Федеральный </w:t>
      </w:r>
      <w:hyperlink r:id="rId7" w:history="1">
        <w:r w:rsidRPr="006731CC">
          <w:rPr>
            <w:rStyle w:val="a4"/>
            <w:sz w:val="28"/>
            <w:szCs w:val="28"/>
          </w:rPr>
          <w:t>закон</w:t>
        </w:r>
      </w:hyperlink>
      <w:r w:rsidRPr="006731CC">
        <w:rPr>
          <w:sz w:val="28"/>
          <w:szCs w:val="28"/>
        </w:rPr>
        <w:t xml:space="preserve"> от 06.04.2011 N 63-ФЗ "Об электронной подписи";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- Федеральный закон от 02.05.2006 </w:t>
      </w:r>
      <w:r w:rsidRPr="006731CC">
        <w:rPr>
          <w:sz w:val="28"/>
          <w:szCs w:val="28"/>
          <w:lang w:val="en-US"/>
        </w:rPr>
        <w:t>N</w:t>
      </w:r>
      <w:r w:rsidRPr="006731CC">
        <w:rPr>
          <w:sz w:val="28"/>
          <w:szCs w:val="28"/>
        </w:rPr>
        <w:t xml:space="preserve"> 59-ФЗ (ред. от 24.11.2014) «О порядке рассмотрения обращений граждан Российской Федерации»;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- Федеральный закон от 06.10.2003 </w:t>
      </w:r>
      <w:r w:rsidRPr="006731CC">
        <w:rPr>
          <w:sz w:val="28"/>
          <w:szCs w:val="28"/>
          <w:lang w:val="en-US"/>
        </w:rPr>
        <w:t>N</w:t>
      </w:r>
      <w:r w:rsidRPr="006731CC">
        <w:rPr>
          <w:sz w:val="28"/>
          <w:szCs w:val="28"/>
        </w:rPr>
        <w:t xml:space="preserve"> 131-ФЗ (ред от 30.03.2015) «Об общих принципах организации местного самоуправления в Российской Федерации»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Постановление Правительства Российской Федерации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- </w:t>
      </w:r>
      <w:hyperlink r:id="rId8" w:history="1">
        <w:r w:rsidRPr="006731CC">
          <w:rPr>
            <w:rStyle w:val="a4"/>
            <w:sz w:val="28"/>
            <w:szCs w:val="28"/>
          </w:rPr>
          <w:t>постановление</w:t>
        </w:r>
      </w:hyperlink>
      <w:r w:rsidRPr="006731CC">
        <w:rPr>
          <w:sz w:val="28"/>
          <w:szCs w:val="28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Постановление Правительства Астраханской области от 15.12.2011 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</w:t>
      </w:r>
      <w:r>
        <w:rPr>
          <w:sz w:val="28"/>
          <w:szCs w:val="28"/>
        </w:rPr>
        <w:t>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Постановление Правительства Астраханской области от 14.11.2014 N 505-П «О внесении изменений в постановление Правительства Астраханской области от 15.12.2011 N 565-П»</w:t>
      </w:r>
      <w:r>
        <w:rPr>
          <w:sz w:val="28"/>
          <w:szCs w:val="28"/>
        </w:rPr>
        <w:t>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Устав МО «Володарский район» № 87 от 08.09.2011 года (в ред. от 26.02.2015).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2.6.1. Муниципальная услуга предоставляется в АУ АО МФЦ на основании заявления приложение N 1 к настоящему Административному регламенту. </w:t>
      </w:r>
      <w:hyperlink w:anchor="Par281" w:history="1">
        <w:r w:rsidRPr="006731CC">
          <w:rPr>
            <w:rStyle w:val="a4"/>
            <w:sz w:val="28"/>
            <w:szCs w:val="28"/>
          </w:rPr>
          <w:t>Заявление</w:t>
        </w:r>
      </w:hyperlink>
      <w:r w:rsidRPr="006731CC">
        <w:rPr>
          <w:sz w:val="28"/>
          <w:szCs w:val="28"/>
        </w:rPr>
        <w:t xml:space="preserve"> о предоставлении муниципальной услуги составляется в </w:t>
      </w:r>
      <w:r w:rsidRPr="006731CC">
        <w:rPr>
          <w:sz w:val="28"/>
          <w:szCs w:val="28"/>
        </w:rPr>
        <w:lastRenderedPageBreak/>
        <w:t xml:space="preserve">простой письменной форме или в форме электронного документа на имя руководителя АУ АО "МФЦ", можно подать лично, почтовым отправлением, по электронной почте 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bookmarkStart w:id="4" w:name="Par105"/>
      <w:bookmarkEnd w:id="4"/>
      <w:r w:rsidRPr="006731CC">
        <w:rPr>
          <w:sz w:val="28"/>
          <w:szCs w:val="28"/>
        </w:rPr>
        <w:t>2.6.2. Заявление о предоставлении муниципальной услуги составляется в произвольной письменной форме или в форме электронного документа на имя председателя Комитета земельных отношений, архитектуры и обеспечения жизнедеятельности МО «Володарский район», если заявитель обратился непосредственно в Комитета земельных отношений, архитектуры и обеспечения жизнедеятельности МО «Володарский район», с обязательным соблюдением следующих требований: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заявитель предоставляет документ удостоверяющий личность;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доверенность, если интересы заявителя представляет уполномоченное лицо;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2.6.2.1. Заявление на получение информации для заявителя - физического лица должно содержать: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фамилию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почтовый и/или электронный адрес, контактный телефон;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-наименование, местонахождение запрашиваемого объекта недвижимого имущества;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дату заявления;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2.6.2.2. Заявление заявителя - юридического лица, органа государственной власти или местного самоуправления должно быть оформлено на фирменном бланке юридического лица и подписано руководителем. При оформлении заявления на простом листе ставится штамп или печать юридического лица.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При обращении представителя юридического лица заявление должно содержать: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полное наименование юридического лица, органа государственной власти, органа местного самоуправления, идентификационный номер налогоплательщика (ИНН) и фамилию, имя, отчество его уполномоченного представителя;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реквизиты документа, подтверждающего полномочия представителя заявителя;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почтовый адрес и/или электронный адрес, контактный телефон;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-наименование, местонахождение запрашиваемого объекта недвижимого имущества;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дату заявления;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подпись заявителя или его уполномоченного представителя.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lastRenderedPageBreak/>
        <w:t>2.6.3 Заявление может быть подано в  электронной форме посредством Единого портала государственных и муниципальных услуг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2.6.4. Документы, представляемые заявителем, должны соответствовать следующим требованиям: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полномочия лица, обращающегося в АУ АО "МФЦ" с заявлением о предоставлении муниципальной услуги, оформлены в установленном законом порядке;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тексты документов написаны разборчиво от руки или при помощи средств электронно-вычислительной техники;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в документах отсутствуют неоговоренные исправления;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документы не исполнены карандашом.</w:t>
      </w:r>
    </w:p>
    <w:p w:rsidR="006731CC" w:rsidRPr="006731CC" w:rsidRDefault="006731CC" w:rsidP="006731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731CC">
        <w:rPr>
          <w:sz w:val="28"/>
          <w:szCs w:val="28"/>
        </w:rPr>
        <w:t>2.6.5.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представления. С заявителя не вправе требовать: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Астраханской области, муниципальными правовыми актами.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2.7. Основания для отказа в приеме заявления о предоставлении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2.7.1. Перечень оснований для отказа в приеме документов, необходимых для предоставления муниципальной услуги: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при наличии  заявлении исправлений, а также повреждений, не позволяющих однозначно истолковать заявление и прилагаемые к нему документы;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не соблюдены требования к оформлению запроса, указанные в п.2.6 настоящего регламента;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из содержания обращения невозможно установить, какая информация запрашивается.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2.8. Перечень оснований для отказа в предоставлении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lastRenderedPageBreak/>
        <w:t>2.8.1. В предоставлении муниципальной услуги заявителю отказывают по следующим основаниям: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при наличии  заявлении исправлений, а также повреждений, не позволяющих однозначно истолковать заявление и прилагаемые к нему документы;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в письменном обращении не указаны фамилия гражданина (наименование юридического лица), направившего обращение, и почтовый адрес по которому должен быть направлен ответ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из содержания обращения невозможно установить, какая информация запрашивается.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Оснований для приостановления в предоставлении муниципальной услуги нет.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Перечень услуг, необходимых и обязательных для предоставления муниципальной услуги, отсутствует.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2.10.1. Муниципальная услуга предоставляется бесплатно.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Размер такой платы отсутствует.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2.12.1. Время ожидания в очереди при подаче обращения на получение муниципальной услуги при личном обращении не должно занимать более 15 минут, продолжительность приема у специалиста АУ АО "МФЦ" и Комитета земельных отношений, архитектуры и обеспечения жизнедеятельности МО «Володарский район» не должна превышать 10 минут по каждому заявлению на предоставление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2.12.2. Время ожидания в очереди при получении результата муниципальной услуги в Комитете земельных отношений, архитектуры и обеспечения жизнедеятельности МО «Володарский район» и АУ АО «МФЦ» - не более 15 минут.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2.13.1. Прием запроса и его регистрация в АУ АО "МФЦ", а также доведение запроса до ответственного за обработку осуществляются в порядке общего делопроизводства. Запрос заявителя о предоставлении муниципальной услуги регистрируется в течение 15 минут с момента поступления.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2.13.2. Дата регистрации запроса в АУ АО "МФЦ" является началом </w:t>
      </w:r>
      <w:r w:rsidRPr="006731CC">
        <w:rPr>
          <w:sz w:val="28"/>
          <w:szCs w:val="28"/>
        </w:rPr>
        <w:lastRenderedPageBreak/>
        <w:t>исчисления срока исполнения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2.14.1.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 Помещения обозначаются соответствующими табличками с указанием номера кабинета, названия соответствующего подразделения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2.14.2.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2.14.3. Окна приема заявителей должны быть оборудованы информационными табличками (вывесками) с указанием: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номера окна;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времени перерыва на обед, технического перерыва.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2.14.4. Места для приема заявителей должны быть снабжены стулом, иметь место для письма и раскладки документов.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2.14.5.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2.14.6. Места ожидания оборудуются стульями и столами для возможности оформления документов.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2.14.7.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2.14.8. Информационные стенды о порядке предоставления муниципальной услуги должны содержать информацию, указанную в </w:t>
      </w:r>
      <w:hyperlink w:anchor="Par56" w:history="1">
        <w:r w:rsidRPr="006731CC">
          <w:rPr>
            <w:rStyle w:val="a4"/>
            <w:sz w:val="28"/>
            <w:szCs w:val="28"/>
          </w:rPr>
          <w:t>пункте 1.3.2</w:t>
        </w:r>
      </w:hyperlink>
      <w:r w:rsidRPr="006731CC">
        <w:rPr>
          <w:sz w:val="28"/>
          <w:szCs w:val="28"/>
        </w:rPr>
        <w:t xml:space="preserve"> настоящего Административного регламента и перечень документов, необходимых для предоставления муниципальной услуги. 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 На информационных стендах размещаются: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блок-схема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образцы оформления заявления, необходимые для предоставления муниципальной услуги и требования к ним;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основания для отказа в предоставлении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сроки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порядок получения консультаций;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lastRenderedPageBreak/>
        <w:t>-порядок обжалования решений, действий или бездействий должностных лиц, предоставляющих муниципальную услугу.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2.15. Показатели доступности и качества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2.15.1. С целью оценки доступности и качества предоставленной муниципальной услуги используются следующие индикаторы и показатели: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размещение информации на электронном сайте, размещение форм, бланков и заявлений на информационных стендах в  АУ АО "МФЦ" и Комитете земельных отношений, архитектуры и обеспечения жизнедеятельности МО «Володарский район»;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возможность получить услугу в любом участке отделений АУ АО "МФЦ"и в Комитете земельных отношений, архитектуры и обеспечения жизнедеятельности МО «Володарский район»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наличие приоритетного порядка подачи заявления для ветеранов Великой Отечественной войны и инвалидов 1-й и 2-й групп.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2.15.2. Показателями оценки доступности и качества муниципальной услуги являются: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соблюдение сроков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отсутствие поданных в установленном порядке жалоб на решения или действия (бездействие) должностных лиц и специалистов АУ АО "МФЦ"и Комитета земельных отношений, архитектуры и обеспечения жизнедеятельности МО «Володарский район»  при предоставлении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  <w:r w:rsidR="00354A92">
        <w:rPr>
          <w:sz w:val="28"/>
          <w:szCs w:val="28"/>
        </w:rPr>
        <w:t xml:space="preserve"> </w:t>
      </w:r>
      <w:r w:rsidRPr="006731CC">
        <w:rPr>
          <w:sz w:val="28"/>
          <w:szCs w:val="28"/>
        </w:rPr>
        <w:t>административных процедур (действий) в электронной форме</w:t>
      </w:r>
      <w:r w:rsidR="00354A92">
        <w:rPr>
          <w:sz w:val="28"/>
          <w:szCs w:val="28"/>
        </w:rPr>
        <w:t>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3.1. Последовательность действий при предоставлении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прием заявления от заявителя;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рассмотрение и регистрация заявления от заявителя, консультации по вопросам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выдача информации в письменном виде по результатам рассмотрения заявления.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3.1.2. Последовательность административных процедур предоставления муниципальной услуги представлена </w:t>
      </w:r>
      <w:hyperlink w:anchor="Par319" w:history="1">
        <w:r w:rsidRPr="006731CC">
          <w:rPr>
            <w:rStyle w:val="a4"/>
            <w:sz w:val="28"/>
            <w:szCs w:val="28"/>
          </w:rPr>
          <w:t>блок-схемой</w:t>
        </w:r>
      </w:hyperlink>
      <w:r w:rsidRPr="006731CC">
        <w:rPr>
          <w:sz w:val="28"/>
          <w:szCs w:val="28"/>
        </w:rPr>
        <w:t xml:space="preserve"> в приложении N 2 к </w:t>
      </w:r>
      <w:r w:rsidRPr="006731CC">
        <w:rPr>
          <w:sz w:val="28"/>
          <w:szCs w:val="28"/>
        </w:rPr>
        <w:lastRenderedPageBreak/>
        <w:t>настоящему Административному регламенту.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3.2. Прием заявления.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3.2.1. Основанием для предоставления муниципальной услуги является представление заявителем на имя руководителя АУ АО "МФЦ" или на имя председателя Комитета земельных отношений, архитектуры и обеспечения жизнедеятельности МО «Володарский район» заявления о предоставлении информации об объектах недвижимого имущества, предназначенных для сдачи в аренду.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Заявление направляется заявителем лично либо через представителя и подается непосредственно специалисту АУ АО "МФЦ" в окно операционного зала или специалисту Комитета земельных отношений, архитектуры и обеспечения жизнедеятельности МО «Володарский район»</w:t>
      </w:r>
    </w:p>
    <w:p w:rsidR="003A4FFD" w:rsidRDefault="006731CC" w:rsidP="003A4FF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3.2.2. При обращении заявителя в АУ АО "МФЦ" специалист, ответственный за предоставление муниципальной услуги, проверяет соответствие заявления требованиям, установленным </w:t>
      </w:r>
      <w:hyperlink w:anchor="Par105" w:history="1">
        <w:r w:rsidRPr="006731CC">
          <w:rPr>
            <w:rStyle w:val="a4"/>
            <w:sz w:val="28"/>
            <w:szCs w:val="28"/>
          </w:rPr>
          <w:t>пунктом 2.6.2</w:t>
        </w:r>
      </w:hyperlink>
      <w:r w:rsidRPr="006731CC">
        <w:rPr>
          <w:sz w:val="28"/>
          <w:szCs w:val="28"/>
        </w:rPr>
        <w:t>, и регистрирует заявление в соответствии с правилами делопроизводства. На заявлении проставляются дата приема и подпись специалиста АУ АО "МФЦ". При необходимости специалист АУ АО "МФЦ", ответственный за предоставление муниципальной услуги, предоставляет консультации по заполнению заявления либо заполняет его самостоятельно.</w:t>
      </w:r>
    </w:p>
    <w:p w:rsidR="006731CC" w:rsidRPr="006731CC" w:rsidRDefault="006731CC" w:rsidP="003A4FF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При обращении заявителя в Комитет земельных отношений, архитектуры и обеспечения жизнедеятельности МО «Володарский район» специалист регистрирует заявление в книге регистрации входящей документации в момент подачи заявления. На заявлении проставляются дата приема и подпись специалиста Комитета земельных отношений, архитектуры и обеспечения жизнедеятельности МО «Володарский район».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Результатом приема заявления является заполненное в соответствии с требованиями настоящего Административного регламента и подготовленное к регистрации заявление о предоставлении информации об объектах недвижимого имущества, предназначенных для сдачи в аренду.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Срок выполнения административной процедуры составляет 10 минут.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3.2.3 Заявление может быть подано в  электронной форме посредством Единого портала государственных и муниципальных услуг. 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3.3. Рассмотрение и регистрация заявления.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bookmarkStart w:id="5" w:name="Par188"/>
      <w:bookmarkEnd w:id="5"/>
      <w:r w:rsidRPr="006731CC">
        <w:rPr>
          <w:sz w:val="28"/>
          <w:szCs w:val="28"/>
        </w:rPr>
        <w:t>3.3.1. Основанием для начала административной процедуры является правильно составленное заявление о предоставлении информации об объектах недвижимого и движимого имущества, предназначенных для сдачи в аренду.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Специалист АУ АО "МФЦ", специалист Комитета земельных отношений, архитектуры и обеспечения жизнедеятельности МО «Володарский район», осуществляющий прием заявление проверяет его на соответствие следующим требованиям: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- текст документов написан разборчиво, наименования юридических лиц </w:t>
      </w:r>
      <w:r w:rsidRPr="006731CC">
        <w:rPr>
          <w:sz w:val="28"/>
          <w:szCs w:val="28"/>
        </w:rPr>
        <w:lastRenderedPageBreak/>
        <w:t>- без сокращения, с указанием их мест нахождения;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документы не написаны карандашом;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Если в результате проверки специалистом установлено несоответствие документов требованиям, установленным </w:t>
      </w:r>
      <w:hyperlink w:anchor="Par188" w:history="1">
        <w:r w:rsidRPr="006731CC">
          <w:rPr>
            <w:rStyle w:val="a4"/>
            <w:sz w:val="28"/>
            <w:szCs w:val="28"/>
          </w:rPr>
          <w:t>п. 3.3.1</w:t>
        </w:r>
      </w:hyperlink>
      <w:r w:rsidRPr="006731CC">
        <w:rPr>
          <w:sz w:val="28"/>
          <w:szCs w:val="28"/>
        </w:rPr>
        <w:t xml:space="preserve"> настоящего Административного регламента, специалист в устной форме уведомляет заявителя о наличии препятствий к рассмотрению вопроса о предоставлении муниципальной услуги, объясняет заявителю содержание выявленных недостатков в представленных документах. При наличии оснований для отказа в предоставлении муниципальной услуги ответственный специалист Комитета земельных отношений, архитектуры и обеспечения жизнедеятельности МО «Володарский район» или АУ АО «МФЦ» обеспечивает подготовку, согласование и подписание в адрес заявителя соответствующего письма.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При отсутствии у заявителя заполненного заявления или при неправильном его заполнении специалист, ответственный за рассмотрение документов, заполняет форму заявления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Специалист удостоверяет своей подписью правильность заполнения заявления, достаточность и правильность представленных документов, о чем специалистом делается соответствующая отметка на заявлении.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Специалист, ответственный за прием документов, регистрирует заявление в электронной базе документооборота или в книге регистрации заявлений в соответствии с правилами делопроизводства.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При получении заявления через Единый портал государственных и муниципальных услуг в форме электронного документа заявителю направляется уведомление в электронной форме, подтверждающее получение и регистрацию заявления.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Срок рассмотрения и регистрации заявления в течение- 1 рабочего дня.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3.4. Выдача результатов рассмотрения заявления.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3.4.1. Основанием для начала административной процедуры является выдача заявителю выписки о регистрации заявления.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После регистрации заявления и анализа базы предназначенных для сдачи в аренду свободных помещений специалист АУ АО "МФЦ" или Комитета земельных отношений, архитектуры и обеспечения жизнедеятельности МО «Володарский район» предоставляет заявителю информацию о наличии либо отсутствии запрашиваемых заявителем объектов муниципальной собственности в базе данных о свободных помещениях.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Результатом предоставления муниципальной услуги является выписка из базы данных о свободных помещениях, находящихся в собственности МО </w:t>
      </w:r>
      <w:r w:rsidRPr="006731CC">
        <w:rPr>
          <w:sz w:val="28"/>
          <w:szCs w:val="28"/>
        </w:rPr>
        <w:lastRenderedPageBreak/>
        <w:t>«Володарский район». Выписка делается в одном экземпляре.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3.4.2. Заявитель получает результат предоставления муниципальной услуги и подтверждает его получение личной подписью с расшифровкой фамилии, имени и отчества, указанием даты получения муниципальной услуги в выписке о регистрации заявления в электронной базе документооборота.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3.4.3. Если за получением результата предоставления муниципальной услуги обращается представитель заявителя, специалист АУ АО "МФЦ" или Комитета земельных отношений, архитектуры и обеспечения жизнедеятельности МО «Володарский район»,  на выписке указывает номер и дату документа, подтверждающего его полномочия.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Срок выполнения административной процедуры составляет 10 минут.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3.4.4. В случае если заявитель по каким-либо причинам не может лично явиться для получения запрашиваемой информации, она направляется по почте, в том числе по электронной (способ получения должен быть указан в заявлении.)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3.4.5 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через Единый портал государственных и муниципальных услуг о предоставлении информации по вопросам предоставления муниципальной услуги, в том числе о ходе предоставления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3.5. Муниципальная услуга является бесплатной.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 Порядок и формы контроля за предоставлением муниципальной услуги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МО «Володарский район» (далее - Глава), заместитель главы администрации по обеспечению жизнедеятельности- Председатель Комитета земельных отношений, архитектуры и обеспечения жизнедеятельности МО «Володарский район» и начальник отдела финансового контроля и учета.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Должностные лица АУ АО "МФЦ" осуществляют контроль в рамках участия АУ АО "МФЦ" в предоставлении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4.2. Заместитель главы администрации, начальник отдела финансового контроля и учета, должностные лица АУ АО "МФЦ" осуществляют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lastRenderedPageBreak/>
        <w:t>4.4.1. Плановых проверок соблюдения и исполнения сотрудниками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4.4.2. Внеплановых проверок соблюдения и исполнения сотрудниками положений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4.5. Плановые проверки полноты и качества предоставления муниципальной услуги проводятся 1 раз в год, внеплановые - при поступлении в АУ АО "МФЦ", Управление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4.6. Плановые и внеплановые проверки проводятся уполномоченными должностными лицами Комитета земельных отношений, архитектуры и обеспечения жизнедеятельности МО «Володарский район», АУ АО "МФЦ" на основании приказов Комитета земельных отношений, архитектуры и обеспечения жизнедеятельности МО «Володарский район» и АУ АО "МФЦ".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4.8. Специалисты АУ АО "МФЦ" и Комитета земельных отношений, архитектуры и обеспечения жизнедеятельности МО «Володарский район» 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специалистов АУ АО "МФЦ"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9" w:history="1">
        <w:r w:rsidRPr="006731CC">
          <w:rPr>
            <w:rStyle w:val="a4"/>
            <w:sz w:val="28"/>
            <w:szCs w:val="28"/>
          </w:rPr>
          <w:t>кодексом</w:t>
        </w:r>
      </w:hyperlink>
      <w:r w:rsidRPr="006731CC">
        <w:rPr>
          <w:sz w:val="28"/>
          <w:szCs w:val="28"/>
        </w:rPr>
        <w:t xml:space="preserve"> Российской Федерации.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</w:t>
      </w:r>
      <w:r w:rsidR="003A4FFD">
        <w:rPr>
          <w:sz w:val="28"/>
          <w:szCs w:val="28"/>
        </w:rPr>
        <w:t xml:space="preserve"> </w:t>
      </w:r>
      <w:r w:rsidRPr="006731CC">
        <w:rPr>
          <w:sz w:val="28"/>
          <w:szCs w:val="28"/>
        </w:rPr>
        <w:t>муниципальных служащих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нарушение срока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- требование у заявителя документов, не предусмотренных </w:t>
      </w:r>
      <w:r w:rsidRPr="006731CC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5.3. Жалоба может быть направлена по почте, через АУ АО "МФЦ", с использованием информационно-телекоммуникационной сети Интернет, официального сайта Администрации МО «Володарский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5.4. Жалоба подается в письменной форме на бумажном носителе или в электронной форме на имя заместителя главы администрации по обеспечению жизнедеятельности МО «Володарский район»- Председателя Комитета земельных отношений, архитектуры и обеспечения жизнедеятельности МО «Володарский район»  по адресу: 416170, Астраханская область, пос.Володарский, ул.Мичурина д.19 «б», каб. 205, контактный телефон 8(85142) 9-11-67, e-mail: </w:t>
      </w:r>
      <w:r w:rsidRPr="006731CC">
        <w:rPr>
          <w:sz w:val="28"/>
          <w:szCs w:val="28"/>
          <w:lang w:val="en-US"/>
        </w:rPr>
        <w:t>kizo</w:t>
      </w:r>
      <w:r w:rsidRPr="006731CC">
        <w:rPr>
          <w:sz w:val="28"/>
          <w:szCs w:val="28"/>
        </w:rPr>
        <w:t>_</w:t>
      </w:r>
      <w:r w:rsidRPr="006731CC">
        <w:rPr>
          <w:sz w:val="28"/>
          <w:szCs w:val="28"/>
          <w:lang w:val="en-US"/>
        </w:rPr>
        <w:t>vol</w:t>
      </w:r>
      <w:r w:rsidRPr="006731CC">
        <w:rPr>
          <w:sz w:val="28"/>
          <w:szCs w:val="28"/>
        </w:rPr>
        <w:t>@mail.</w:t>
      </w:r>
      <w:r w:rsidRPr="006731CC">
        <w:rPr>
          <w:sz w:val="28"/>
          <w:szCs w:val="28"/>
          <w:lang w:val="en-US"/>
        </w:rPr>
        <w:t>ru</w:t>
      </w:r>
      <w:r w:rsidRPr="006731CC">
        <w:rPr>
          <w:sz w:val="28"/>
          <w:szCs w:val="28"/>
        </w:rPr>
        <w:t xml:space="preserve"> либо в АУ АО "МФЦ" по адресу: 416170, Астраханская область, пос.Володарский, ул.Мичурина д.19 «б» литер «А».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предусмотренной законодательством Российской Федерации.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5.5. Жалоба заявителя, адресованная главе МО «Володарский район» при личном обращении заявителя представляется в отдел по работе с обращениями граждан администрации МО «Володарский район» Астраханская обл. пос.Володарский пл.Октябрьская д.2 каб</w:t>
      </w:r>
      <w:r w:rsidR="003A4FFD">
        <w:rPr>
          <w:sz w:val="28"/>
          <w:szCs w:val="28"/>
        </w:rPr>
        <w:t>.</w:t>
      </w:r>
      <w:r w:rsidRPr="006731CC">
        <w:rPr>
          <w:sz w:val="28"/>
          <w:szCs w:val="28"/>
        </w:rPr>
        <w:t xml:space="preserve"> 202</w:t>
      </w:r>
      <w:r w:rsidR="003A4FFD">
        <w:rPr>
          <w:sz w:val="28"/>
          <w:szCs w:val="28"/>
        </w:rPr>
        <w:t>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5.6. Жалоба должна содержать: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lastRenderedPageBreak/>
        <w:t>- наименование органа, предоставляющего муниципальную услугу, Ф.И.О. должностных лиц либо муниципального служащего, решения и действия (бездействие) которых обжалуются;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отказывает в удовлетворении жалобы в следующих случаях: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РФ;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в) наличие решения по жалобе, принятого ранее в соответствии с требованиями Федерального закона №210-ФЗ «Об организации предоставления государственных и муниципальных услуг» в отношении того же заявителя и по тому же предмету жалобы;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г) признание жалобы необоснованной ( решений и действия (бездействия) признаны законными, отсутствует нарушение прав заявителя.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lastRenderedPageBreak/>
        <w:t>Рассмотрение жалобы приостанавливается либо ответ на жалобу не дается в следующих случаях: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если в жалобе не указаны фамилия заявителя – физического лица либо наименование заявителя – юридического лица, направившего жалобу, адрес ( адреса) электронной почты (при наличии) и почтовый адрес, по которым должен быть направлен ответ заявителю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имуществу должностного лица, а также членов его семьи.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сообщает заявителю, что текст жалобы не поддается прочтению, и не дает ответ на жалобу заявителю, если жалоба не поддается прочтению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 не приводятся новые доводы или обстоятельства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- 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три настоящего пункта,- с указанием о недопустимости злоупотребления правом»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4FFD" w:rsidRDefault="006731CC" w:rsidP="003A4FF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5.11 Заявитель имеет право на получение документов, необходимых для обоснования и рассмотрения жалобы.</w:t>
      </w:r>
    </w:p>
    <w:p w:rsidR="003A4FFD" w:rsidRDefault="006731CC" w:rsidP="003A4FF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 xml:space="preserve">5.12  Информирование заявителей о порядке обжалования решений и действий (бездействия) сотрудников АУ АО «МФЦ» и Комитета земельных отношений, архитектуры и обеспечения жизнедеятельности МО «Володарский  район» обеспечивается посредством размещения информации на стендах в местах предоставления государственных услуг, на официальных сайтах администрации МО «Володарский район» и АУ АО «МФЦ», государственной </w:t>
      </w:r>
      <w:r w:rsidRPr="006731CC">
        <w:rPr>
          <w:sz w:val="28"/>
          <w:szCs w:val="28"/>
        </w:rPr>
        <w:lastRenderedPageBreak/>
        <w:t>информационной системе "Единый портал государственных и муниципальных услуг (функций)". Консультирование заявителей о порядке обжалования решений и действий (бездействия) сотрудников осуществляется, в том числе по телефону либо при личном приеме.</w:t>
      </w:r>
    </w:p>
    <w:p w:rsidR="006731CC" w:rsidRPr="006731CC" w:rsidRDefault="006731CC" w:rsidP="003A4FF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5.13 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3A4FFD" w:rsidRDefault="003A4FFD" w:rsidP="006731C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4FFD" w:rsidRDefault="003A4FFD" w:rsidP="006731C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4FFD" w:rsidRDefault="003A4FFD" w:rsidP="006731C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4FFD" w:rsidRDefault="003A4FFD" w:rsidP="006731C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4FFD" w:rsidRDefault="003A4FFD" w:rsidP="006731C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731CC" w:rsidRPr="006731CC" w:rsidRDefault="006731CC" w:rsidP="006731C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31CC">
        <w:rPr>
          <w:sz w:val="28"/>
          <w:szCs w:val="28"/>
        </w:rPr>
        <w:t>Верно:</w:t>
      </w:r>
    </w:p>
    <w:p w:rsidR="006731CC" w:rsidRPr="006731CC" w:rsidRDefault="006731CC" w:rsidP="006731C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lastRenderedPageBreak/>
        <w:t xml:space="preserve">                               </w:t>
      </w:r>
      <w:r>
        <w:t>Руководителю АУ АО "Многофункциональный</w:t>
      </w: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</w:t>
      </w:r>
      <w:r>
        <w:t>центр предоставления государственных и</w:t>
      </w: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</w:t>
      </w:r>
      <w:r>
        <w:t>муниципальных услуг"</w:t>
      </w: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</w:t>
      </w:r>
      <w:r>
        <w:t>____________________________________________</w:t>
      </w: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           </w:t>
      </w:r>
      <w:r>
        <w:t>(Ф.И.О. руководителя)</w:t>
      </w: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</w:t>
      </w:r>
      <w:r>
        <w:t>____________________________________________</w:t>
      </w: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     </w:t>
      </w:r>
      <w:r>
        <w:t>указываются реквизиты заявителя,</w:t>
      </w: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</w:t>
      </w:r>
      <w:r>
        <w:t>____________________________________________</w:t>
      </w:r>
    </w:p>
    <w:p w:rsidR="006731CC" w:rsidRDefault="006731CC" w:rsidP="006731CC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телефон, электронный адрес</w:t>
      </w: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  <w:bookmarkStart w:id="6" w:name="Par281"/>
      <w:bookmarkEnd w:id="6"/>
      <w:r>
        <w:rPr>
          <w:rFonts w:eastAsia="Courier New"/>
        </w:rPr>
        <w:t xml:space="preserve">                                 </w:t>
      </w:r>
      <w:r>
        <w:t>ЗАЯВЛЕНИЕ</w:t>
      </w: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Прошу   предоставить  информацию  об  объектах  недвижимого и движимого  имущества, предназначенных для сдачи в аренду.</w:t>
      </w:r>
    </w:p>
    <w:p w:rsidR="006731CC" w:rsidRDefault="006731CC" w:rsidP="006731CC">
      <w:pPr>
        <w:pStyle w:val="ConsPlusNonformat"/>
      </w:pPr>
      <w:r>
        <w:rPr>
          <w:rFonts w:eastAsia="Courier New"/>
        </w:rPr>
        <w:t xml:space="preserve">    </w:t>
      </w:r>
      <w:r>
        <w:t xml:space="preserve">Вид объекта: </w:t>
      </w:r>
    </w:p>
    <w:p w:rsidR="006731CC" w:rsidRDefault="006731CC" w:rsidP="006731CC">
      <w:pPr>
        <w:pStyle w:val="ConsPlusNonformat"/>
        <w:rPr>
          <w:rFonts w:eastAsia="Courier New"/>
        </w:rPr>
      </w:pPr>
    </w:p>
    <w:p w:rsidR="006731CC" w:rsidRDefault="006731CC" w:rsidP="006731CC">
      <w:pPr>
        <w:pStyle w:val="ConsPlusNonformat"/>
      </w:pPr>
      <w:r>
        <w:rPr>
          <w:rFonts w:eastAsia="Courier New"/>
        </w:rPr>
        <w:t xml:space="preserve">    </w:t>
      </w:r>
      <w:r>
        <w:t>Местонахождение  объекта  (указывается  территория,  на  которой  могут</w:t>
      </w:r>
    </w:p>
    <w:p w:rsidR="006731CC" w:rsidRDefault="006731CC" w:rsidP="006731CC">
      <w:pPr>
        <w:pStyle w:val="ConsPlusNonformat"/>
      </w:pPr>
      <w:r>
        <w:t>располагаться объекты, интересующие получателя муниципальной услуги):</w:t>
      </w:r>
    </w:p>
    <w:p w:rsidR="006731CC" w:rsidRDefault="006731CC" w:rsidP="006731CC">
      <w:pPr>
        <w:pStyle w:val="ConsPlusNonformat"/>
      </w:pPr>
      <w:r>
        <w:t>___________________________________________________________________________</w:t>
      </w:r>
    </w:p>
    <w:p w:rsidR="006731CC" w:rsidRDefault="006731CC" w:rsidP="006731CC">
      <w:pPr>
        <w:pStyle w:val="ConsPlusNonformat"/>
        <w:rPr>
          <w:rFonts w:eastAsia="Courier New"/>
        </w:rPr>
      </w:pPr>
      <w:r>
        <w:t>__________________________________________________________________________.</w:t>
      </w:r>
    </w:p>
    <w:p w:rsidR="006731CC" w:rsidRDefault="006731CC" w:rsidP="006731CC">
      <w:pPr>
        <w:pStyle w:val="ConsPlusNonformat"/>
      </w:pPr>
      <w:r>
        <w:t>Характеристики объекта:</w:t>
      </w:r>
    </w:p>
    <w:p w:rsidR="006731CC" w:rsidRDefault="006731CC" w:rsidP="006731CC">
      <w:pPr>
        <w:pStyle w:val="ConsPlusNonformat"/>
      </w:pPr>
      <w:r>
        <w:t>___________________________________________________________________________</w:t>
      </w:r>
    </w:p>
    <w:p w:rsidR="006731CC" w:rsidRDefault="006731CC" w:rsidP="006731CC">
      <w:pPr>
        <w:pStyle w:val="ConsPlusNonformat"/>
      </w:pPr>
      <w:r>
        <w:t>___________________________________________________________________________</w:t>
      </w: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  <w:rPr>
          <w:rFonts w:eastAsia="Courier New"/>
        </w:rPr>
      </w:pPr>
      <w:r>
        <w:t>__________________________________________________________________________.</w:t>
      </w:r>
    </w:p>
    <w:p w:rsidR="006731CC" w:rsidRDefault="006731CC" w:rsidP="006731CC">
      <w:pPr>
        <w:pStyle w:val="ConsPlusNonformat"/>
      </w:pPr>
      <w:r>
        <w:rPr>
          <w:rFonts w:eastAsia="Courier New"/>
        </w:rPr>
        <w:t xml:space="preserve">    </w:t>
      </w:r>
      <w:r>
        <w:t>Вид деятельности (целевое назначение) объекта  (по  желанию  получателя</w:t>
      </w:r>
    </w:p>
    <w:p w:rsidR="006731CC" w:rsidRDefault="006731CC" w:rsidP="006731CC">
      <w:pPr>
        <w:pStyle w:val="ConsPlusNonformat"/>
      </w:pPr>
      <w:r>
        <w:t>муниципальной    услуги  указывается  вид  деятельности,  планируемый   при</w:t>
      </w:r>
    </w:p>
    <w:p w:rsidR="006731CC" w:rsidRDefault="006731CC" w:rsidP="006731CC">
      <w:pPr>
        <w:pStyle w:val="ConsPlusNonformat"/>
      </w:pPr>
      <w:r>
        <w:t>получении в аренду):</w:t>
      </w: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  <w:rPr>
          <w:rFonts w:eastAsia="Courier New"/>
        </w:rPr>
      </w:pPr>
      <w:r>
        <w:t>__________________________________________________________________________.</w:t>
      </w:r>
    </w:p>
    <w:p w:rsidR="006731CC" w:rsidRDefault="006731CC" w:rsidP="006731CC">
      <w:pPr>
        <w:pStyle w:val="ConsPlusNonformat"/>
      </w:pPr>
      <w:r>
        <w:rPr>
          <w:rFonts w:eastAsia="Courier New"/>
        </w:rPr>
        <w:t xml:space="preserve">    </w:t>
      </w:r>
      <w:r>
        <w:t>Дополнительные сведения (по  желанию  получателя  муниципальной  услуги</w:t>
      </w:r>
    </w:p>
    <w:p w:rsidR="006731CC" w:rsidRDefault="006731CC" w:rsidP="006731CC">
      <w:pPr>
        <w:pStyle w:val="ConsPlusNonformat"/>
      </w:pPr>
      <w:r>
        <w:t>указывается    имеющаяся  у  него  информация  об   объектах,   позволяющая</w:t>
      </w:r>
    </w:p>
    <w:p w:rsidR="006731CC" w:rsidRDefault="006731CC" w:rsidP="006731CC">
      <w:pPr>
        <w:pStyle w:val="ConsPlusNonformat"/>
      </w:pPr>
      <w:r>
        <w:t>конкретизировать запрос):</w:t>
      </w: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  <w:r>
        <w:t>___________________________________________________________________________</w:t>
      </w:r>
    </w:p>
    <w:p w:rsidR="006731CC" w:rsidRDefault="006731CC" w:rsidP="006731CC">
      <w:pPr>
        <w:pStyle w:val="ConsPlusNonformat"/>
      </w:pPr>
      <w:r>
        <w:t>___________________________________________________________________________</w:t>
      </w:r>
    </w:p>
    <w:p w:rsidR="006731CC" w:rsidRDefault="006731CC" w:rsidP="006731CC">
      <w:pPr>
        <w:pStyle w:val="ConsPlusNonformat"/>
      </w:pPr>
      <w:r>
        <w:t>__________________________________________________________________________.</w:t>
      </w: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</w:pPr>
    </w:p>
    <w:p w:rsidR="006731CC" w:rsidRDefault="006731CC" w:rsidP="006731CC">
      <w:pPr>
        <w:pStyle w:val="ConsPlusNonformat"/>
        <w:rPr>
          <w:rFonts w:eastAsia="Courier New"/>
        </w:rPr>
      </w:pPr>
      <w:r>
        <w:t>"__" ____________ 20__ г.        __________________________________________</w:t>
      </w:r>
    </w:p>
    <w:p w:rsidR="006731CC" w:rsidRDefault="006731CC" w:rsidP="006731CC">
      <w:pPr>
        <w:pStyle w:val="ConsPlusNonformat"/>
      </w:pPr>
      <w:r>
        <w:rPr>
          <w:rFonts w:eastAsia="Courier New"/>
        </w:rPr>
        <w:t xml:space="preserve">                                  </w:t>
      </w:r>
      <w:r>
        <w:t>подпись получателя муниципальной услуги</w:t>
      </w:r>
    </w:p>
    <w:p w:rsidR="006731CC" w:rsidRDefault="006731CC" w:rsidP="006731CC">
      <w:pPr>
        <w:widowControl w:val="0"/>
        <w:autoSpaceDE w:val="0"/>
        <w:jc w:val="both"/>
      </w:pPr>
    </w:p>
    <w:p w:rsidR="006731CC" w:rsidRDefault="006731CC" w:rsidP="006731CC">
      <w:pPr>
        <w:widowControl w:val="0"/>
        <w:autoSpaceDE w:val="0"/>
        <w:jc w:val="both"/>
      </w:pPr>
    </w:p>
    <w:p w:rsidR="006731CC" w:rsidRDefault="006731CC" w:rsidP="006731CC">
      <w:pPr>
        <w:widowControl w:val="0"/>
        <w:autoSpaceDE w:val="0"/>
        <w:jc w:val="both"/>
      </w:pPr>
    </w:p>
    <w:p w:rsidR="006731CC" w:rsidRDefault="006731CC" w:rsidP="006731CC">
      <w:pPr>
        <w:widowControl w:val="0"/>
        <w:autoSpaceDE w:val="0"/>
        <w:jc w:val="both"/>
      </w:pPr>
    </w:p>
    <w:p w:rsidR="006731CC" w:rsidRDefault="006731CC" w:rsidP="006731CC">
      <w:pPr>
        <w:widowControl w:val="0"/>
        <w:autoSpaceDE w:val="0"/>
        <w:jc w:val="both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6731CC" w:rsidRDefault="006731CC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FA3B36" w:rsidRDefault="00FA3B36" w:rsidP="006731CC">
      <w:pPr>
        <w:widowControl w:val="0"/>
        <w:autoSpaceDE w:val="0"/>
        <w:jc w:val="both"/>
      </w:pPr>
    </w:p>
    <w:p w:rsidR="006731CC" w:rsidRDefault="006731CC" w:rsidP="006731CC">
      <w:pPr>
        <w:widowControl w:val="0"/>
        <w:autoSpaceDE w:val="0"/>
        <w:jc w:val="center"/>
        <w:rPr>
          <w:b/>
          <w:bCs/>
        </w:rPr>
      </w:pPr>
      <w:bookmarkStart w:id="7" w:name="Par319"/>
      <w:bookmarkEnd w:id="7"/>
      <w:r>
        <w:rPr>
          <w:b/>
          <w:bCs/>
        </w:rPr>
        <w:t>БЛОК-СХЕМА</w:t>
      </w:r>
    </w:p>
    <w:p w:rsidR="006731CC" w:rsidRDefault="006731CC" w:rsidP="006731CC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ОПИСАНИЯ ПОСЛЕДОВАТЕЛЬНОСТИ АДМИНИСТРАТИВНЫХ ПРОЦЕДУР</w:t>
      </w:r>
    </w:p>
    <w:p w:rsidR="006731CC" w:rsidRDefault="006731CC" w:rsidP="006731CC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УСЛУГИ,</w:t>
      </w:r>
    </w:p>
    <w:p w:rsidR="006731CC" w:rsidRDefault="006731CC" w:rsidP="006731CC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ПРИ ОБРАЩЕНИИ В АУ АО «МФЦ»</w:t>
      </w:r>
    </w:p>
    <w:p w:rsidR="003A4FFD" w:rsidRDefault="003A4FFD" w:rsidP="006731CC">
      <w:pPr>
        <w:widowControl w:val="0"/>
        <w:autoSpaceDE w:val="0"/>
        <w:jc w:val="center"/>
        <w:rPr>
          <w:b/>
          <w:bCs/>
        </w:rPr>
      </w:pPr>
    </w:p>
    <w:p w:rsidR="003A4FFD" w:rsidRDefault="00790EB4" w:rsidP="006731CC">
      <w:pPr>
        <w:widowControl w:val="0"/>
        <w:autoSpaceDE w:val="0"/>
        <w:jc w:val="center"/>
      </w:pPr>
      <w:r>
        <w:rPr>
          <w:noProof/>
        </w:rPr>
        <w:pict>
          <v:rect id="_x0000_s1043" style="position:absolute;left:0;text-align:left;margin-left:28.05pt;margin-top:2.05pt;width:418.5pt;height:55.5pt;z-index:251677696">
            <v:textbox>
              <w:txbxContent>
                <w:p w:rsidR="003A4FFD" w:rsidRPr="003A4FFD" w:rsidRDefault="003A4FFD" w:rsidP="003A4FFD">
                  <w:pPr>
                    <w:jc w:val="center"/>
                    <w:rPr>
                      <w:sz w:val="24"/>
                      <w:szCs w:val="24"/>
                    </w:rPr>
                  </w:pPr>
                  <w:r w:rsidRPr="003A4FFD">
                    <w:rPr>
                      <w:sz w:val="24"/>
                      <w:szCs w:val="24"/>
                    </w:rPr>
                    <w:t>Прием заявления специалистом АУ АО "МФЦ", ответственным за предоставление муниципальной услуги. Время проведения административной процедуры составляет 10 минут</w:t>
                  </w:r>
                </w:p>
              </w:txbxContent>
            </v:textbox>
          </v:rect>
        </w:pict>
      </w:r>
    </w:p>
    <w:p w:rsidR="006731CC" w:rsidRDefault="006731CC" w:rsidP="006731CC">
      <w:pPr>
        <w:widowControl w:val="0"/>
        <w:autoSpaceDE w:val="0"/>
        <w:jc w:val="both"/>
      </w:pPr>
    </w:p>
    <w:p w:rsidR="006731CC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       │</w:t>
      </w:r>
    </w:p>
    <w:p w:rsidR="003A4FFD" w:rsidRDefault="006731CC" w:rsidP="006731CC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             </w:t>
      </w:r>
    </w:p>
    <w:p w:rsidR="003A4FFD" w:rsidRDefault="003A4FFD" w:rsidP="006731CC">
      <w:pPr>
        <w:widowControl w:val="0"/>
        <w:autoSpaceDE w:val="0"/>
        <w:jc w:val="right"/>
      </w:pPr>
    </w:p>
    <w:p w:rsidR="003A4FFD" w:rsidRDefault="00790EB4" w:rsidP="006731CC">
      <w:pPr>
        <w:widowControl w:val="0"/>
        <w:autoSpaceDE w:val="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5.3pt;margin-top:.4pt;width:0;height:39pt;z-index:251680768" o:connectortype="straight">
            <v:stroke endarrow="block"/>
          </v:shape>
        </w:pict>
      </w: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790EB4" w:rsidP="006731CC">
      <w:pPr>
        <w:widowControl w:val="0"/>
        <w:autoSpaceDE w:val="0"/>
        <w:jc w:val="right"/>
      </w:pPr>
      <w:r>
        <w:rPr>
          <w:noProof/>
        </w:rPr>
        <w:pict>
          <v:rect id="_x0000_s1044" style="position:absolute;left:0;text-align:left;margin-left:28.05pt;margin-top:4.9pt;width:418.5pt;height:65.25pt;z-index:251678720">
            <v:textbox>
              <w:txbxContent>
                <w:p w:rsidR="003A4FFD" w:rsidRPr="003A4FFD" w:rsidRDefault="003A4FFD" w:rsidP="003A4FFD">
                  <w:pPr>
                    <w:jc w:val="center"/>
                    <w:rPr>
                      <w:sz w:val="24"/>
                      <w:szCs w:val="24"/>
                    </w:rPr>
                  </w:pPr>
                  <w:r w:rsidRPr="003A4FFD">
                    <w:rPr>
                      <w:sz w:val="24"/>
                      <w:szCs w:val="24"/>
                    </w:rPr>
                    <w:t>Рассмотрение и регистрация заявления, консультация заявителя со специалистом АУ АО "МФЦ", ответственным за предоставление муниципальной услуги. Срок проведения административной процедуры - 10 минут</w:t>
                  </w:r>
                </w:p>
              </w:txbxContent>
            </v:textbox>
          </v:rect>
        </w:pict>
      </w: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790EB4" w:rsidP="006731CC">
      <w:pPr>
        <w:widowControl w:val="0"/>
        <w:autoSpaceDE w:val="0"/>
        <w:jc w:val="right"/>
      </w:pPr>
      <w:r>
        <w:rPr>
          <w:noProof/>
        </w:rPr>
        <w:pict>
          <v:shape id="_x0000_s1047" type="#_x0000_t32" style="position:absolute;left:0;text-align:left;margin-left:225.3pt;margin-top:1.9pt;width:0;height:39pt;z-index:251681792" o:connectortype="straight">
            <v:stroke endarrow="block"/>
          </v:shape>
        </w:pict>
      </w: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790EB4" w:rsidP="006731CC">
      <w:pPr>
        <w:widowControl w:val="0"/>
        <w:autoSpaceDE w:val="0"/>
        <w:jc w:val="right"/>
      </w:pPr>
      <w:r>
        <w:rPr>
          <w:noProof/>
        </w:rPr>
        <w:pict>
          <v:rect id="_x0000_s1045" style="position:absolute;left:0;text-align:left;margin-left:28.05pt;margin-top:6.4pt;width:418.5pt;height:61.5pt;z-index:251679744">
            <v:textbox>
              <w:txbxContent>
                <w:p w:rsidR="003A4FFD" w:rsidRPr="003A4FFD" w:rsidRDefault="003A4FFD" w:rsidP="003A4FFD">
                  <w:pPr>
                    <w:jc w:val="center"/>
                    <w:rPr>
                      <w:sz w:val="24"/>
                      <w:szCs w:val="24"/>
                    </w:rPr>
                  </w:pPr>
                  <w:r w:rsidRPr="003A4FFD">
                    <w:rPr>
                      <w:sz w:val="24"/>
                      <w:szCs w:val="24"/>
                    </w:rPr>
                    <w:t>Получение муниципальной услуги заявителем в виде информации об объектах недвижимого имущества, предназначенных для предоставления в аренду. Срок проведения административной процедуры - 10 минут</w:t>
                  </w:r>
                </w:p>
              </w:txbxContent>
            </v:textbox>
          </v:rect>
        </w:pict>
      </w: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3A4FFD" w:rsidRDefault="003A4FFD" w:rsidP="006731CC">
      <w:pPr>
        <w:widowControl w:val="0"/>
        <w:autoSpaceDE w:val="0"/>
        <w:jc w:val="right"/>
      </w:pPr>
    </w:p>
    <w:p w:rsidR="006731CC" w:rsidRDefault="006731CC" w:rsidP="006731CC">
      <w:pPr>
        <w:widowControl w:val="0"/>
        <w:autoSpaceDE w:val="0"/>
        <w:jc w:val="center"/>
      </w:pPr>
    </w:p>
    <w:p w:rsidR="00FA3B36" w:rsidRDefault="00FA3B36" w:rsidP="006731CC">
      <w:pPr>
        <w:widowControl w:val="0"/>
        <w:autoSpaceDE w:val="0"/>
        <w:jc w:val="center"/>
      </w:pPr>
    </w:p>
    <w:p w:rsidR="00FA3B36" w:rsidRDefault="00FA3B36" w:rsidP="006731CC">
      <w:pPr>
        <w:widowControl w:val="0"/>
        <w:autoSpaceDE w:val="0"/>
        <w:jc w:val="center"/>
      </w:pPr>
    </w:p>
    <w:p w:rsidR="00FA3B36" w:rsidRDefault="00FA3B36" w:rsidP="006731CC">
      <w:pPr>
        <w:widowControl w:val="0"/>
        <w:autoSpaceDE w:val="0"/>
        <w:jc w:val="center"/>
      </w:pPr>
    </w:p>
    <w:p w:rsidR="00FA3B36" w:rsidRDefault="00FA3B36" w:rsidP="006731CC">
      <w:pPr>
        <w:widowControl w:val="0"/>
        <w:autoSpaceDE w:val="0"/>
        <w:jc w:val="center"/>
      </w:pPr>
    </w:p>
    <w:p w:rsidR="00FA3B36" w:rsidRDefault="00FA3B36" w:rsidP="006731CC">
      <w:pPr>
        <w:widowControl w:val="0"/>
        <w:autoSpaceDE w:val="0"/>
        <w:jc w:val="center"/>
      </w:pPr>
    </w:p>
    <w:p w:rsidR="006731CC" w:rsidRDefault="006731CC" w:rsidP="006731CC">
      <w:pPr>
        <w:widowControl w:val="0"/>
        <w:autoSpaceDE w:val="0"/>
        <w:jc w:val="center"/>
      </w:pPr>
    </w:p>
    <w:p w:rsidR="006731CC" w:rsidRDefault="006731CC" w:rsidP="006731CC">
      <w:pPr>
        <w:widowControl w:val="0"/>
        <w:autoSpaceDE w:val="0"/>
        <w:jc w:val="center"/>
      </w:pPr>
    </w:p>
    <w:p w:rsidR="006731CC" w:rsidRDefault="006731CC" w:rsidP="006731CC">
      <w:pPr>
        <w:widowControl w:val="0"/>
        <w:autoSpaceDE w:val="0"/>
        <w:jc w:val="center"/>
      </w:pPr>
    </w:p>
    <w:p w:rsidR="006731CC" w:rsidRDefault="006731CC" w:rsidP="006731CC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6731CC" w:rsidRDefault="006731CC" w:rsidP="006731CC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ОПИСАНИЯ ПОСЛЕДОВАТЕЛЬНОСТИ АДМИНИСТРАТИВНЫХ ПРОЦЕДУР</w:t>
      </w:r>
    </w:p>
    <w:p w:rsidR="006731CC" w:rsidRDefault="006731CC" w:rsidP="006731CC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УСЛУГИ,</w:t>
      </w:r>
    </w:p>
    <w:p w:rsidR="006731CC" w:rsidRDefault="006731CC" w:rsidP="006731CC">
      <w:pPr>
        <w:jc w:val="center"/>
        <w:rPr>
          <w:b/>
          <w:bCs/>
        </w:rPr>
      </w:pPr>
      <w:r>
        <w:rPr>
          <w:b/>
          <w:bCs/>
        </w:rPr>
        <w:t>ПРИ ОБРАЩЕНИИ В КОМИТЕТ ЗЕМЕЛЬНЫХ ОТНОШЕНИЙ, АРХИТЕКТУРЫ И ОБЕСПЕЧЕНИЯ ЖИЗНЕДЕЯТЕЛЬНОСТИ МО «ВОЛОДАРСКИЙ РАЙОН»</w:t>
      </w:r>
    </w:p>
    <w:p w:rsidR="006731CC" w:rsidRDefault="006731CC" w:rsidP="006731CC">
      <w:pPr>
        <w:jc w:val="center"/>
        <w:rPr>
          <w:b/>
          <w:bCs/>
        </w:rPr>
      </w:pPr>
    </w:p>
    <w:p w:rsidR="006731CC" w:rsidRDefault="00790EB4" w:rsidP="006731CC">
      <w:pPr>
        <w:jc w:val="center"/>
      </w:pPr>
      <w:r>
        <w:rPr>
          <w:noProof/>
        </w:rPr>
        <w:pict>
          <v:shape id="_x0000_s1041" type="#_x0000_t32" style="position:absolute;left:0;text-align:left;margin-left:331.35pt;margin-top:171.3pt;width:.75pt;height:33pt;z-index:25167564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25.35pt;margin-top:97.8pt;width:1.5pt;height:18.75pt;z-index:2516746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79.35pt;margin-top:47.55pt;width:41.25pt;height:0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63.85pt;margin-top:43.8pt;width:21.75pt;height:0;z-index:25167257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29.6pt;margin-top:43.8pt;width:52.5pt;height:0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3.6pt;margin-top:370.8pt;width:35.25pt;height:0;z-index:251670528" o:connectortype="straight"/>
        </w:pict>
      </w:r>
      <w:r>
        <w:rPr>
          <w:noProof/>
        </w:rPr>
        <w:pict>
          <v:shape id="_x0000_s1035" type="#_x0000_t32" style="position:absolute;left:0;text-align:left;margin-left:3.6pt;margin-top:59.55pt;width:0;height:311.25pt;z-index:251669504" o:connectortype="straight"/>
        </w:pict>
      </w:r>
      <w:r>
        <w:rPr>
          <w:noProof/>
        </w:rPr>
        <w:pict>
          <v:shape id="_x0000_s1034" type="#_x0000_t32" style="position:absolute;left:0;text-align:left;margin-left:3.6pt;margin-top:59.55pt;width:21pt;height:0;flip:x;z-index:251668480" o:connectortype="straigh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38.85pt;margin-top:343.8pt;width:354pt;height:79.5pt;z-index:251667456">
            <v:textbox>
              <w:txbxContent>
                <w:p w:rsidR="006731CC" w:rsidRDefault="006731CC" w:rsidP="006731CC">
                  <w:r>
                    <w:t>Публикация информации об объектах недвижимого и движимого  имущества, находящихся в муниципальной собственности, предназначенных для сдачи в аренду, путем размещения в официальном печатном издании МО «Володарский район» и на сайте администрации МО «Володарский район»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9" style="position:absolute;left:0;text-align:left;margin-left:295.35pt;margin-top:204.3pt;width:97.5pt;height:90pt;z-index:251665408">
            <v:textbox>
              <w:txbxContent>
                <w:p w:rsidR="006731CC" w:rsidRDefault="006731CC" w:rsidP="006731CC">
                  <w:r>
                    <w:t>Направление уведомления об отказе в предоставлении 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left:0;text-align:left;margin-left:285.6pt;margin-top:116.55pt;width:107.25pt;height:54.75pt;z-index:251664384">
            <v:textbox>
              <w:txbxContent>
                <w:p w:rsidR="006731CC" w:rsidRDefault="006731CC" w:rsidP="006731CC">
                  <w:r>
                    <w:t>Отказ в предоставлении 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85.6pt;margin-top:16.8pt;width:93.75pt;height:81pt;z-index:251662336">
            <v:textbox>
              <w:txbxContent>
                <w:p w:rsidR="006731CC" w:rsidRDefault="006731CC" w:rsidP="006731CC">
                  <w:r>
                    <w:t>Рассмотрение заявления специалистом отдела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left:0;text-align:left;margin-left:182.1pt;margin-top:16.8pt;width:81.75pt;height:57pt;z-index:251661312">
            <v:textbox>
              <w:txbxContent>
                <w:p w:rsidR="006731CC" w:rsidRDefault="006731CC" w:rsidP="006731CC">
                  <w:r>
                    <w:t>Прием и регистрация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09" style="position:absolute;left:0;text-align:left;margin-left:24.6pt;margin-top:16.8pt;width:105pt;height:81pt;z-index:251660288">
            <v:textbox>
              <w:txbxContent>
                <w:p w:rsidR="006731CC" w:rsidRDefault="006731CC" w:rsidP="006731CC">
                  <w:r>
                    <w:t xml:space="preserve">Обращение заявителя либо его представителя </w:t>
                  </w:r>
                </w:p>
              </w:txbxContent>
            </v:textbox>
          </v:shape>
        </w:pict>
      </w:r>
    </w:p>
    <w:p w:rsidR="00B82EB4" w:rsidRDefault="00790EB4" w:rsidP="00E6647A">
      <w:pPr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2.3pt;margin-top:565.3pt;width:135.75pt;height:30pt;z-index:251682816" stroked="f">
            <v:textbox>
              <w:txbxContent>
                <w:p w:rsidR="00FA3B36" w:rsidRPr="00FA3B36" w:rsidRDefault="00FA3B36">
                  <w:pPr>
                    <w:rPr>
                      <w:sz w:val="28"/>
                      <w:szCs w:val="28"/>
                    </w:rPr>
                  </w:pPr>
                  <w:r w:rsidRPr="00FA3B36">
                    <w:rPr>
                      <w:sz w:val="28"/>
                      <w:szCs w:val="28"/>
                    </w:rPr>
                    <w:t>Верно: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473.1pt;margin-top:212.3pt;width:1.5pt;height:62.25pt;z-index:251676672" o:connectortype="straight">
            <v:stroke endarrow="block"/>
          </v:shape>
        </w:pict>
      </w:r>
      <w:r>
        <w:rPr>
          <w:noProof/>
        </w:rPr>
        <w:pict>
          <v:shape id="_x0000_s1032" type="#_x0000_t109" style="position:absolute;left:0;text-align:left;margin-left:436.35pt;margin-top:270.8pt;width:81.45pt;height:177pt;z-index:251666432">
            <v:textbox>
              <w:txbxContent>
                <w:p w:rsidR="006731CC" w:rsidRDefault="006731CC" w:rsidP="006731CC">
                  <w:r>
                    <w:t>Направление ответа на запрос, посредством почтовой или электронной связи либо выдача ответа на руки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left:0;text-align:left;margin-left:420.6pt;margin-top:5.3pt;width:97.2pt;height:207pt;z-index:251663360">
            <v:textbox>
              <w:txbxContent>
                <w:p w:rsidR="006731CC" w:rsidRDefault="006731CC" w:rsidP="006731CC">
                  <w:r>
                    <w:t>Подготовка ответа на запрос о предоставлении информации об объектах недвижимого и 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shape>
        </w:pic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31CC"/>
    <w:rsid w:val="00016A7D"/>
    <w:rsid w:val="0003011F"/>
    <w:rsid w:val="0005118A"/>
    <w:rsid w:val="00063564"/>
    <w:rsid w:val="00095DEC"/>
    <w:rsid w:val="000A09D1"/>
    <w:rsid w:val="000A7875"/>
    <w:rsid w:val="000F4080"/>
    <w:rsid w:val="00121E74"/>
    <w:rsid w:val="00150281"/>
    <w:rsid w:val="00163956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41912"/>
    <w:rsid w:val="00354A92"/>
    <w:rsid w:val="00360C1B"/>
    <w:rsid w:val="003A4FFD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4378"/>
    <w:rsid w:val="00603D8B"/>
    <w:rsid w:val="00617D38"/>
    <w:rsid w:val="006731CC"/>
    <w:rsid w:val="006D2B15"/>
    <w:rsid w:val="0076099E"/>
    <w:rsid w:val="00762E45"/>
    <w:rsid w:val="00790EB4"/>
    <w:rsid w:val="007D6E3A"/>
    <w:rsid w:val="007E3C4E"/>
    <w:rsid w:val="007F193B"/>
    <w:rsid w:val="00883286"/>
    <w:rsid w:val="008B75DD"/>
    <w:rsid w:val="008C1D7E"/>
    <w:rsid w:val="009008EA"/>
    <w:rsid w:val="0091312D"/>
    <w:rsid w:val="009A0BDC"/>
    <w:rsid w:val="009C6774"/>
    <w:rsid w:val="009D2114"/>
    <w:rsid w:val="00A45827"/>
    <w:rsid w:val="00A568ED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0C82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29C9"/>
    <w:rsid w:val="00F62B36"/>
    <w:rsid w:val="00FA3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  <o:rules v:ext="edit">
        <o:r id="V:Rule12" type="connector" idref="#_x0000_s1038"/>
        <o:r id="V:Rule13" type="connector" idref="#_x0000_s1046"/>
        <o:r id="V:Rule14" type="connector" idref="#_x0000_s1041"/>
        <o:r id="V:Rule15" type="connector" idref="#_x0000_s1047"/>
        <o:r id="V:Rule16" type="connector" idref="#_x0000_s1042"/>
        <o:r id="V:Rule17" type="connector" idref="#_x0000_s1036"/>
        <o:r id="V:Rule18" type="connector" idref="#_x0000_s1034"/>
        <o:r id="V:Rule19" type="connector" idref="#_x0000_s1037"/>
        <o:r id="V:Rule20" type="connector" idref="#_x0000_s1039"/>
        <o:r id="V:Rule21" type="connector" idref="#_x0000_s1035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31CC"/>
    <w:rPr>
      <w:color w:val="000080"/>
      <w:u w:val="single"/>
    </w:rPr>
  </w:style>
  <w:style w:type="paragraph" w:customStyle="1" w:styleId="ConsPlusNonformat">
    <w:name w:val="ConsPlusNonformat"/>
    <w:rsid w:val="006731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5">
    <w:name w:val="Strong"/>
    <w:uiPriority w:val="22"/>
    <w:qFormat/>
    <w:rsid w:val="006731CC"/>
    <w:rPr>
      <w:b/>
      <w:bCs/>
    </w:rPr>
  </w:style>
  <w:style w:type="paragraph" w:styleId="a6">
    <w:name w:val="Normal (Web)"/>
    <w:basedOn w:val="a"/>
    <w:unhideWhenUsed/>
    <w:rsid w:val="006731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3A4F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9A4242709E98E2ED0D30C4FA9B5CF75BA60DC4B7BE189EA4B714047LA5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09A4242709E98E2ED0D30C4FA9B5CF75BD65DD4A7BE189EA4B714047LA5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9A4242709E98E2ED0D30C4FA9B5CF75BD65DD4A78E189EA4B714047ACE92D28DCECFA06421270LB5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09A4242709E98E2ED0CD0159C5EACA74B23FD64578E9DDB3142A1D10A5E37AL65F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A09A4242709E98E2ED0D30C4FA9B5CF75BD65DD4A78E189EA4B714047ACE92D28DCECFA06421270LB58N" TargetMode="External"/><Relationship Id="rId9" Type="http://schemas.openxmlformats.org/officeDocument/2006/relationships/hyperlink" Target="consultantplus://offline/ref=0A09A4242709E98E2ED0D30C4FA9B5CF75BD65DD4A7CE189EA4B714047LA5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2015-08-26T06:54:00Z</dcterms:created>
  <dcterms:modified xsi:type="dcterms:W3CDTF">2015-08-26T07:03:00Z</dcterms:modified>
</cp:coreProperties>
</file>