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C02E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109C0">
              <w:rPr>
                <w:sz w:val="32"/>
                <w:szCs w:val="32"/>
                <w:u w:val="single"/>
              </w:rPr>
              <w:t>2</w:t>
            </w:r>
            <w:r w:rsidR="002C02E3">
              <w:rPr>
                <w:sz w:val="32"/>
                <w:szCs w:val="32"/>
                <w:u w:val="single"/>
              </w:rPr>
              <w:t>7</w:t>
            </w:r>
            <w:r w:rsidR="00F109C0">
              <w:rPr>
                <w:sz w:val="32"/>
                <w:szCs w:val="32"/>
                <w:u w:val="single"/>
              </w:rPr>
              <w:t>.11.2017 г.</w:t>
            </w:r>
          </w:p>
        </w:tc>
        <w:tc>
          <w:tcPr>
            <w:tcW w:w="4927" w:type="dxa"/>
          </w:tcPr>
          <w:p w:rsidR="0005118A" w:rsidRPr="00F109C0" w:rsidRDefault="0005118A" w:rsidP="002C02E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109C0">
              <w:rPr>
                <w:sz w:val="32"/>
                <w:szCs w:val="32"/>
              </w:rPr>
              <w:t xml:space="preserve"> </w:t>
            </w:r>
            <w:r w:rsidR="00F109C0">
              <w:rPr>
                <w:sz w:val="32"/>
                <w:szCs w:val="32"/>
                <w:u w:val="single"/>
              </w:rPr>
              <w:t>13</w:t>
            </w:r>
            <w:r w:rsidR="002C02E3">
              <w:rPr>
                <w:sz w:val="32"/>
                <w:szCs w:val="32"/>
                <w:u w:val="single"/>
              </w:rPr>
              <w:t>64</w:t>
            </w:r>
          </w:p>
        </w:tc>
      </w:tr>
    </w:tbl>
    <w:p w:rsidR="00274400" w:rsidRDefault="00274400">
      <w:pPr>
        <w:jc w:val="center"/>
      </w:pPr>
    </w:p>
    <w:p w:rsidR="00F109C0" w:rsidRDefault="00F109C0" w:rsidP="00F109C0">
      <w:pPr>
        <w:ind w:firstLine="851"/>
        <w:rPr>
          <w:sz w:val="26"/>
          <w:szCs w:val="26"/>
        </w:rPr>
      </w:pPr>
    </w:p>
    <w:p w:rsidR="00F109C0" w:rsidRPr="00383FAA" w:rsidRDefault="00F109C0" w:rsidP="00F109C0">
      <w:pPr>
        <w:ind w:firstLine="851"/>
        <w:rPr>
          <w:sz w:val="26"/>
          <w:szCs w:val="26"/>
        </w:rPr>
      </w:pPr>
      <w:r w:rsidRPr="00383FAA">
        <w:rPr>
          <w:sz w:val="26"/>
          <w:szCs w:val="26"/>
        </w:rPr>
        <w:t xml:space="preserve">Об утверждении Устава </w:t>
      </w:r>
    </w:p>
    <w:p w:rsidR="00F109C0" w:rsidRPr="00383FAA" w:rsidRDefault="00F109C0" w:rsidP="00F109C0">
      <w:pPr>
        <w:ind w:firstLine="851"/>
        <w:rPr>
          <w:sz w:val="26"/>
          <w:szCs w:val="26"/>
        </w:rPr>
      </w:pPr>
      <w:r w:rsidRPr="00383FAA">
        <w:rPr>
          <w:sz w:val="26"/>
          <w:szCs w:val="26"/>
        </w:rPr>
        <w:t>Унитарного муниципального предприятия</w:t>
      </w:r>
    </w:p>
    <w:p w:rsidR="00F109C0" w:rsidRPr="00383FAA" w:rsidRDefault="00F109C0" w:rsidP="00F109C0">
      <w:pPr>
        <w:ind w:firstLine="851"/>
        <w:rPr>
          <w:sz w:val="26"/>
          <w:szCs w:val="26"/>
        </w:rPr>
      </w:pPr>
      <w:r w:rsidRPr="00383FAA">
        <w:rPr>
          <w:sz w:val="26"/>
          <w:szCs w:val="26"/>
        </w:rPr>
        <w:t>«Володарский» в новой редакции</w:t>
      </w:r>
    </w:p>
    <w:p w:rsidR="00F109C0" w:rsidRPr="00383FAA" w:rsidRDefault="00F109C0" w:rsidP="00F109C0">
      <w:pPr>
        <w:ind w:firstLine="851"/>
        <w:rPr>
          <w:sz w:val="26"/>
          <w:szCs w:val="26"/>
        </w:rPr>
      </w:pP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proofErr w:type="gramStart"/>
      <w:r w:rsidRPr="00383FAA">
        <w:rPr>
          <w:sz w:val="26"/>
          <w:szCs w:val="26"/>
        </w:rPr>
        <w:t>В соответствии со статьями 7,43 Федер</w:t>
      </w:r>
      <w:r>
        <w:rPr>
          <w:sz w:val="26"/>
          <w:szCs w:val="26"/>
        </w:rPr>
        <w:t xml:space="preserve">ального Закона от 06.10.2003г. </w:t>
      </w:r>
      <w:r w:rsidRPr="00383FAA">
        <w:rPr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14.11.2002 N 161-ФЗ "О государственных и муниципальных унитарных предприятиях", постановлением администрации МО «Володарский район» Астраханской области от 29.11.2010г. №1920 «Об утверждении порядка создания, реорганизации, изменения типа и ликвидации муниципальных учреждений», администрация МО «Володарский район»</w:t>
      </w:r>
      <w:proofErr w:type="gramEnd"/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383FAA" w:rsidRDefault="00F109C0" w:rsidP="00F109C0">
      <w:pPr>
        <w:jc w:val="both"/>
        <w:rPr>
          <w:sz w:val="26"/>
          <w:szCs w:val="26"/>
        </w:rPr>
      </w:pPr>
      <w:r w:rsidRPr="00383FAA">
        <w:rPr>
          <w:sz w:val="26"/>
          <w:szCs w:val="26"/>
        </w:rPr>
        <w:t>ПОСТАНОВЛЯЕТ: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1.Утвердить Устав унитарного муниципального предприятия «Володарский» в новой редакции</w:t>
      </w:r>
      <w:r>
        <w:rPr>
          <w:sz w:val="26"/>
          <w:szCs w:val="26"/>
        </w:rPr>
        <w:t>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2.Руководителю унитарного муниципального предприятия «Володарский» (</w:t>
      </w:r>
      <w:proofErr w:type="spellStart"/>
      <w:r w:rsidRPr="00383FAA">
        <w:rPr>
          <w:sz w:val="26"/>
          <w:szCs w:val="26"/>
        </w:rPr>
        <w:t>Алханов</w:t>
      </w:r>
      <w:proofErr w:type="spellEnd"/>
      <w:r w:rsidRPr="00383FAA">
        <w:rPr>
          <w:sz w:val="26"/>
          <w:szCs w:val="26"/>
        </w:rPr>
        <w:t>):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2.1.Зарегистрировать Устав унитарного муниципального предприятия «Володарский»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2.2.Привести в соответствие с уставом соответствующую документацию и локальные акты унитарного муниципального предприятия «Володарский».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83FAA">
        <w:rPr>
          <w:sz w:val="26"/>
          <w:szCs w:val="26"/>
        </w:rPr>
        <w:t>Лукманов</w:t>
      </w:r>
      <w:proofErr w:type="spellEnd"/>
      <w:r w:rsidRPr="00383FAA">
        <w:rPr>
          <w:sz w:val="26"/>
          <w:szCs w:val="26"/>
        </w:rPr>
        <w:t xml:space="preserve">) </w:t>
      </w:r>
      <w:proofErr w:type="gramStart"/>
      <w:r w:rsidRPr="00383FAA">
        <w:rPr>
          <w:sz w:val="26"/>
          <w:szCs w:val="26"/>
        </w:rPr>
        <w:t>разместить</w:t>
      </w:r>
      <w:proofErr w:type="gramEnd"/>
      <w:r w:rsidRPr="00383FAA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4.Главному редактору МАУ «Редакция газеты «Заря</w:t>
      </w:r>
      <w:r>
        <w:rPr>
          <w:sz w:val="26"/>
          <w:szCs w:val="26"/>
        </w:rPr>
        <w:t xml:space="preserve"> Каспия» </w:t>
      </w:r>
      <w:r w:rsidRPr="00383FAA">
        <w:rPr>
          <w:sz w:val="26"/>
          <w:szCs w:val="26"/>
        </w:rPr>
        <w:t>(</w:t>
      </w:r>
      <w:proofErr w:type="spellStart"/>
      <w:r w:rsidRPr="00383FAA">
        <w:rPr>
          <w:sz w:val="26"/>
          <w:szCs w:val="26"/>
        </w:rPr>
        <w:t>Шарова</w:t>
      </w:r>
      <w:proofErr w:type="spellEnd"/>
      <w:r w:rsidRPr="00383FAA">
        <w:rPr>
          <w:sz w:val="26"/>
          <w:szCs w:val="26"/>
        </w:rPr>
        <w:t>) опубликовать настоящее постановление в районной газете.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5.Настоящее постановление вступает в силу с момента его официального опубликования.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6.</w:t>
      </w:r>
      <w:proofErr w:type="gramStart"/>
      <w:r w:rsidRPr="00383FAA">
        <w:rPr>
          <w:sz w:val="26"/>
          <w:szCs w:val="26"/>
        </w:rPr>
        <w:t>Контроль за</w:t>
      </w:r>
      <w:proofErr w:type="gramEnd"/>
      <w:r w:rsidRPr="00383FA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Глава администрации</w:t>
      </w:r>
      <w:r w:rsidRPr="00383FAA">
        <w:rPr>
          <w:sz w:val="26"/>
          <w:szCs w:val="26"/>
        </w:rPr>
        <w:tab/>
      </w:r>
      <w:r w:rsidRPr="00383FAA">
        <w:rPr>
          <w:sz w:val="26"/>
          <w:szCs w:val="26"/>
        </w:rPr>
        <w:tab/>
      </w:r>
      <w:r w:rsidRPr="00383FAA">
        <w:rPr>
          <w:sz w:val="26"/>
          <w:szCs w:val="26"/>
        </w:rPr>
        <w:tab/>
      </w:r>
      <w:r w:rsidRPr="00383FAA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ab/>
      </w:r>
      <w:r w:rsidRPr="00383FAA">
        <w:rPr>
          <w:sz w:val="26"/>
          <w:szCs w:val="26"/>
        </w:rPr>
        <w:t xml:space="preserve">Б.Г. </w:t>
      </w:r>
      <w:proofErr w:type="spellStart"/>
      <w:r w:rsidRPr="00383FAA">
        <w:rPr>
          <w:sz w:val="26"/>
          <w:szCs w:val="26"/>
        </w:rPr>
        <w:t>Миндиев</w:t>
      </w:r>
      <w:proofErr w:type="spellEnd"/>
    </w:p>
    <w:p w:rsidR="00F109C0" w:rsidRDefault="00F109C0" w:rsidP="00F109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109C0" w:rsidRPr="008C283B" w:rsidRDefault="00F109C0" w:rsidP="00F109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C283B">
        <w:rPr>
          <w:sz w:val="28"/>
          <w:szCs w:val="28"/>
        </w:rPr>
        <w:t>администрации</w:t>
      </w:r>
    </w:p>
    <w:p w:rsidR="00F109C0" w:rsidRPr="008C283B" w:rsidRDefault="00F109C0" w:rsidP="00F109C0">
      <w:pPr>
        <w:jc w:val="right"/>
        <w:rPr>
          <w:sz w:val="28"/>
          <w:szCs w:val="28"/>
        </w:rPr>
      </w:pPr>
      <w:r w:rsidRPr="008C283B">
        <w:rPr>
          <w:sz w:val="28"/>
          <w:szCs w:val="28"/>
        </w:rPr>
        <w:t>МО «Володарский район»</w:t>
      </w:r>
    </w:p>
    <w:p w:rsidR="00F109C0" w:rsidRPr="00383FAA" w:rsidRDefault="00F109C0" w:rsidP="00F109C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C283B"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>22.11.2017 г.</w:t>
      </w:r>
      <w:r w:rsidRPr="008C283B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1347</w:t>
      </w:r>
      <w:r w:rsidRPr="00383FAA">
        <w:rPr>
          <w:sz w:val="28"/>
          <w:szCs w:val="28"/>
          <w:u w:val="single"/>
        </w:rPr>
        <w:t xml:space="preserve"> </w:t>
      </w:r>
    </w:p>
    <w:p w:rsidR="00F109C0" w:rsidRPr="008C283B" w:rsidRDefault="00F109C0" w:rsidP="00F109C0">
      <w:pPr>
        <w:jc w:val="right"/>
        <w:rPr>
          <w:sz w:val="28"/>
          <w:szCs w:val="28"/>
        </w:rPr>
      </w:pPr>
    </w:p>
    <w:p w:rsidR="00F109C0" w:rsidRDefault="00F109C0" w:rsidP="00F109C0">
      <w:pPr>
        <w:jc w:val="center"/>
        <w:rPr>
          <w:sz w:val="28"/>
          <w:szCs w:val="28"/>
        </w:rPr>
      </w:pPr>
    </w:p>
    <w:p w:rsidR="00F109C0" w:rsidRDefault="00F109C0" w:rsidP="00F109C0">
      <w:pPr>
        <w:jc w:val="center"/>
        <w:rPr>
          <w:sz w:val="28"/>
          <w:szCs w:val="28"/>
        </w:rPr>
      </w:pPr>
    </w:p>
    <w:p w:rsidR="00F109C0" w:rsidRDefault="00F109C0" w:rsidP="00F109C0">
      <w:pPr>
        <w:jc w:val="center"/>
        <w:rPr>
          <w:sz w:val="28"/>
          <w:szCs w:val="28"/>
        </w:rPr>
      </w:pPr>
    </w:p>
    <w:p w:rsidR="00F109C0" w:rsidRDefault="00F109C0" w:rsidP="00F109C0">
      <w:pPr>
        <w:jc w:val="center"/>
        <w:rPr>
          <w:sz w:val="28"/>
          <w:szCs w:val="28"/>
        </w:rPr>
      </w:pPr>
    </w:p>
    <w:p w:rsidR="00F109C0" w:rsidRDefault="00F109C0" w:rsidP="00F109C0">
      <w:pPr>
        <w:jc w:val="center"/>
        <w:rPr>
          <w:sz w:val="28"/>
          <w:szCs w:val="28"/>
        </w:rPr>
      </w:pPr>
    </w:p>
    <w:p w:rsidR="00F109C0" w:rsidRDefault="00F109C0" w:rsidP="00F109C0">
      <w:pPr>
        <w:jc w:val="center"/>
        <w:rPr>
          <w:sz w:val="28"/>
          <w:szCs w:val="28"/>
        </w:rPr>
      </w:pPr>
    </w:p>
    <w:p w:rsidR="00F109C0" w:rsidRPr="00ED3B71" w:rsidRDefault="00F109C0" w:rsidP="00F109C0">
      <w:pPr>
        <w:jc w:val="center"/>
        <w:rPr>
          <w:sz w:val="36"/>
          <w:szCs w:val="36"/>
        </w:rPr>
      </w:pPr>
      <w:r w:rsidRPr="00ED3B71">
        <w:rPr>
          <w:sz w:val="36"/>
          <w:szCs w:val="36"/>
        </w:rPr>
        <w:t>УСТАВ</w:t>
      </w:r>
    </w:p>
    <w:p w:rsidR="00F109C0" w:rsidRPr="00ED3B71" w:rsidRDefault="00F109C0" w:rsidP="00F109C0">
      <w:pPr>
        <w:jc w:val="center"/>
        <w:rPr>
          <w:sz w:val="36"/>
          <w:szCs w:val="36"/>
        </w:rPr>
      </w:pPr>
    </w:p>
    <w:p w:rsidR="00F109C0" w:rsidRPr="00ED3B71" w:rsidRDefault="00F109C0" w:rsidP="00F109C0">
      <w:pPr>
        <w:jc w:val="center"/>
        <w:rPr>
          <w:sz w:val="36"/>
          <w:szCs w:val="36"/>
        </w:rPr>
      </w:pPr>
      <w:r w:rsidRPr="00ED3B71">
        <w:rPr>
          <w:sz w:val="36"/>
          <w:szCs w:val="36"/>
        </w:rPr>
        <w:t>УНИТАРНОГО МУНИЦИПАЛЬНОГО ПРЕДПРИЯТИЯ</w:t>
      </w:r>
    </w:p>
    <w:p w:rsidR="00F109C0" w:rsidRPr="00ED3B71" w:rsidRDefault="00F109C0" w:rsidP="00F109C0">
      <w:pPr>
        <w:jc w:val="center"/>
        <w:rPr>
          <w:sz w:val="36"/>
          <w:szCs w:val="36"/>
        </w:rPr>
      </w:pPr>
    </w:p>
    <w:p w:rsidR="00F109C0" w:rsidRPr="00ED3B71" w:rsidRDefault="00F109C0" w:rsidP="00F109C0">
      <w:pPr>
        <w:jc w:val="center"/>
        <w:rPr>
          <w:sz w:val="36"/>
          <w:szCs w:val="36"/>
        </w:rPr>
      </w:pPr>
      <w:r w:rsidRPr="00ED3B71">
        <w:rPr>
          <w:sz w:val="36"/>
          <w:szCs w:val="36"/>
        </w:rPr>
        <w:t>«ВОЛОДАРСКИЙ»</w:t>
      </w:r>
    </w:p>
    <w:p w:rsidR="00F109C0" w:rsidRPr="00ED3B71" w:rsidRDefault="00F109C0" w:rsidP="00F109C0">
      <w:pPr>
        <w:jc w:val="center"/>
        <w:rPr>
          <w:sz w:val="36"/>
          <w:szCs w:val="36"/>
        </w:rPr>
      </w:pPr>
    </w:p>
    <w:p w:rsidR="00F109C0" w:rsidRPr="00ED3B71" w:rsidRDefault="00F109C0" w:rsidP="00F109C0">
      <w:pPr>
        <w:jc w:val="center"/>
        <w:rPr>
          <w:sz w:val="36"/>
          <w:szCs w:val="36"/>
        </w:rPr>
      </w:pPr>
      <w:r w:rsidRPr="00ED3B71">
        <w:rPr>
          <w:sz w:val="36"/>
          <w:szCs w:val="36"/>
        </w:rPr>
        <w:t>(Новая редакция)</w:t>
      </w:r>
    </w:p>
    <w:p w:rsidR="00F109C0" w:rsidRPr="00ED3B71" w:rsidRDefault="00F109C0" w:rsidP="00F109C0">
      <w:pPr>
        <w:rPr>
          <w:sz w:val="36"/>
          <w:szCs w:val="36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rPr>
          <w:sz w:val="28"/>
          <w:szCs w:val="28"/>
        </w:rPr>
      </w:pPr>
    </w:p>
    <w:p w:rsidR="00F109C0" w:rsidRDefault="00F109C0" w:rsidP="00F109C0">
      <w:pPr>
        <w:jc w:val="center"/>
        <w:rPr>
          <w:sz w:val="28"/>
          <w:szCs w:val="28"/>
        </w:rPr>
      </w:pPr>
    </w:p>
    <w:p w:rsidR="00F109C0" w:rsidRDefault="00F109C0" w:rsidP="00F109C0">
      <w:pPr>
        <w:jc w:val="center"/>
        <w:rPr>
          <w:sz w:val="28"/>
          <w:szCs w:val="28"/>
        </w:rPr>
      </w:pPr>
    </w:p>
    <w:p w:rsidR="00F109C0" w:rsidRPr="008C283B" w:rsidRDefault="00F109C0" w:rsidP="00F109C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Володарский 2017</w:t>
      </w:r>
      <w:r w:rsidRPr="008C283B">
        <w:rPr>
          <w:sz w:val="28"/>
          <w:szCs w:val="28"/>
        </w:rPr>
        <w:t xml:space="preserve"> г.</w:t>
      </w:r>
    </w:p>
    <w:p w:rsidR="00F109C0" w:rsidRDefault="00F109C0" w:rsidP="00F109C0">
      <w:pPr>
        <w:jc w:val="center"/>
        <w:rPr>
          <w:sz w:val="26"/>
          <w:szCs w:val="26"/>
        </w:rPr>
      </w:pPr>
    </w:p>
    <w:p w:rsidR="00F109C0" w:rsidRPr="00856378" w:rsidRDefault="00F109C0" w:rsidP="00F109C0">
      <w:pPr>
        <w:jc w:val="center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УСТАВ</w:t>
      </w:r>
    </w:p>
    <w:p w:rsidR="00F109C0" w:rsidRPr="00856378" w:rsidRDefault="00F109C0" w:rsidP="00F109C0">
      <w:pPr>
        <w:jc w:val="center"/>
        <w:rPr>
          <w:sz w:val="26"/>
          <w:szCs w:val="26"/>
        </w:rPr>
      </w:pPr>
    </w:p>
    <w:p w:rsidR="00F109C0" w:rsidRPr="00856378" w:rsidRDefault="00F109C0" w:rsidP="00F109C0">
      <w:pPr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УНИТАРНОГО МУНИЦИПАЛЬНОГО ПРЕДПРИЯТИЯ «ВОЛОДАРСКИЙ»</w:t>
      </w:r>
    </w:p>
    <w:p w:rsidR="00F109C0" w:rsidRPr="00856378" w:rsidRDefault="00F109C0" w:rsidP="00F109C0">
      <w:pPr>
        <w:jc w:val="center"/>
        <w:rPr>
          <w:sz w:val="26"/>
          <w:szCs w:val="26"/>
        </w:rPr>
      </w:pPr>
    </w:p>
    <w:p w:rsidR="00F109C0" w:rsidRDefault="00F109C0" w:rsidP="00F109C0">
      <w:pPr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Pr="00856378">
        <w:rPr>
          <w:sz w:val="26"/>
          <w:szCs w:val="26"/>
        </w:rPr>
        <w:t>Общие положения</w:t>
      </w:r>
    </w:p>
    <w:p w:rsidR="00F109C0" w:rsidRPr="00856378" w:rsidRDefault="00F109C0" w:rsidP="00F109C0">
      <w:pPr>
        <w:jc w:val="center"/>
        <w:rPr>
          <w:sz w:val="26"/>
          <w:szCs w:val="26"/>
        </w:rPr>
      </w:pP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1.1.Предприятие «Володарский» является унитарным муниципальным предприятием (далее по тексту «Предприятие»), действующим на основании Гражданского кодекса Российской Федерации, других действующих законодательных и нормативных актов, а также настоящего Устава.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856378">
        <w:rPr>
          <w:sz w:val="26"/>
          <w:szCs w:val="26"/>
        </w:rPr>
        <w:t>Учредителем Предприятия является администрация МО «Володарский район» (далее по тексту - «Учредитель»). Устав, утвержденный Учредителем, является единственным учредительным документом Предприятия.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1.3.Предприятие является юридическим лицом, имеет самостоятельный баланс, права открывать в установленном порядке расчетный и другие счета, в том числе, валютные, в банках на территории Российской Федерации, имеет печать со своим наименованием, штамп, бланки и другую атрибутику.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1.4.Предприятие является коммерческой организацией, не наделенной правом собственности на закрепленное за ней имущество. Имущество Предприятия является не делимым и не может быть распределено по вкладам (долям, паям), в том числе между работниками Предприятия.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1.5.Предприятие входит в перечень особо </w:t>
      </w:r>
      <w:proofErr w:type="gramStart"/>
      <w:r w:rsidRPr="00856378">
        <w:rPr>
          <w:sz w:val="26"/>
          <w:szCs w:val="26"/>
        </w:rPr>
        <w:t>значимых</w:t>
      </w:r>
      <w:proofErr w:type="gramEnd"/>
      <w:r w:rsidRPr="00856378">
        <w:rPr>
          <w:sz w:val="26"/>
          <w:szCs w:val="26"/>
        </w:rPr>
        <w:t xml:space="preserve"> для жизнедеятельности района.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1.6.Предприятие приобретает права юридического лица с момента государственной регистрации.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1.7.Полное наименование предприятия: Унитарное муниципальное предприятие «Володарский» администрации МО «Володарский район».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Сокращенное наименование: УМП «Володарский».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1.8.Местонахождение Предприятия: п. Володарский ул. Маяковского,</w:t>
      </w:r>
      <w:r>
        <w:rPr>
          <w:sz w:val="26"/>
          <w:szCs w:val="26"/>
        </w:rPr>
        <w:t xml:space="preserve"> </w:t>
      </w:r>
      <w:r w:rsidRPr="00856378">
        <w:rPr>
          <w:sz w:val="26"/>
          <w:szCs w:val="26"/>
        </w:rPr>
        <w:t>1.</w:t>
      </w:r>
    </w:p>
    <w:p w:rsidR="00F109C0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Default="00F109C0" w:rsidP="00F109C0">
      <w:pPr>
        <w:ind w:firstLine="851"/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2.Предмет, цели и задачи деятельности предприятия.</w:t>
      </w:r>
    </w:p>
    <w:p w:rsidR="00F109C0" w:rsidRPr="00856378" w:rsidRDefault="00F109C0" w:rsidP="00F109C0">
      <w:pPr>
        <w:ind w:firstLine="851"/>
        <w:jc w:val="center"/>
        <w:rPr>
          <w:sz w:val="26"/>
          <w:szCs w:val="26"/>
        </w:rPr>
      </w:pPr>
    </w:p>
    <w:p w:rsidR="00F109C0" w:rsidRPr="00D82625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2.1.</w:t>
      </w:r>
      <w:r w:rsidRPr="00D82625">
        <w:rPr>
          <w:sz w:val="26"/>
          <w:szCs w:val="26"/>
        </w:rPr>
        <w:t>Целями создания Предприятия являются выполнение работ, оказание услуг, удовлетворение общественных потребностей и получение прибыли.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2.2.Предприятие вправе осуществлять следующие виды деятельности: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-Деятельность органов местного самоуправления по управлению вопросами общего характера;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-Производство, передача и распределение пара  и горячей воды, кондиционирование воздуха;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пара и горячей воды (тепловой энергии) котельными;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-Обеспечение работоспособности котельных;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-Забор, очистка и распределение воды;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-Сбор и обработка сточных вод;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-Строительство жилых и нежилых зданий;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-Строительство автомобильных дорог и автомагистралей;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-Строительство</w:t>
      </w:r>
      <w:r>
        <w:rPr>
          <w:sz w:val="26"/>
          <w:szCs w:val="26"/>
        </w:rPr>
        <w:t xml:space="preserve"> и ремонт</w:t>
      </w:r>
      <w:r w:rsidRPr="00856378">
        <w:rPr>
          <w:sz w:val="26"/>
          <w:szCs w:val="26"/>
        </w:rPr>
        <w:t xml:space="preserve"> инженерных коммуникаций для водоснабжения и водоотведения, газоснабжения;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-Строительство водных сооружений;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-Производство прочих строительно-монтажных работ;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-Перевозка грузов специализированными автотранспортными средствами;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-Управление эксплуатацией жилого фонда за вознаграждение или на договорной основе;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-Технический осмотр автотранспортных средств; 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-Аренда и лизинг строительных машин и оборудования;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-Деятельность по чистке и уборке прочая, не включенная в другие группировки;</w:t>
      </w:r>
    </w:p>
    <w:p w:rsidR="00F109C0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-Организация похорон и предоставление связанных с ними услуг;</w:t>
      </w:r>
    </w:p>
    <w:p w:rsidR="00F109C0" w:rsidRDefault="00F109C0" w:rsidP="00F109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-Предоставление в аренду нежилых помещений;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-Услуги электрической лаборатории;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сельскохозяйственной продукции (откорм содержание крупного рогатого скота);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-Рыболовство в реках, озерах, водохранилищах и прудах;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-Выращивание кормовых культур; заготовка растительных кормов;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-Выращивание прочих сельскохозяйственных культур, не включенных в другие группировки;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-Овощеводство;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-Оптовая торговля прочими пищевыми продуктами;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-Заготовка кормов;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-Строительство;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продуктов из мяса и птицы;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хлеба и мучных кондитерских изделий недлительного хранения;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прочих пищевых продуктов, не включенных в другие группировки;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-Оптовая торговля продуктами из мяса и мяса птицы;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хлеба и мучных кондитерских изделий недлительного хранения;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прочих пищевых продуктов, не включенных в другие группировки;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-Оптовая торговля продуктами из мяса и мяса птицы;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-Оптовая торговля мучными кондитерскими изделиями;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-Оптовая торговля рыбой, морепродуктами и рыбными консервами;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-Остовая торговля шкурами и кожей;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-Прочая оптовая торговля;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-Розничная торговля в неспециализированных магазинах и преимущественно пищевыми продуктами, включая напитки и табачные изделия;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-Прочая розничная торговля в неспециализированных магазинах</w:t>
      </w:r>
      <w:r>
        <w:rPr>
          <w:sz w:val="26"/>
          <w:szCs w:val="26"/>
        </w:rPr>
        <w:t>.</w:t>
      </w:r>
    </w:p>
    <w:p w:rsidR="00F109C0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Default="00F109C0" w:rsidP="00F109C0">
      <w:pPr>
        <w:ind w:firstLine="851"/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3.Права предприятия, обязанности и ответственность.</w:t>
      </w:r>
    </w:p>
    <w:p w:rsidR="00F109C0" w:rsidRPr="00856378" w:rsidRDefault="00F109C0" w:rsidP="00F109C0">
      <w:pPr>
        <w:ind w:firstLine="851"/>
        <w:jc w:val="center"/>
        <w:rPr>
          <w:sz w:val="26"/>
          <w:szCs w:val="26"/>
        </w:rPr>
      </w:pP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3.1.Предприятие для осуществления своей деятельности, определенной уставом, имеет право: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-обладать обособленным имуществом, от своего имени приобретать имущественные и лично неимущественные права и </w:t>
      </w:r>
      <w:proofErr w:type="gramStart"/>
      <w:r w:rsidRPr="00856378">
        <w:rPr>
          <w:sz w:val="26"/>
          <w:szCs w:val="26"/>
        </w:rPr>
        <w:t>нести обязанности</w:t>
      </w:r>
      <w:proofErr w:type="gramEnd"/>
      <w:r w:rsidRPr="00856378">
        <w:rPr>
          <w:sz w:val="26"/>
          <w:szCs w:val="26"/>
        </w:rPr>
        <w:t>, быть истцом и ответчиком в суде, арбитражном или третейском суде;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-самостоятельно заключать договоры с любыми организациями, учреждениями, предприятиями, а также гражданами в соответствии с целями и задачами деятельности;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-самостоятельно определять цены на представляемые им услуги при выполнении им уставной деятельности;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-покупать за безналичный и наличный расчет материальные ресурсы, имущество, в том числе основные средства предприятий, организаций, учреждений и граждан;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-производить расчеты наличными деньгами с другими предприятиями и гражданами в установленном порядке;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приобретать продукцию, товары в порядке оптовой оплаты;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приобретать товары, необходимые материалы и изделия в розничной торговле, в кооперативах, а также у граждан в установленном порядке;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proofErr w:type="gramStart"/>
      <w:r w:rsidRPr="00856378">
        <w:rPr>
          <w:sz w:val="26"/>
          <w:szCs w:val="26"/>
        </w:rPr>
        <w:t>-приобретать товары, материалы, оборудование, сырье по действующим закупочным, розничном и договорным ценам;</w:t>
      </w:r>
      <w:proofErr w:type="gramEnd"/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-создавать с согласия Учредителя хозрасчетные участки, подразделения и филиалы, в том числе территориально обособленные, необходимые для его производственной деятельности в соответствии с уставными задачами;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-привлекать для консультирования, обучения работников Предприятия и других целей специалистов на основе гражданско-правовых договоров с оплатой по соглашению сторон;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- пользоваться кредитными средствами, получаемыми на коммерческой </w:t>
      </w:r>
      <w:proofErr w:type="gramStart"/>
      <w:r w:rsidRPr="00856378">
        <w:rPr>
          <w:sz w:val="26"/>
          <w:szCs w:val="26"/>
        </w:rPr>
        <w:t>основе</w:t>
      </w:r>
      <w:proofErr w:type="gramEnd"/>
      <w:r w:rsidRPr="00856378">
        <w:rPr>
          <w:sz w:val="26"/>
          <w:szCs w:val="26"/>
        </w:rPr>
        <w:t xml:space="preserve"> как в рублях, так и в любой иностранной валюте у любых юридических и физических лиц в Российской Федерации и за рубежом;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 согласия Учредителя инвестировать средства в совместные предприятия, вступать в акционерные и другие общества и объединения;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направлять в командировки лиц, выполняющих задания Предприятия, в том числе за рубежом;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-в порядке диверсификации выполнять другие работы и оказывать услуги, не запрещенные действующим законодательством Российской Федерации.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3.2.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товариществ и обществ или иным способом распоряжаться имуществом без согласия Учредителя.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3.3 Предприятие имеет право осуществлять внешнеэкономическую деятельность в соответствии с законодательством Российской Федерации. Валютные взаимоотношения Предприятия с бюджетами разных уровней регулируются законодательством Российской Федерации. 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3.4.Предприятие имеет право осуществлять переписку, международную телефонную, телеграфную, телетайпную, телефаксную, телексную и иную связь, выход на компьютерные банки данных, создавать собственные банки данных и архивы, пользоваться фотокопировальными машинами, компьютерными и другими видами оргтехники, издательско-полиграфическим оборудованием.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3.5.Предприятие имеет право привлекать на основании временных трудовых договоров, срочных трудовых договоров, договоров подряда, других гражданско-правовых договоров, контрактов граждан для выполнения работ на Предприятии.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3.6.Режим работы и отдыха работников Предприятия, их социальное обеспечение и социальное страхование регулируется нормами действующего законодательства Российской Федерации.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3.7.Предприятие самостоятельно определяет порядок найма и увольнения работников, формы и системы оплаты труда, сменность работы, принимает решение о введении суммированного учета рабочего времени, устанавливает порядок предоставления выходных дней и отпусков.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3.8.Предприятие самостоятельно определяет продолжительность ежегодных оплачиваемых отпусков. При этом продолжительность их не может быть менее установленной для соответствующих категорий рабочих и служащих государственных предприятий. Предприятие может устанавливать для своих работников дополнительные отпуска, сокращенный рабочий день и другие специальные льготы.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3.9.Предприятие обязано: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-обеспечить, для всех работающих безопасные условия труда и несет ответственность в установленном порядке за ущерб, причиненный их здоровью и трудоспособности;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-выполнять обязательства согласно действующему законодательству и заключенным договорам;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-полностью рассчитываться по заработной плате со всеми работниками Предприятия согласно заключенным договорам и контрактам, независимо от финансового состояния Предприятия;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-своевременно заявлять о банкротстве Предприятия в случае невозможности исполнения обязательств перед кредиторами.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3.10. Предприятие несет ответственность за нарушение: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договорных, кредитных, расчетных и налоговых обязательств;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правил безопасности производства;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установленного режима природопользования.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3.11. Предприятие отвечает по своим обязательствам всем принадлежащим ему имуществом.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Предприятие не несет ответственности по обязательствам Учредителя. </w:t>
      </w:r>
    </w:p>
    <w:p w:rsidR="00F109C0" w:rsidRDefault="00F109C0" w:rsidP="00F109C0">
      <w:pPr>
        <w:ind w:firstLine="851"/>
        <w:jc w:val="center"/>
        <w:rPr>
          <w:sz w:val="26"/>
          <w:szCs w:val="26"/>
        </w:rPr>
      </w:pPr>
    </w:p>
    <w:p w:rsidR="00F109C0" w:rsidRDefault="00F109C0" w:rsidP="00F109C0">
      <w:pPr>
        <w:ind w:firstLine="851"/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4.Управление Предприятием</w:t>
      </w:r>
    </w:p>
    <w:p w:rsidR="00F109C0" w:rsidRPr="00856378" w:rsidRDefault="00F109C0" w:rsidP="00F109C0">
      <w:pPr>
        <w:ind w:firstLine="851"/>
        <w:jc w:val="center"/>
        <w:rPr>
          <w:sz w:val="26"/>
          <w:szCs w:val="26"/>
        </w:rPr>
      </w:pP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4.1. Управление Предприятием осуществляет директор.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Директор является единоличным руководителем Предприятия. Он назначается Учредителем на контрактной основе.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4.2.Директор Предприятия без доверенности действует от имени Предприятия, заключает договоры, выдает доверенности, открывает в банках расчетные и другие счета, пользуется правом распоряжения средствами, утверждает штатное расписание, издает приказы и дает указания, обязательные для всех работников Предприятия.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4.3.Директор Предприятия: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-организует работу и взаимодействие производственных структурных подразделений Предприятия;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обеспечивает выполнение перспективных и текущих планов Предприятия;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-обеспечивает прибыльную работу Предприятия согласно разработанным им соответствующим программам производственно - технического и коммерческого развития Предприятия, предусматривающим, в частности, меры повышения рентабельности продукции (услуг);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выдает материальную помощь сотрудникам;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утверждает перечень сведений, составляющих коммерческую тайну Предприятия, обеспечивает ее соблюдение;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-организует разработку и применение на Предприятии внутренних правовых документов: Правил внутреннего распорядка, Положения об оплате труда, Положения об использовании фондов Предприятия, Положения об имущественных фондах, Положений о </w:t>
      </w:r>
      <w:r w:rsidRPr="00856378">
        <w:rPr>
          <w:sz w:val="26"/>
          <w:szCs w:val="26"/>
        </w:rPr>
        <w:lastRenderedPageBreak/>
        <w:t>структурных подразделениях, Положения о правовом положении структурной единицы, должностных инструкций и др.;</w:t>
      </w:r>
    </w:p>
    <w:p w:rsidR="00F109C0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-обеспечивает соблюдение трудового законодательства, норм и правил по условиям труда и охране труда работающих.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Default="00F109C0" w:rsidP="00F109C0">
      <w:pPr>
        <w:ind w:firstLine="851"/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5.Учет, планирование, отчетность.</w:t>
      </w:r>
    </w:p>
    <w:p w:rsidR="00F109C0" w:rsidRPr="00856378" w:rsidRDefault="00F109C0" w:rsidP="00F109C0">
      <w:pPr>
        <w:ind w:firstLine="851"/>
        <w:jc w:val="center"/>
        <w:rPr>
          <w:sz w:val="26"/>
          <w:szCs w:val="26"/>
        </w:rPr>
      </w:pP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5.1.Предприятие осуществляет свою деятельность на основе самостоятельно разработанных планов. Перспективные планы утверждаются Учредителем. Годовые и текущие планы утверждаются директором по согласованию с Учредителем. Основу планов составляют договоры с поставщиками и потребителями.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Предприятие свободно в выборе предмета договора, определения обязательств, любых других условий хозяйственных взаимоотношений, не противоречащих законодательству Российской Федерации.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5.2.Работники Предприятия хранят коммерческую тайну. Состав и объем сведений, составляющих коммерческую тайну, порядок их защиты определяется директором Предприятия по согласованию с Учредителем.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5.3.Предприятие осуществляет бухгалтерский учет результатов своей работы, ведет статистическую отчетность.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Предприятие представляет государственным органам информацию, необходимую для налогообложения и ведения общегосударственной системы сбора и обработки экономической информации.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Должностные лица Предприятия за искажение отчетности несут установленную законодательством ответственность.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5.4.Контроль за производственно - хозяйственной и финансовой деятельностью Предприятия осуществляет Учредитель и его директор. Предприятие представляет Учредителю отчеты в соответствии с порядком, установленным Учредителем.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5.5.Главный бухгалтер Предприятия подчиняется непосредственно директору Предприятия, несет ответственность и пользуется правами, установленными законодательством Российской Федерации. </w:t>
      </w:r>
    </w:p>
    <w:p w:rsidR="00F109C0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5.6.Проверка работы Предприятия осуществляется соответствующими налоговыми, природоохранительными, антимонопольными и другими государственными органами, а также Учредителем в соответствии с действующим законодательством.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Default="00F109C0" w:rsidP="00F109C0">
      <w:pPr>
        <w:ind w:firstLine="851"/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6.Имущество предприятия и финансы.</w:t>
      </w:r>
    </w:p>
    <w:p w:rsidR="00F109C0" w:rsidRPr="00856378" w:rsidRDefault="00F109C0" w:rsidP="00F109C0">
      <w:pPr>
        <w:ind w:firstLine="851"/>
        <w:jc w:val="center"/>
        <w:rPr>
          <w:sz w:val="26"/>
          <w:szCs w:val="26"/>
        </w:rPr>
      </w:pP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6.1.Предприятие основано на муниципальной форме собственности и не наделено правом собственности на закрепленное за ним Учредителем (Собственником) муниципальное имущество. Имущество принадлежит Предприятию на праве хозяйственного ведения.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6.2.Имущество предприятия составляют фонды и оборотные средства, а также иные ценности, стоимость которых отражается в самостоятельном балансе Предприятия.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Имущество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Изъятие у Предприятия его основных фондов, оборотных средств и используемого им имущества не допускается, за исключением случаев, предусмотренных действующим законодательством. 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6.3.Учредитель образует уставный фонд Предприятия в размере 100 000 рублей.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6.4.Если по окончании финансового года стоимость чистых активов Предприятия окажется менее объявленного размера уставного фонда, оно должно объявить и зарегистрировать это уменьшение через орган, уполномоченный создавать такие предприятия. Если стоимость чистых активов становится меньше размера, определенного законом, Предприятие может быть ликвидировано по решению суда.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В случае принятия решения об уменьшении уставного фонда Предприятие обязано письменно уведомить об этом своих кредиторов.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Кредитор Предприятия вправе потребовать прекращения или досрочного исполнения обязательства, должником по которому является это Предприятие, и возмещения убытков.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6.5.Учредитель по своему усмотрению создает другие фонды, в том числе резервный, и определяет структуру, нормативы образования и порядок их использования.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6.6.Источниками формирования имущества являются: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уставный фонд;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доходы, полученные от реализации товаров, продукции, услуг, а также от других видов хозяйственной и коммерческой деятельности;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доходы от ценных бумаг;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кредиты банков и других кредиторов;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-безвозмездные или благотворительные взносы: пожертвования организаций, предприятий и граждан.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6.7.Предприятие имеет право продавать и передавать другим предприятиям, организациям и учреждениям, обменивать, сдавать в аренду, предоставлять бесплатно во временное пользование либо взаймы принадлежащее ему оборудование, транспортные средства, инвентарь, сырье и другие материальные ценности, а также списывать их с баланса в установленном порядке.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6.8.На праве хозяйственного ведения у Предприятия находятся полученные им доходы, а также имущество, приобретенное за счет собственных средств, в том числе: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инвентарь, инструменты, все виды приборов, все, что относится к основным фондам и оборотным средствам;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интеллектуальная, научно - техническая и всякая другая продукция;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деньги в валюте всех стран, все виды ценных бумаг;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другое имущество, приобретенное за счет собственных средств.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6.9.</w:t>
      </w:r>
      <w:r w:rsidRPr="00856378">
        <w:rPr>
          <w:sz w:val="26"/>
          <w:szCs w:val="26"/>
        </w:rPr>
        <w:t xml:space="preserve">После осуществления всех платежей и отчислений, предусмотренных действующим законодательством, образуется чистая Прибыль Предприятия, которая используется им самостоятельно. Чистая прибыль используется </w:t>
      </w:r>
      <w:proofErr w:type="gramStart"/>
      <w:r w:rsidRPr="00856378">
        <w:rPr>
          <w:sz w:val="26"/>
          <w:szCs w:val="26"/>
        </w:rPr>
        <w:t>на</w:t>
      </w:r>
      <w:proofErr w:type="gramEnd"/>
      <w:r w:rsidRPr="00856378">
        <w:rPr>
          <w:sz w:val="26"/>
          <w:szCs w:val="26"/>
        </w:rPr>
        <w:t>: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развитие и расширение хозяйственно - финансовой деятельности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Предприятия;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отчисления Учредителю;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-материальное стимулирование, обучение и повышение квалификации сотрудников Предприятия;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-кредитование и инвестирование;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-покупку иностранной валюты, других валютных и материальных ценностей, ценных бумаг;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-проведение научно - исследовательских работ, изучение конъюнктуры рынка, потребительского спроса, маркетинг;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рекламу услуг Предприятия;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внедрение, освоение новой техники и технологии;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восполнение недостатка собственных средств, покрытие потерь;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- строительство, реконструкцию, обновление основных фондов;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 экологические мероприятия.</w:t>
      </w:r>
    </w:p>
    <w:p w:rsidR="00F109C0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Default="00F109C0" w:rsidP="00F109C0">
      <w:pPr>
        <w:ind w:firstLine="851"/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7. Внешнеэкономическая деятельность.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7.1.Предприятие осуществляет внешнеэкономическую деятельность на основе валютной самоокупаемости и самофинансирования в соответствии с действующим законодательством.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proofErr w:type="gramStart"/>
      <w:r w:rsidRPr="00856378">
        <w:rPr>
          <w:sz w:val="26"/>
          <w:szCs w:val="26"/>
        </w:rPr>
        <w:t>7.2.Средства в иностранной валюте, полученные от внешнеэкономической деятельности, после отчислений государству по установленным нормативам поступают в распоряжение Предприятия и могут быть использованы для импорта оборудования, сырья, материалов, других товаров, необходимых для развития деятельности Предприятия, укрепления его материальной базы и социально - культурной сферы, а также коммерческого оборота, с целью получения прибыли.</w:t>
      </w:r>
      <w:proofErr w:type="gramEnd"/>
    </w:p>
    <w:p w:rsidR="00F109C0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7.3.Предметом экспортных операций Предприятия является его деятельность, предусмотренная п. 2 настоящего Устава в установленном законом порядке.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Default="00F109C0" w:rsidP="00F109C0">
      <w:pPr>
        <w:ind w:firstLine="851"/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8.Оборонная работа.</w:t>
      </w:r>
    </w:p>
    <w:p w:rsidR="00F109C0" w:rsidRPr="00856378" w:rsidRDefault="00F109C0" w:rsidP="00F109C0">
      <w:pPr>
        <w:ind w:firstLine="851"/>
        <w:jc w:val="center"/>
        <w:rPr>
          <w:sz w:val="26"/>
          <w:szCs w:val="26"/>
        </w:rPr>
      </w:pPr>
    </w:p>
    <w:p w:rsidR="00F109C0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Предприятие обеспечивает ведение воинского учета, а также реализацию мероприятий гражданской обороны в соответствии с действующим законодательством Российской Федерации.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Default="00F109C0" w:rsidP="00F109C0">
      <w:pPr>
        <w:ind w:firstLine="851"/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9.Реорганизация и ликвидация предприятия.</w:t>
      </w:r>
    </w:p>
    <w:p w:rsidR="00F109C0" w:rsidRPr="00856378" w:rsidRDefault="00F109C0" w:rsidP="00F109C0">
      <w:pPr>
        <w:ind w:firstLine="851"/>
        <w:jc w:val="center"/>
        <w:rPr>
          <w:sz w:val="26"/>
          <w:szCs w:val="26"/>
        </w:rPr>
      </w:pP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9.1.Ликвидация и реорганизация Предприятия осуществляется на основании решения Учредителя, а также судом в случаях и порядке, предусмотренных действующим законодательством.</w:t>
      </w:r>
    </w:p>
    <w:p w:rsidR="00F109C0" w:rsidRPr="00856378" w:rsidRDefault="00F109C0" w:rsidP="00F109C0">
      <w:pPr>
        <w:ind w:firstLine="851"/>
        <w:jc w:val="both"/>
        <w:rPr>
          <w:color w:val="FF0000"/>
          <w:sz w:val="26"/>
          <w:szCs w:val="26"/>
        </w:rPr>
      </w:pPr>
      <w:r w:rsidRPr="00856378">
        <w:rPr>
          <w:sz w:val="26"/>
          <w:szCs w:val="26"/>
        </w:rPr>
        <w:t xml:space="preserve">9.2.При реорганизации или ликвидации Предприятия увольняемым работникам выплачивается </w:t>
      </w:r>
      <w:proofErr w:type="gramStart"/>
      <w:r w:rsidRPr="00856378">
        <w:rPr>
          <w:sz w:val="26"/>
          <w:szCs w:val="26"/>
        </w:rPr>
        <w:t>компенсация</w:t>
      </w:r>
      <w:proofErr w:type="gramEnd"/>
      <w:r w:rsidRPr="00856378">
        <w:rPr>
          <w:sz w:val="26"/>
          <w:szCs w:val="26"/>
        </w:rPr>
        <w:t xml:space="preserve"> и предоставляются другие льготы и гарантии, предусмотренные действующим законодательством Российской Федерации.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 w:rsidRPr="00856378">
        <w:rPr>
          <w:sz w:val="26"/>
          <w:szCs w:val="26"/>
        </w:rPr>
        <w:t>Имущество, оставшееся после ликвидации Предприятия, распределяется ликвидационной комиссией в соответствии с действующим законодательством.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Имущество, денежные средства, оставшиеся после удовлетворения кредиторов, переходят в полное распоряжение Учредителя.</w:t>
      </w:r>
    </w:p>
    <w:p w:rsidR="00F109C0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9.4.Предприятие считается реорганизованным или ликвидированным с момента его исключения из Государственного реестра.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Default="00F109C0" w:rsidP="00F109C0">
      <w:pPr>
        <w:ind w:firstLine="851"/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10.Архивное дело. Сохранность документов.</w:t>
      </w:r>
    </w:p>
    <w:p w:rsidR="00F109C0" w:rsidRPr="00856378" w:rsidRDefault="00F109C0" w:rsidP="00F109C0">
      <w:pPr>
        <w:ind w:firstLine="851"/>
        <w:jc w:val="center"/>
        <w:rPr>
          <w:sz w:val="26"/>
          <w:szCs w:val="26"/>
        </w:rPr>
      </w:pP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10.1.Предприятие в целях реализации государственной социальной, экономической и налоговой политики несет ответственность за сохранность документов (управленческих, финансово - хозяйственных, по личному составу и др.); обеспечивает передачу на государственное хранение документов, имеющих научно - историческое значение, хранит и использует в установленном порядке документы по личному составу.</w:t>
      </w: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 w:rsidRPr="00856378">
        <w:rPr>
          <w:sz w:val="26"/>
          <w:szCs w:val="26"/>
        </w:rPr>
        <w:t>При реорганизации Предприятия все документы (управленческие, финансово - хозяйственные, по личному составу и др.) передаются в соответствии с установленными правилами предприятию - правопреемнику.</w:t>
      </w:r>
    </w:p>
    <w:p w:rsidR="00F109C0" w:rsidRDefault="00F109C0" w:rsidP="00F109C0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10.3.При ликвидации и отсутствии правопреемника документы постоянного хранения, имеющие научно - историческое значение, передаются на государственное хранение в соответствующие архивы; документы по личному составу (приказы, личные дела, карточки учета, лицевые счета и т.п.) передаются на хранение в архив Учредителя. Передача и упорядочение документов осуществляются силами и за счет сре</w:t>
      </w:r>
      <w:proofErr w:type="gramStart"/>
      <w:r w:rsidRPr="00856378">
        <w:rPr>
          <w:sz w:val="26"/>
          <w:szCs w:val="26"/>
        </w:rPr>
        <w:t>дств Пр</w:t>
      </w:r>
      <w:proofErr w:type="gramEnd"/>
      <w:r w:rsidRPr="00856378">
        <w:rPr>
          <w:sz w:val="26"/>
          <w:szCs w:val="26"/>
        </w:rPr>
        <w:t>едприятия, в соответствии с требованиями архивных органов.</w:t>
      </w:r>
    </w:p>
    <w:p w:rsidR="00F109C0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F109C0" w:rsidRPr="00856378" w:rsidRDefault="00F109C0" w:rsidP="00F109C0">
      <w:pPr>
        <w:ind w:left="142" w:firstLine="851"/>
        <w:jc w:val="both"/>
        <w:rPr>
          <w:sz w:val="26"/>
          <w:szCs w:val="26"/>
        </w:rPr>
      </w:pPr>
    </w:p>
    <w:p w:rsidR="00F109C0" w:rsidRPr="00856378" w:rsidRDefault="00F109C0" w:rsidP="00F109C0">
      <w:pPr>
        <w:ind w:firstLine="851"/>
        <w:jc w:val="both"/>
        <w:rPr>
          <w:sz w:val="26"/>
          <w:szCs w:val="26"/>
        </w:rPr>
      </w:pPr>
    </w:p>
    <w:p w:rsidR="00B82EB4" w:rsidRDefault="00B82EB4" w:rsidP="00E6647A">
      <w:pPr>
        <w:ind w:firstLine="567"/>
      </w:pPr>
    </w:p>
    <w:sectPr w:rsidR="00B82EB4" w:rsidSect="00F109C0">
      <w:pgSz w:w="11906" w:h="16838"/>
      <w:pgMar w:top="1134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9C0"/>
    <w:rsid w:val="00016A7D"/>
    <w:rsid w:val="0003011F"/>
    <w:rsid w:val="0005118A"/>
    <w:rsid w:val="00095DEC"/>
    <w:rsid w:val="000A09D1"/>
    <w:rsid w:val="000A3C63"/>
    <w:rsid w:val="000A7875"/>
    <w:rsid w:val="000D37FB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508E"/>
    <w:rsid w:val="002C02E3"/>
    <w:rsid w:val="002C4B63"/>
    <w:rsid w:val="0030698E"/>
    <w:rsid w:val="0031562F"/>
    <w:rsid w:val="00320A13"/>
    <w:rsid w:val="003265D7"/>
    <w:rsid w:val="0032713C"/>
    <w:rsid w:val="00332B77"/>
    <w:rsid w:val="00360C1B"/>
    <w:rsid w:val="003D0F5F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407E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109C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10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2017-11-22T06:22:00Z</dcterms:created>
  <dcterms:modified xsi:type="dcterms:W3CDTF">2017-12-09T13:17:00Z</dcterms:modified>
</cp:coreProperties>
</file>