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F3" w:rsidRPr="008370F3" w:rsidRDefault="00F772A7" w:rsidP="008370F3">
      <w:pPr>
        <w:pStyle w:val="a3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F772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ЗАКЛЮЧЕНИЕ</w:t>
      </w:r>
      <w:r w:rsidR="006B49F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№</w:t>
      </w:r>
      <w:r w:rsidR="008370F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F772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Pr="008370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оценке регулирующего воздействия по проекту </w:t>
      </w:r>
      <w:r w:rsidR="008370F3" w:rsidRPr="008370F3">
        <w:rPr>
          <w:rFonts w:ascii="Times New Roman" w:hAnsi="Times New Roman"/>
          <w:b/>
          <w:sz w:val="28"/>
          <w:szCs w:val="28"/>
        </w:rPr>
        <w:t xml:space="preserve">распоряжения администрации МО «Володарский район» </w:t>
      </w:r>
      <w:r w:rsidR="008370F3" w:rsidRPr="008370F3">
        <w:rPr>
          <w:rFonts w:ascii="Times New Roman" w:hAnsi="Times New Roman"/>
          <w:b/>
          <w:spacing w:val="6"/>
          <w:sz w:val="28"/>
          <w:szCs w:val="28"/>
        </w:rPr>
        <w:t>"О деятельности Инвестиционного</w:t>
      </w:r>
      <w:r w:rsidR="008370F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="008370F3" w:rsidRPr="008370F3">
        <w:rPr>
          <w:rFonts w:ascii="Times New Roman" w:hAnsi="Times New Roman"/>
          <w:b/>
          <w:spacing w:val="6"/>
          <w:sz w:val="28"/>
          <w:szCs w:val="28"/>
        </w:rPr>
        <w:t>уполномоченного в МО "Володарский район"</w:t>
      </w:r>
    </w:p>
    <w:p w:rsidR="008370F3" w:rsidRDefault="00F772A7" w:rsidP="00F772A7">
      <w:pPr>
        <w:spacing w:after="75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="00837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72A7" w:rsidRPr="00F772A7" w:rsidRDefault="00F772A7" w:rsidP="00F772A7">
      <w:pPr>
        <w:spacing w:after="75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от </w:t>
      </w:r>
      <w:r w:rsidR="00837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837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.2016 г.</w:t>
      </w:r>
    </w:p>
    <w:p w:rsidR="00F772A7" w:rsidRPr="00F772A7" w:rsidRDefault="00F772A7" w:rsidP="00F77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Pr="00460942" w:rsidRDefault="008370F3" w:rsidP="00460CC3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F772A7"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Заключение подготовлено отделом экономического развития и муниципального заказа ФЭУ администрации МО «Володарский район»  (далее - уполномоченный орган) в соответствии с Порядком проведения оценки регулирующего воздействия проектов муниципальных нормативных актов муниципального образования «Володарский 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образования «Володарский район» от 27.</w:t>
      </w:r>
      <w:r w:rsidR="00460942"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11.2015 г. №1784  на основании </w:t>
      </w:r>
      <w:r w:rsidRPr="004609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проекта </w:t>
      </w:r>
      <w:r w:rsidRPr="00460942">
        <w:rPr>
          <w:rFonts w:ascii="Times New Roman" w:hAnsi="Times New Roman"/>
          <w:sz w:val="26"/>
          <w:szCs w:val="26"/>
        </w:rPr>
        <w:t xml:space="preserve">распоряжения администрации МО «Володарский район» </w:t>
      </w:r>
      <w:r w:rsidRPr="00460942">
        <w:rPr>
          <w:rFonts w:ascii="Times New Roman" w:hAnsi="Times New Roman"/>
          <w:spacing w:val="6"/>
          <w:sz w:val="26"/>
          <w:szCs w:val="26"/>
        </w:rPr>
        <w:t>"О деятельности</w:t>
      </w:r>
      <w:proofErr w:type="gramEnd"/>
      <w:r w:rsidRPr="00460942">
        <w:rPr>
          <w:rFonts w:ascii="Times New Roman" w:hAnsi="Times New Roman"/>
          <w:spacing w:val="6"/>
          <w:sz w:val="26"/>
          <w:szCs w:val="26"/>
        </w:rPr>
        <w:t xml:space="preserve"> Инвестиционного уполномоченного в МО "Володарский район", </w:t>
      </w:r>
      <w:r w:rsidR="00F772A7"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пояснительной  записки к нему и справки о проведении публичных консультаций.</w:t>
      </w:r>
    </w:p>
    <w:p w:rsidR="00F772A7" w:rsidRPr="00460942" w:rsidRDefault="00F772A7" w:rsidP="00460CC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Разработчик проекта нормативного правового акта муниципального образования «Володарский район», затра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гивающего вопросы осуществления предпринимательской и инвестиционной деятельности (далее - нормативный правовой акт): отдел </w:t>
      </w:r>
      <w:r w:rsidR="0056438C"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кономического развития и муниципального заказа ФЭУ администрации муниципального образования «Володарский район». </w:t>
      </w:r>
    </w:p>
    <w:p w:rsidR="00F772A7" w:rsidRPr="00460942" w:rsidRDefault="00F772A7" w:rsidP="00460CC3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Наименование нормативного правового акта:  </w:t>
      </w:r>
      <w:r w:rsidR="008370F3"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</w:t>
      </w:r>
      <w:r w:rsidR="008370F3" w:rsidRPr="004609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роект </w:t>
      </w:r>
      <w:r w:rsidR="008370F3" w:rsidRPr="00460942">
        <w:rPr>
          <w:rFonts w:ascii="Times New Roman" w:hAnsi="Times New Roman"/>
          <w:sz w:val="26"/>
          <w:szCs w:val="26"/>
        </w:rPr>
        <w:t xml:space="preserve">распоряжения администрации МО «Володарский район» </w:t>
      </w:r>
      <w:r w:rsidR="008370F3" w:rsidRPr="00460942">
        <w:rPr>
          <w:rFonts w:ascii="Times New Roman" w:hAnsi="Times New Roman"/>
          <w:spacing w:val="6"/>
          <w:sz w:val="26"/>
          <w:szCs w:val="26"/>
        </w:rPr>
        <w:t>"О деятельности Инвестиционного уполномоченного в МО "Володарский район"</w:t>
      </w:r>
      <w:r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="006B49F4"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Целями введения нормативного правового акта: </w:t>
      </w:r>
    </w:p>
    <w:p w:rsidR="008370F3" w:rsidRPr="00460942" w:rsidRDefault="008370F3" w:rsidP="00460942">
      <w:pPr>
        <w:pStyle w:val="1"/>
        <w:numPr>
          <w:ilvl w:val="0"/>
          <w:numId w:val="5"/>
        </w:numPr>
        <w:shd w:val="clear" w:color="auto" w:fill="auto"/>
        <w:spacing w:before="0" w:after="0" w:line="317" w:lineRule="exact"/>
        <w:ind w:left="142" w:right="20" w:firstLine="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>является обеспечение эффективного взаимодействия инвесторов и предприниматель</w:t>
      </w:r>
      <w:r w:rsidRPr="00460942">
        <w:rPr>
          <w:spacing w:val="6"/>
          <w:sz w:val="26"/>
          <w:szCs w:val="26"/>
        </w:rPr>
        <w:softHyphen/>
        <w:t>ства при ведении инвестиционной деятельности с федеральными органами исполнительной власти, органами исполнительной власти Астраханской об</w:t>
      </w:r>
      <w:r w:rsidRPr="00460942">
        <w:rPr>
          <w:spacing w:val="6"/>
          <w:sz w:val="26"/>
          <w:szCs w:val="26"/>
        </w:rPr>
        <w:softHyphen/>
        <w:t>ласти, органами местного самоуправления муниципального образования «Володарский район», общественными организациями малого и среднего предпринимательства и защиты их прав, прочими организациями инфра</w:t>
      </w:r>
      <w:r w:rsidRPr="00460942">
        <w:rPr>
          <w:spacing w:val="6"/>
          <w:sz w:val="26"/>
          <w:szCs w:val="26"/>
        </w:rPr>
        <w:softHyphen/>
        <w:t xml:space="preserve">структуры поддержки бизнеса, </w:t>
      </w:r>
      <w:proofErr w:type="spellStart"/>
      <w:r w:rsidRPr="00460942">
        <w:rPr>
          <w:spacing w:val="6"/>
          <w:sz w:val="26"/>
          <w:szCs w:val="26"/>
        </w:rPr>
        <w:t>ресурсоснабжающими</w:t>
      </w:r>
      <w:proofErr w:type="spellEnd"/>
      <w:r w:rsidRPr="00460942">
        <w:rPr>
          <w:spacing w:val="6"/>
          <w:sz w:val="26"/>
          <w:szCs w:val="26"/>
        </w:rPr>
        <w:t xml:space="preserve"> организациями.</w:t>
      </w:r>
    </w:p>
    <w:p w:rsidR="008370F3" w:rsidRPr="00460942" w:rsidRDefault="00460942" w:rsidP="00460942">
      <w:pPr>
        <w:pStyle w:val="1"/>
        <w:shd w:val="clear" w:color="auto" w:fill="auto"/>
        <w:spacing w:before="0" w:after="0" w:line="317" w:lineRule="exact"/>
        <w:ind w:firstLine="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 xml:space="preserve">         </w:t>
      </w:r>
      <w:r w:rsidR="008370F3" w:rsidRPr="00460942">
        <w:rPr>
          <w:spacing w:val="6"/>
          <w:sz w:val="26"/>
          <w:szCs w:val="26"/>
        </w:rPr>
        <w:t xml:space="preserve"> Основными задачами Инвестиционного уполномоченного являются:</w:t>
      </w:r>
    </w:p>
    <w:p w:rsidR="008370F3" w:rsidRPr="00460942" w:rsidRDefault="008370F3" w:rsidP="00460942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40" w:right="20" w:firstLine="50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 xml:space="preserve"> обеспечение соблюдения прав и законных интересов инвесторов на территории муниципального образования «Володарский район»;</w:t>
      </w:r>
    </w:p>
    <w:p w:rsidR="008370F3" w:rsidRPr="00460942" w:rsidRDefault="008370F3" w:rsidP="00460942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40" w:right="20" w:firstLine="50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 xml:space="preserve"> устранение административных барьеров при ведении инвестиционной деятельности на территории муниципального образования «Володарский район»;</w:t>
      </w:r>
    </w:p>
    <w:p w:rsidR="008370F3" w:rsidRPr="00460942" w:rsidRDefault="008370F3" w:rsidP="00460942">
      <w:pPr>
        <w:pStyle w:val="1"/>
        <w:numPr>
          <w:ilvl w:val="0"/>
          <w:numId w:val="4"/>
        </w:numPr>
        <w:shd w:val="clear" w:color="auto" w:fill="auto"/>
        <w:spacing w:before="0" w:after="0" w:line="326" w:lineRule="exact"/>
        <w:ind w:left="40" w:right="20" w:firstLine="50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 xml:space="preserve"> формирование нормативно-правовой базы, ориентированной на созда</w:t>
      </w:r>
      <w:r w:rsidRPr="00460942">
        <w:rPr>
          <w:spacing w:val="6"/>
          <w:sz w:val="26"/>
          <w:szCs w:val="26"/>
        </w:rPr>
        <w:softHyphen/>
        <w:t>ние благоприятного инвестиционного климата в муниципальном районе;</w:t>
      </w:r>
    </w:p>
    <w:p w:rsidR="008370F3" w:rsidRPr="00460942" w:rsidRDefault="008370F3" w:rsidP="00460942">
      <w:pPr>
        <w:pStyle w:val="1"/>
        <w:numPr>
          <w:ilvl w:val="0"/>
          <w:numId w:val="4"/>
        </w:numPr>
        <w:shd w:val="clear" w:color="auto" w:fill="auto"/>
        <w:spacing w:before="0" w:after="0" w:line="326" w:lineRule="exact"/>
        <w:ind w:left="40" w:right="20" w:firstLine="50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 xml:space="preserve"> обеспечение сопровождения инвестиционных проектов, реализуемых в Володарском районе;</w:t>
      </w:r>
    </w:p>
    <w:p w:rsidR="008370F3" w:rsidRPr="00460942" w:rsidRDefault="008370F3" w:rsidP="00460942">
      <w:pPr>
        <w:pStyle w:val="1"/>
        <w:numPr>
          <w:ilvl w:val="0"/>
          <w:numId w:val="4"/>
        </w:numPr>
        <w:shd w:val="clear" w:color="auto" w:fill="auto"/>
        <w:spacing w:before="0" w:after="0" w:line="326" w:lineRule="exact"/>
        <w:ind w:left="40" w:right="20" w:firstLine="50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 xml:space="preserve"> выявление проблем, препятствующих реализации инвестиционных проектов на территории муниципального образования, а также выработка предложений для устранения причин их возникновения;</w:t>
      </w:r>
    </w:p>
    <w:p w:rsidR="008370F3" w:rsidRPr="00460942" w:rsidRDefault="008370F3" w:rsidP="00460942">
      <w:pPr>
        <w:pStyle w:val="1"/>
        <w:numPr>
          <w:ilvl w:val="0"/>
          <w:numId w:val="4"/>
        </w:numPr>
        <w:shd w:val="clear" w:color="auto" w:fill="auto"/>
        <w:spacing w:before="0" w:after="0" w:line="346" w:lineRule="exact"/>
        <w:ind w:left="40" w:right="20" w:firstLine="50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t xml:space="preserve"> формирование банка инвестиционных предложений для потенциаль</w:t>
      </w:r>
      <w:r w:rsidRPr="00460942">
        <w:rPr>
          <w:spacing w:val="6"/>
          <w:sz w:val="26"/>
          <w:szCs w:val="26"/>
        </w:rPr>
        <w:softHyphen/>
        <w:t>ных инвесторов;</w:t>
      </w:r>
    </w:p>
    <w:p w:rsidR="008370F3" w:rsidRPr="00460942" w:rsidRDefault="008370F3" w:rsidP="00460942">
      <w:pPr>
        <w:pStyle w:val="1"/>
        <w:numPr>
          <w:ilvl w:val="0"/>
          <w:numId w:val="4"/>
        </w:numPr>
        <w:shd w:val="clear" w:color="auto" w:fill="auto"/>
        <w:spacing w:before="0" w:after="0" w:line="326" w:lineRule="exact"/>
        <w:ind w:left="40" w:right="20" w:firstLine="500"/>
        <w:rPr>
          <w:spacing w:val="6"/>
          <w:sz w:val="26"/>
          <w:szCs w:val="26"/>
        </w:rPr>
      </w:pPr>
      <w:r w:rsidRPr="00460942">
        <w:rPr>
          <w:spacing w:val="6"/>
          <w:sz w:val="26"/>
          <w:szCs w:val="26"/>
        </w:rPr>
        <w:lastRenderedPageBreak/>
        <w:t xml:space="preserve"> инициирование инвестиционных проектов с целью их реализации в Володарском районе, в том числе проектов государственно-частного парт</w:t>
      </w:r>
      <w:r w:rsidRPr="00460942">
        <w:rPr>
          <w:spacing w:val="6"/>
          <w:sz w:val="26"/>
          <w:szCs w:val="26"/>
        </w:rPr>
        <w:softHyphen/>
        <w:t xml:space="preserve">нерства, </w:t>
      </w:r>
      <w:proofErr w:type="spellStart"/>
      <w:r w:rsidRPr="00460942">
        <w:rPr>
          <w:spacing w:val="6"/>
          <w:sz w:val="26"/>
          <w:szCs w:val="26"/>
        </w:rPr>
        <w:t>муниципально-частного</w:t>
      </w:r>
      <w:proofErr w:type="spellEnd"/>
      <w:r w:rsidRPr="00460942">
        <w:rPr>
          <w:spacing w:val="6"/>
          <w:sz w:val="26"/>
          <w:szCs w:val="26"/>
        </w:rPr>
        <w:t xml:space="preserve"> партнерства принятие решений по подготовке инвестиционных площадок в це</w:t>
      </w:r>
      <w:r w:rsidRPr="00460942">
        <w:rPr>
          <w:spacing w:val="6"/>
          <w:sz w:val="26"/>
          <w:szCs w:val="26"/>
        </w:rPr>
        <w:softHyphen/>
        <w:t>лях привлечения потенциальных инвесторов.</w:t>
      </w:r>
    </w:p>
    <w:p w:rsidR="00F772A7" w:rsidRPr="00460942" w:rsidRDefault="00F772A7" w:rsidP="00460CC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Риски, связанные с текущей ситуацией: отсутствуют.</w:t>
      </w:r>
    </w:p>
    <w:p w:rsidR="00E90999" w:rsidRPr="00460942" w:rsidRDefault="00F772A7" w:rsidP="00460CC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консультации по проекту постановления проводились в период с </w:t>
      </w:r>
      <w:r w:rsidR="00460942"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0942"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г. по </w:t>
      </w:r>
      <w:r w:rsidR="00460942"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0942"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августа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г. В указанный период замечаний на проект не поступило.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замечания, внесено не</w:t>
      </w:r>
      <w:r w:rsidR="00A86E9D"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было. 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 основании проведенной оценки регулирующего воздействия проекта </w:t>
      </w:r>
      <w:r w:rsidR="00460942"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уполномоченным органом сделан вывод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 и инвестиционной деятельности и бюджета муниципального образования «Володарский район».                            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                      </w:t>
      </w:r>
      <w:r w:rsidRP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86E9D" w:rsidRDefault="00F772A7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F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инспектор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экономического</w:t>
      </w:r>
    </w:p>
    <w:p w:rsidR="00A86E9D" w:rsidRDefault="00B4134B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азвития и муниципального заказа</w:t>
      </w:r>
      <w:r w:rsidR="00F772A7"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F772A7" w:rsidRPr="00460942" w:rsidRDefault="00A86E9D" w:rsidP="00A86E9D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ФЭУ администрации МО «Володарский район»</w:t>
      </w:r>
      <w:r w:rsidR="00F772A7"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4609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460942" w:rsidRPr="004609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Р.Е.Ажмуратова</w:t>
      </w:r>
      <w:proofErr w:type="spellEnd"/>
    </w:p>
    <w:p w:rsidR="00F772A7" w:rsidRPr="00F772A7" w:rsidRDefault="00F772A7" w:rsidP="00F772A7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999" w:rsidRDefault="00E90999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942" w:rsidRDefault="00460942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942" w:rsidRDefault="00460942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942" w:rsidRDefault="00460942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942" w:rsidRDefault="00460942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942" w:rsidRDefault="00460942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942" w:rsidRDefault="00460942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CC3" w:rsidRDefault="00460CC3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0CC3" w:rsidRDefault="00460CC3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P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публичных консультаций     </w:t>
      </w:r>
    </w:p>
    <w:p w:rsidR="00F772A7" w:rsidRPr="00F772A7" w:rsidRDefault="00F772A7" w:rsidP="00F772A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С </w:t>
      </w:r>
      <w:r w:rsid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по </w:t>
      </w:r>
      <w:r w:rsid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августа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проводились публичные консультации по проекту </w:t>
      </w:r>
      <w:r w:rsidR="00460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муниципального образования «Володарский  район» </w:t>
      </w:r>
      <w:r w:rsidR="00460C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460942" w:rsidRPr="008370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роект </w:t>
      </w:r>
      <w:r w:rsidR="00460942" w:rsidRPr="008370F3">
        <w:rPr>
          <w:rFonts w:ascii="Times New Roman" w:hAnsi="Times New Roman"/>
          <w:sz w:val="26"/>
          <w:szCs w:val="26"/>
        </w:rPr>
        <w:t xml:space="preserve">распоряжения администрации МО «Володарский район </w:t>
      </w:r>
      <w:r w:rsidR="00460942" w:rsidRPr="008370F3">
        <w:rPr>
          <w:rFonts w:ascii="Times New Roman" w:hAnsi="Times New Roman"/>
          <w:spacing w:val="6"/>
          <w:sz w:val="26"/>
          <w:szCs w:val="26"/>
        </w:rPr>
        <w:t>"О деятельности Инвестиционного уполномоченного в МО "Володарский</w:t>
      </w:r>
      <w:r w:rsidR="00460942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460942" w:rsidRPr="008370F3">
        <w:rPr>
          <w:rFonts w:ascii="Times New Roman" w:hAnsi="Times New Roman"/>
          <w:spacing w:val="6"/>
          <w:sz w:val="26"/>
          <w:szCs w:val="26"/>
        </w:rPr>
        <w:t>район"</w:t>
      </w:r>
      <w:r w:rsidR="00460942" w:rsidRPr="008370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60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указанный период заме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чаний на проект не поступило. </w:t>
      </w:r>
    </w:p>
    <w:p w:rsidR="00F772A7" w:rsidRDefault="00F772A7" w:rsidP="00F772A7">
      <w:pPr>
        <w:keepNext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замечания,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внесено не было.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6E9D" w:rsidRDefault="00F772A7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F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инспектор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экономического</w:t>
      </w:r>
    </w:p>
    <w:p w:rsidR="00A86E9D" w:rsidRDefault="00B4134B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азвития и муниципального заказа</w:t>
      </w:r>
      <w:r w:rsidR="00A86E9D"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A86E9D" w:rsidRPr="00460942" w:rsidRDefault="00A86E9D" w:rsidP="00A86E9D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ФЭУ администрации МО «Володарский район»</w:t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460942" w:rsidRPr="004609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Р.Е. </w:t>
      </w:r>
      <w:proofErr w:type="spellStart"/>
      <w:r w:rsidR="00460942" w:rsidRPr="004609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Ажмуратова</w:t>
      </w:r>
      <w:proofErr w:type="spellEnd"/>
    </w:p>
    <w:p w:rsidR="00F772A7" w:rsidRPr="00F772A7" w:rsidRDefault="00F772A7" w:rsidP="00A86E9D">
      <w:pPr>
        <w:spacing w:after="0"/>
        <w:ind w:right="-1"/>
        <w:jc w:val="both"/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sectPr w:rsidR="00F772A7" w:rsidRPr="00F772A7" w:rsidSect="00F772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BEB"/>
    <w:multiLevelType w:val="multilevel"/>
    <w:tmpl w:val="CFC2F4E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0778B"/>
    <w:multiLevelType w:val="multilevel"/>
    <w:tmpl w:val="C7BCF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B3D02"/>
    <w:multiLevelType w:val="multilevel"/>
    <w:tmpl w:val="544694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E09E6"/>
    <w:multiLevelType w:val="hybridMultilevel"/>
    <w:tmpl w:val="C80AD0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32D45BE"/>
    <w:multiLevelType w:val="multilevel"/>
    <w:tmpl w:val="7766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7"/>
    <w:rsid w:val="000B5BE3"/>
    <w:rsid w:val="001B3060"/>
    <w:rsid w:val="00460942"/>
    <w:rsid w:val="00460CC3"/>
    <w:rsid w:val="0056438C"/>
    <w:rsid w:val="00581F24"/>
    <w:rsid w:val="00627F8A"/>
    <w:rsid w:val="00670370"/>
    <w:rsid w:val="006B49F4"/>
    <w:rsid w:val="007B48A5"/>
    <w:rsid w:val="00824F12"/>
    <w:rsid w:val="008370F3"/>
    <w:rsid w:val="00A86E9D"/>
    <w:rsid w:val="00AF4E60"/>
    <w:rsid w:val="00B4134B"/>
    <w:rsid w:val="00B67C42"/>
    <w:rsid w:val="00BE6888"/>
    <w:rsid w:val="00CD7A6F"/>
    <w:rsid w:val="00E153C8"/>
    <w:rsid w:val="00E2652D"/>
    <w:rsid w:val="00E90999"/>
    <w:rsid w:val="00F4532B"/>
    <w:rsid w:val="00F772A7"/>
    <w:rsid w:val="00FA422A"/>
    <w:rsid w:val="00FC119E"/>
    <w:rsid w:val="00F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A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837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8370F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370F3"/>
    <w:pPr>
      <w:widowControl w:val="0"/>
      <w:shd w:val="clear" w:color="auto" w:fill="FFFFFF"/>
      <w:spacing w:before="720" w:after="120" w:line="322" w:lineRule="exact"/>
      <w:ind w:hanging="3320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cp:lastPrinted>2016-08-24T11:09:00Z</cp:lastPrinted>
  <dcterms:created xsi:type="dcterms:W3CDTF">2016-08-24T11:23:00Z</dcterms:created>
  <dcterms:modified xsi:type="dcterms:W3CDTF">2016-08-24T11:23:00Z</dcterms:modified>
</cp:coreProperties>
</file>