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90" w:rsidRPr="00BD2390" w:rsidRDefault="00BD2390" w:rsidP="00BD2390">
      <w:pPr>
        <w:jc w:val="right"/>
        <w:rPr>
          <w:rFonts w:ascii="Times New Roman" w:hAnsi="Times New Roman" w:cs="Times New Roman"/>
          <w:sz w:val="28"/>
          <w:szCs w:val="28"/>
        </w:rPr>
      </w:pPr>
      <w:r w:rsidRPr="00BD2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D2390" w:rsidRPr="00BD2390" w:rsidRDefault="00BD2390" w:rsidP="00BD2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D2390" w:rsidRPr="00BD2390" w:rsidRDefault="00BD2390" w:rsidP="00BD2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D2390">
        <w:rPr>
          <w:rFonts w:ascii="Times New Roman" w:hAnsi="Times New Roman" w:cs="Times New Roman"/>
          <w:sz w:val="36"/>
          <w:szCs w:val="36"/>
        </w:rPr>
        <w:t>Совет муниципального образования</w:t>
      </w: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D2390">
        <w:rPr>
          <w:rFonts w:ascii="Times New Roman" w:hAnsi="Times New Roman" w:cs="Times New Roman"/>
          <w:sz w:val="36"/>
          <w:szCs w:val="36"/>
        </w:rPr>
        <w:t>«Володарский муниципальный район</w:t>
      </w: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D2390">
        <w:rPr>
          <w:rFonts w:ascii="Times New Roman" w:hAnsi="Times New Roman" w:cs="Times New Roman"/>
          <w:sz w:val="36"/>
          <w:szCs w:val="36"/>
        </w:rPr>
        <w:t>Астраханской области»</w:t>
      </w: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D2390">
        <w:rPr>
          <w:rFonts w:ascii="Times New Roman" w:hAnsi="Times New Roman" w:cs="Times New Roman"/>
          <w:sz w:val="36"/>
          <w:szCs w:val="36"/>
        </w:rPr>
        <w:t>Решение</w:t>
      </w:r>
    </w:p>
    <w:p w:rsidR="007517FE" w:rsidRPr="00BD2390" w:rsidRDefault="007517FE" w:rsidP="00591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390" w:rsidRPr="00E671C1" w:rsidRDefault="007517FE" w:rsidP="00591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C1">
        <w:rPr>
          <w:rFonts w:ascii="Times New Roman" w:hAnsi="Times New Roman" w:cs="Times New Roman"/>
          <w:sz w:val="28"/>
          <w:szCs w:val="28"/>
        </w:rPr>
        <w:t>о</w:t>
      </w:r>
      <w:r w:rsidR="005917F0" w:rsidRPr="00E671C1">
        <w:rPr>
          <w:rFonts w:ascii="Times New Roman" w:hAnsi="Times New Roman" w:cs="Times New Roman"/>
          <w:sz w:val="28"/>
          <w:szCs w:val="28"/>
        </w:rPr>
        <w:t>т</w:t>
      </w:r>
      <w:r w:rsidR="008977E0" w:rsidRPr="00E671C1">
        <w:rPr>
          <w:rFonts w:ascii="Times New Roman" w:hAnsi="Times New Roman" w:cs="Times New Roman"/>
          <w:sz w:val="28"/>
          <w:szCs w:val="28"/>
        </w:rPr>
        <w:t xml:space="preserve"> </w:t>
      </w:r>
      <w:r w:rsidR="00A822A7" w:rsidRPr="00E671C1">
        <w:rPr>
          <w:rFonts w:ascii="Times New Roman" w:hAnsi="Times New Roman" w:cs="Times New Roman"/>
          <w:sz w:val="28"/>
          <w:szCs w:val="28"/>
        </w:rPr>
        <w:t>03.10.2024</w:t>
      </w:r>
      <w:r w:rsidR="005917F0" w:rsidRPr="00E671C1">
        <w:rPr>
          <w:rFonts w:ascii="Times New Roman" w:hAnsi="Times New Roman" w:cs="Times New Roman"/>
          <w:sz w:val="28"/>
          <w:szCs w:val="28"/>
        </w:rPr>
        <w:t xml:space="preserve"> </w:t>
      </w:r>
      <w:r w:rsidR="00BD2390" w:rsidRPr="00E67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671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2390" w:rsidRPr="00E671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17F0" w:rsidRPr="00E671C1">
        <w:rPr>
          <w:rFonts w:ascii="Times New Roman" w:hAnsi="Times New Roman" w:cs="Times New Roman"/>
          <w:sz w:val="28"/>
          <w:szCs w:val="28"/>
        </w:rPr>
        <w:t>№</w:t>
      </w:r>
      <w:r w:rsidR="00E671C1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5917F0" w:rsidRPr="00BD2390" w:rsidRDefault="007517FE" w:rsidP="0059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90">
        <w:rPr>
          <w:rFonts w:ascii="Times New Roman" w:hAnsi="Times New Roman" w:cs="Times New Roman"/>
          <w:sz w:val="24"/>
          <w:szCs w:val="24"/>
        </w:rPr>
        <w:t xml:space="preserve"> </w:t>
      </w:r>
      <w:r w:rsidR="005917F0" w:rsidRPr="00BD23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671C1" w:rsidRPr="00433CE9" w:rsidTr="006B5238">
        <w:tc>
          <w:tcPr>
            <w:tcW w:w="9571" w:type="dxa"/>
          </w:tcPr>
          <w:p w:rsidR="00E671C1" w:rsidRDefault="00E671C1" w:rsidP="00E671C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1C1">
              <w:rPr>
                <w:rFonts w:ascii="Times New Roman" w:hAnsi="Times New Roman" w:cs="Times New Roman"/>
                <w:b/>
                <w:sz w:val="28"/>
                <w:szCs w:val="28"/>
              </w:rPr>
              <w:t>О составах постоянных комиссий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7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</w:p>
          <w:p w:rsidR="00E671C1" w:rsidRPr="00E671C1" w:rsidRDefault="00E671C1" w:rsidP="00E671C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1C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«Володарский муниципальный район Астраханской области»</w:t>
            </w:r>
          </w:p>
        </w:tc>
      </w:tr>
    </w:tbl>
    <w:p w:rsidR="005917F0" w:rsidRPr="00433CE9" w:rsidRDefault="005917F0" w:rsidP="0059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D1" w:rsidRPr="00433CE9" w:rsidRDefault="00070BD1" w:rsidP="0007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F0" w:rsidRPr="00433CE9" w:rsidRDefault="00BD2390" w:rsidP="0060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E4148D" w:rsidRPr="00433CE9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2003г.  № 131-ФЗ «Об общих принципах организации местного самоуправления в Российской Федерации», </w:t>
      </w:r>
      <w:r w:rsidR="00135F21" w:rsidRPr="00433CE9">
        <w:rPr>
          <w:rFonts w:ascii="Times New Roman" w:hAnsi="Times New Roman" w:cs="Times New Roman"/>
          <w:sz w:val="28"/>
          <w:szCs w:val="28"/>
        </w:rPr>
        <w:t>Устав</w:t>
      </w:r>
      <w:r w:rsidRPr="00433CE9">
        <w:rPr>
          <w:rFonts w:ascii="Times New Roman" w:hAnsi="Times New Roman" w:cs="Times New Roman"/>
          <w:sz w:val="28"/>
          <w:szCs w:val="28"/>
        </w:rPr>
        <w:t>ом</w:t>
      </w:r>
      <w:r w:rsidR="008977E0" w:rsidRPr="00433CE9">
        <w:rPr>
          <w:rFonts w:ascii="Times New Roman" w:hAnsi="Times New Roman" w:cs="Times New Roman"/>
          <w:sz w:val="28"/>
          <w:szCs w:val="28"/>
        </w:rPr>
        <w:t xml:space="preserve"> </w:t>
      </w:r>
      <w:r w:rsidR="00070BD1" w:rsidRPr="00433C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977E0" w:rsidRPr="00433CE9">
        <w:rPr>
          <w:rFonts w:ascii="Times New Roman" w:hAnsi="Times New Roman" w:cs="Times New Roman"/>
          <w:sz w:val="28"/>
          <w:szCs w:val="28"/>
        </w:rPr>
        <w:t>«Володарский</w:t>
      </w:r>
      <w:r w:rsidR="00070BD1" w:rsidRPr="00433CE9">
        <w:rPr>
          <w:rFonts w:ascii="Times New Roman" w:hAnsi="Times New Roman" w:cs="Times New Roman"/>
          <w:sz w:val="28"/>
          <w:szCs w:val="28"/>
        </w:rPr>
        <w:t xml:space="preserve"> </w:t>
      </w:r>
      <w:r w:rsidR="007579EF" w:rsidRPr="00433CE9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70BD1" w:rsidRPr="00433CE9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433CE9">
        <w:rPr>
          <w:rFonts w:ascii="Times New Roman" w:hAnsi="Times New Roman" w:cs="Times New Roman"/>
          <w:sz w:val="28"/>
          <w:szCs w:val="28"/>
        </w:rPr>
        <w:t xml:space="preserve">» </w:t>
      </w:r>
      <w:r w:rsidR="005917F0" w:rsidRPr="00433CE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70BD1" w:rsidRPr="00433CE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917F0" w:rsidRPr="00433CE9">
        <w:rPr>
          <w:rFonts w:ascii="Times New Roman" w:hAnsi="Times New Roman" w:cs="Times New Roman"/>
          <w:sz w:val="28"/>
          <w:szCs w:val="28"/>
        </w:rPr>
        <w:t xml:space="preserve">Володарский </w:t>
      </w:r>
      <w:r w:rsidR="00070BD1" w:rsidRPr="00433CE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917F0" w:rsidRPr="00433CE9">
        <w:rPr>
          <w:rFonts w:ascii="Times New Roman" w:hAnsi="Times New Roman" w:cs="Times New Roman"/>
          <w:sz w:val="28"/>
          <w:szCs w:val="28"/>
        </w:rPr>
        <w:t>район</w:t>
      </w:r>
      <w:r w:rsidR="00070BD1" w:rsidRPr="00433CE9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5917F0" w:rsidRPr="00433CE9">
        <w:rPr>
          <w:rFonts w:ascii="Times New Roman" w:hAnsi="Times New Roman" w:cs="Times New Roman"/>
          <w:sz w:val="28"/>
          <w:szCs w:val="28"/>
        </w:rPr>
        <w:t>»</w:t>
      </w:r>
    </w:p>
    <w:p w:rsidR="005917F0" w:rsidRPr="00433CE9" w:rsidRDefault="005917F0" w:rsidP="00E4148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РЕШИЛ:</w:t>
      </w:r>
    </w:p>
    <w:p w:rsidR="008977E0" w:rsidRPr="00433CE9" w:rsidRDefault="002126A3" w:rsidP="00070BD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 xml:space="preserve">Утвердить составы постоянных комиссий Совета </w:t>
      </w:r>
      <w:r w:rsidR="00070BD1" w:rsidRPr="00433CE9">
        <w:rPr>
          <w:rFonts w:ascii="Times New Roman" w:hAnsi="Times New Roman" w:cs="Times New Roman"/>
          <w:sz w:val="28"/>
          <w:szCs w:val="28"/>
        </w:rPr>
        <w:t>муниципального образования «Володарский муниципальный район Астраханской области» седьмого</w:t>
      </w:r>
      <w:r w:rsidRPr="00433CE9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:rsidR="002126A3" w:rsidRPr="00433CE9" w:rsidRDefault="00BD2390" w:rsidP="00BD239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 xml:space="preserve">- </w:t>
      </w:r>
      <w:r w:rsidR="00070BD1" w:rsidRPr="00433CE9">
        <w:rPr>
          <w:rFonts w:ascii="Times New Roman" w:hAnsi="Times New Roman" w:cs="Times New Roman"/>
          <w:sz w:val="28"/>
          <w:szCs w:val="28"/>
        </w:rPr>
        <w:t>по бюджету, межбюджетным отношениям, социально-экономическому развитию, муниципальной собственности и земельным отношениям</w:t>
      </w:r>
      <w:r w:rsidR="002126A3" w:rsidRPr="00433CE9">
        <w:rPr>
          <w:rFonts w:ascii="Times New Roman" w:hAnsi="Times New Roman" w:cs="Times New Roman"/>
          <w:sz w:val="28"/>
          <w:szCs w:val="28"/>
        </w:rPr>
        <w:t>:</w:t>
      </w:r>
    </w:p>
    <w:p w:rsidR="00070BD1" w:rsidRPr="00433CE9" w:rsidRDefault="00A822A7" w:rsidP="00BD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Андриа</w:t>
      </w:r>
      <w:r w:rsidR="00135F21" w:rsidRPr="00433CE9">
        <w:rPr>
          <w:rFonts w:ascii="Times New Roman" w:hAnsi="Times New Roman" w:cs="Times New Roman"/>
          <w:sz w:val="28"/>
          <w:szCs w:val="28"/>
        </w:rPr>
        <w:t>нова Анна Владимировна;</w:t>
      </w:r>
    </w:p>
    <w:p w:rsidR="00070BD1" w:rsidRPr="00433CE9" w:rsidRDefault="00135F21" w:rsidP="00BD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Джанкулов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Абат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Гайнеденович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>;</w:t>
      </w:r>
    </w:p>
    <w:p w:rsidR="00135F21" w:rsidRPr="00433CE9" w:rsidRDefault="00135F21" w:rsidP="00BD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Каналиев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Ренат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Амангельдыевич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>;</w:t>
      </w:r>
    </w:p>
    <w:p w:rsidR="00D666C7" w:rsidRPr="00433CE9" w:rsidRDefault="00D666C7" w:rsidP="00BD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Мухамбеталиева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Шарафиевна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>;</w:t>
      </w:r>
    </w:p>
    <w:p w:rsidR="000D4EEA" w:rsidRPr="00433CE9" w:rsidRDefault="00135F21" w:rsidP="006B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Уразов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Бекжан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EA" w:rsidRPr="00433CE9">
        <w:rPr>
          <w:rFonts w:ascii="Times New Roman" w:hAnsi="Times New Roman" w:cs="Times New Roman"/>
          <w:sz w:val="28"/>
          <w:szCs w:val="28"/>
        </w:rPr>
        <w:t>Мэлсович</w:t>
      </w:r>
      <w:proofErr w:type="spellEnd"/>
      <w:r w:rsidR="00B046EA" w:rsidRPr="00433CE9">
        <w:rPr>
          <w:rFonts w:ascii="Times New Roman" w:hAnsi="Times New Roman" w:cs="Times New Roman"/>
          <w:sz w:val="28"/>
          <w:szCs w:val="28"/>
        </w:rPr>
        <w:t>.</w:t>
      </w:r>
    </w:p>
    <w:p w:rsidR="002126A3" w:rsidRPr="00433CE9" w:rsidRDefault="00BD2390" w:rsidP="00BD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-</w:t>
      </w:r>
      <w:r w:rsidR="00070BD1" w:rsidRPr="00433CE9">
        <w:rPr>
          <w:rFonts w:ascii="Times New Roman" w:hAnsi="Times New Roman" w:cs="Times New Roman"/>
          <w:sz w:val="28"/>
          <w:szCs w:val="28"/>
        </w:rPr>
        <w:t xml:space="preserve"> </w:t>
      </w:r>
      <w:r w:rsidR="00E671C1">
        <w:rPr>
          <w:rFonts w:ascii="Times New Roman" w:hAnsi="Times New Roman" w:cs="Times New Roman"/>
          <w:sz w:val="28"/>
          <w:szCs w:val="28"/>
        </w:rPr>
        <w:t xml:space="preserve">    </w:t>
      </w:r>
      <w:r w:rsidR="00070BD1" w:rsidRPr="00433CE9">
        <w:rPr>
          <w:rFonts w:ascii="Times New Roman" w:hAnsi="Times New Roman" w:cs="Times New Roman"/>
          <w:sz w:val="28"/>
          <w:szCs w:val="28"/>
        </w:rPr>
        <w:t>по социальной политике, нормативно-правовой деятельности Совета, работе с муниципальными образованиями, входящими в состав района</w:t>
      </w:r>
      <w:r w:rsidR="002126A3" w:rsidRPr="00433CE9">
        <w:rPr>
          <w:rFonts w:ascii="Times New Roman" w:hAnsi="Times New Roman" w:cs="Times New Roman"/>
          <w:sz w:val="28"/>
          <w:szCs w:val="28"/>
        </w:rPr>
        <w:t>:</w:t>
      </w:r>
    </w:p>
    <w:p w:rsidR="00B046EA" w:rsidRPr="00433CE9" w:rsidRDefault="00D666C7" w:rsidP="00BD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Кушкембаева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Фа</w:t>
      </w:r>
      <w:r w:rsidR="003B4552" w:rsidRPr="00433CE9">
        <w:rPr>
          <w:rFonts w:ascii="Times New Roman" w:hAnsi="Times New Roman" w:cs="Times New Roman"/>
          <w:sz w:val="28"/>
          <w:szCs w:val="28"/>
        </w:rPr>
        <w:t>т</w:t>
      </w:r>
      <w:r w:rsidRPr="00433CE9">
        <w:rPr>
          <w:rFonts w:ascii="Times New Roman" w:hAnsi="Times New Roman" w:cs="Times New Roman"/>
          <w:sz w:val="28"/>
          <w:szCs w:val="28"/>
        </w:rPr>
        <w:t>ыховна</w:t>
      </w:r>
      <w:proofErr w:type="spellEnd"/>
      <w:r w:rsidR="00B046EA" w:rsidRPr="00433CE9">
        <w:rPr>
          <w:rFonts w:ascii="Times New Roman" w:hAnsi="Times New Roman" w:cs="Times New Roman"/>
          <w:sz w:val="28"/>
          <w:szCs w:val="28"/>
        </w:rPr>
        <w:t>;</w:t>
      </w:r>
    </w:p>
    <w:p w:rsidR="00B046EA" w:rsidRPr="00433CE9" w:rsidRDefault="00B046EA" w:rsidP="00BD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Нурлиев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Героевич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>;</w:t>
      </w:r>
    </w:p>
    <w:p w:rsidR="00B046EA" w:rsidRPr="00433CE9" w:rsidRDefault="00B046EA" w:rsidP="00BD239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Панжина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Жанна Владиславовна;</w:t>
      </w:r>
    </w:p>
    <w:p w:rsidR="00B046EA" w:rsidRPr="00433CE9" w:rsidRDefault="00B046EA" w:rsidP="00BD239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Телеушев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Даурен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Сатубалдиевич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>;</w:t>
      </w:r>
    </w:p>
    <w:p w:rsidR="00070BD1" w:rsidRPr="00433CE9" w:rsidRDefault="00B046EA" w:rsidP="00BD239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Елена Александровна.</w:t>
      </w:r>
    </w:p>
    <w:p w:rsidR="000D4EEA" w:rsidRPr="00433CE9" w:rsidRDefault="007579EF" w:rsidP="00757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70BD1" w:rsidRPr="00433CE9">
        <w:rPr>
          <w:rFonts w:ascii="Times New Roman" w:hAnsi="Times New Roman" w:cs="Times New Roman"/>
          <w:sz w:val="28"/>
          <w:szCs w:val="28"/>
        </w:rPr>
        <w:t>по развитию сельского хозяйства, пред</w:t>
      </w:r>
      <w:r w:rsidR="00AF1CF6" w:rsidRPr="00433CE9">
        <w:rPr>
          <w:rFonts w:ascii="Times New Roman" w:hAnsi="Times New Roman" w:cs="Times New Roman"/>
          <w:sz w:val="28"/>
          <w:szCs w:val="28"/>
        </w:rPr>
        <w:t xml:space="preserve">принимательской </w:t>
      </w:r>
      <w:r w:rsidRPr="00433CE9">
        <w:rPr>
          <w:rFonts w:ascii="Times New Roman" w:hAnsi="Times New Roman" w:cs="Times New Roman"/>
          <w:sz w:val="28"/>
          <w:szCs w:val="28"/>
        </w:rPr>
        <w:t>деятельности, жилищно</w:t>
      </w:r>
      <w:r w:rsidR="00070BD1" w:rsidRPr="00433CE9">
        <w:rPr>
          <w:rFonts w:ascii="Times New Roman" w:hAnsi="Times New Roman" w:cs="Times New Roman"/>
          <w:sz w:val="28"/>
          <w:szCs w:val="28"/>
        </w:rPr>
        <w:t>-коммунальному, дорожному хозяйству и строительству, ГО и ЧС:</w:t>
      </w:r>
    </w:p>
    <w:p w:rsidR="00070BD1" w:rsidRPr="00433CE9" w:rsidRDefault="00B046EA" w:rsidP="007579EF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Брякин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Николай Михайлович;</w:t>
      </w:r>
    </w:p>
    <w:p w:rsidR="00B046EA" w:rsidRPr="00433CE9" w:rsidRDefault="00B046EA" w:rsidP="007579EF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Досаев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>;</w:t>
      </w:r>
    </w:p>
    <w:p w:rsidR="00B046EA" w:rsidRPr="00433CE9" w:rsidRDefault="00A822A7" w:rsidP="007579EF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Дюсенов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Расим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Талапкалиевич</w:t>
      </w:r>
      <w:proofErr w:type="spellEnd"/>
      <w:r w:rsidR="00B046EA" w:rsidRPr="00433CE9">
        <w:rPr>
          <w:rFonts w:ascii="Times New Roman" w:hAnsi="Times New Roman" w:cs="Times New Roman"/>
          <w:sz w:val="28"/>
          <w:szCs w:val="28"/>
        </w:rPr>
        <w:t>;</w:t>
      </w:r>
    </w:p>
    <w:p w:rsidR="00B046EA" w:rsidRPr="00433CE9" w:rsidRDefault="00B046EA" w:rsidP="007579EF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Олейников Андрей Петрович;</w:t>
      </w:r>
    </w:p>
    <w:p w:rsidR="00B046EA" w:rsidRPr="00433CE9" w:rsidRDefault="00A822A7" w:rsidP="007579EF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Уткин Дмитрий Михайлович;</w:t>
      </w:r>
    </w:p>
    <w:p w:rsidR="00A822A7" w:rsidRPr="00433CE9" w:rsidRDefault="00A822A7" w:rsidP="007579EF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Фахретдинова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Маруа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CE9">
        <w:rPr>
          <w:rFonts w:ascii="Times New Roman" w:hAnsi="Times New Roman" w:cs="Times New Roman"/>
          <w:sz w:val="28"/>
          <w:szCs w:val="28"/>
        </w:rPr>
        <w:t>Касимгалиевна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>.</w:t>
      </w:r>
    </w:p>
    <w:p w:rsidR="00604B99" w:rsidRPr="00433CE9" w:rsidRDefault="007579EF" w:rsidP="007579EF">
      <w:pPr>
        <w:pStyle w:val="a7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Определить</w:t>
      </w:r>
      <w:r w:rsidR="00604B99" w:rsidRPr="00433CE9">
        <w:rPr>
          <w:rFonts w:ascii="Times New Roman" w:hAnsi="Times New Roman" w:cs="Times New Roman"/>
          <w:sz w:val="28"/>
          <w:szCs w:val="28"/>
        </w:rPr>
        <w:t>:</w:t>
      </w:r>
    </w:p>
    <w:p w:rsidR="007579EF" w:rsidRPr="00433CE9" w:rsidRDefault="00A822A7" w:rsidP="00757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Андриа</w:t>
      </w:r>
      <w:r w:rsidR="007A03CD" w:rsidRPr="00433CE9">
        <w:rPr>
          <w:rFonts w:ascii="Times New Roman" w:hAnsi="Times New Roman" w:cs="Times New Roman"/>
          <w:sz w:val="28"/>
          <w:szCs w:val="28"/>
        </w:rPr>
        <w:t xml:space="preserve">нову Анну Владимировну </w:t>
      </w:r>
      <w:r w:rsidR="00604B99" w:rsidRPr="00433CE9">
        <w:rPr>
          <w:rFonts w:ascii="Times New Roman" w:hAnsi="Times New Roman" w:cs="Times New Roman"/>
          <w:sz w:val="28"/>
          <w:szCs w:val="28"/>
        </w:rPr>
        <w:t xml:space="preserve">председателем постоянной комиссии </w:t>
      </w:r>
      <w:r w:rsidR="00070BD1" w:rsidRPr="00433CE9">
        <w:rPr>
          <w:rFonts w:ascii="Times New Roman" w:hAnsi="Times New Roman" w:cs="Times New Roman"/>
          <w:sz w:val="28"/>
          <w:szCs w:val="28"/>
        </w:rPr>
        <w:t>Совета муниципального образования Володарский муниципальный район Астраханской области» седьмого созыва по бюджету, межбюджетным отношениям, социально-экономическому развитию, муниципальной собственности и земельным отношениям;</w:t>
      </w:r>
    </w:p>
    <w:p w:rsidR="007579EF" w:rsidRPr="00433CE9" w:rsidRDefault="007A03CD" w:rsidP="00757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CE9">
        <w:rPr>
          <w:rFonts w:ascii="Times New Roman" w:hAnsi="Times New Roman" w:cs="Times New Roman"/>
          <w:sz w:val="28"/>
          <w:szCs w:val="28"/>
        </w:rPr>
        <w:t>Шарову</w:t>
      </w:r>
      <w:proofErr w:type="spellEnd"/>
      <w:r w:rsidRPr="00433CE9">
        <w:rPr>
          <w:rFonts w:ascii="Times New Roman" w:hAnsi="Times New Roman" w:cs="Times New Roman"/>
          <w:sz w:val="28"/>
          <w:szCs w:val="28"/>
        </w:rPr>
        <w:t xml:space="preserve"> Елену Александровну </w:t>
      </w:r>
      <w:r w:rsidR="00070BD1" w:rsidRPr="00433CE9">
        <w:rPr>
          <w:rFonts w:ascii="Times New Roman" w:hAnsi="Times New Roman" w:cs="Times New Roman"/>
          <w:sz w:val="28"/>
          <w:szCs w:val="28"/>
        </w:rPr>
        <w:t>председателем постоянной комиссии Совета муниципального образования Володарский муниципальный район Астраханской области» седьмого созыва по социальной политике, нормативно-правовой деятельности Совета, работе с муниципальными образованиями, входящими в состав района</w:t>
      </w:r>
      <w:r w:rsidRPr="00433CE9">
        <w:rPr>
          <w:rFonts w:ascii="Times New Roman" w:hAnsi="Times New Roman" w:cs="Times New Roman"/>
          <w:sz w:val="28"/>
          <w:szCs w:val="28"/>
        </w:rPr>
        <w:t>;</w:t>
      </w:r>
    </w:p>
    <w:p w:rsidR="00070BD1" w:rsidRPr="00433CE9" w:rsidRDefault="007A03CD" w:rsidP="00757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3CE9">
        <w:rPr>
          <w:rFonts w:ascii="Times New Roman" w:hAnsi="Times New Roman" w:cs="Times New Roman"/>
          <w:sz w:val="28"/>
          <w:szCs w:val="28"/>
        </w:rPr>
        <w:t xml:space="preserve">Уткина Дмитрия </w:t>
      </w:r>
      <w:r w:rsidR="007579EF" w:rsidRPr="00433CE9">
        <w:rPr>
          <w:rFonts w:ascii="Times New Roman" w:hAnsi="Times New Roman" w:cs="Times New Roman"/>
          <w:sz w:val="28"/>
          <w:szCs w:val="28"/>
        </w:rPr>
        <w:t>Михайловича</w:t>
      </w:r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  <w:r w:rsidR="00070BD1" w:rsidRPr="00433CE9">
        <w:rPr>
          <w:rFonts w:ascii="Times New Roman" w:hAnsi="Times New Roman" w:cs="Times New Roman"/>
          <w:sz w:val="28"/>
          <w:szCs w:val="28"/>
        </w:rPr>
        <w:t>председателем постоянной комиссии Совета муниципального образования Володарский муниципальный район Астраханской области» седьмого созыва по развитию сельского хозяйства, предп</w:t>
      </w:r>
      <w:r w:rsidR="00AF1CF6" w:rsidRPr="00433CE9">
        <w:rPr>
          <w:rFonts w:ascii="Times New Roman" w:hAnsi="Times New Roman" w:cs="Times New Roman"/>
          <w:sz w:val="28"/>
          <w:szCs w:val="28"/>
        </w:rPr>
        <w:t xml:space="preserve">ринимательской деятельности, </w:t>
      </w:r>
      <w:r w:rsidR="00070BD1" w:rsidRPr="00433CE9">
        <w:rPr>
          <w:rFonts w:ascii="Times New Roman" w:hAnsi="Times New Roman" w:cs="Times New Roman"/>
          <w:sz w:val="28"/>
          <w:szCs w:val="28"/>
        </w:rPr>
        <w:t>жилищно-коммунальному, дорожному хоз</w:t>
      </w:r>
      <w:r w:rsidRPr="00433CE9">
        <w:rPr>
          <w:rFonts w:ascii="Times New Roman" w:hAnsi="Times New Roman" w:cs="Times New Roman"/>
          <w:sz w:val="28"/>
          <w:szCs w:val="28"/>
        </w:rPr>
        <w:t>яйству и строительству, ГО и ЧС.</w:t>
      </w:r>
    </w:p>
    <w:p w:rsidR="00433CE9" w:rsidRPr="00433CE9" w:rsidRDefault="00433CE9" w:rsidP="00433CE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районной газете «Заря Каспия».</w:t>
      </w:r>
    </w:p>
    <w:p w:rsidR="007517FE" w:rsidRPr="00433CE9" w:rsidRDefault="007517FE" w:rsidP="00433CE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</w:t>
      </w:r>
      <w:r w:rsidR="00893963" w:rsidRPr="00433CE9">
        <w:rPr>
          <w:rFonts w:ascii="Times New Roman" w:hAnsi="Times New Roman" w:cs="Times New Roman"/>
          <w:sz w:val="28"/>
          <w:szCs w:val="28"/>
        </w:rPr>
        <w:t>одписания</w:t>
      </w:r>
      <w:r w:rsidRPr="00433CE9">
        <w:rPr>
          <w:rFonts w:ascii="Times New Roman" w:hAnsi="Times New Roman" w:cs="Times New Roman"/>
          <w:sz w:val="28"/>
          <w:szCs w:val="28"/>
        </w:rPr>
        <w:t>.</w:t>
      </w:r>
    </w:p>
    <w:p w:rsidR="005917F0" w:rsidRPr="00433CE9" w:rsidRDefault="005917F0" w:rsidP="0059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79EF" w:rsidRPr="00433CE9" w:rsidRDefault="007579EF" w:rsidP="00757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EF" w:rsidRPr="00433CE9" w:rsidRDefault="007579EF" w:rsidP="00757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8"/>
        <w:gridCol w:w="4883"/>
      </w:tblGrid>
      <w:tr w:rsidR="00E671C1" w:rsidRPr="00433CE9" w:rsidTr="00E66EF2">
        <w:tc>
          <w:tcPr>
            <w:tcW w:w="9571" w:type="dxa"/>
            <w:gridSpan w:val="2"/>
          </w:tcPr>
          <w:p w:rsidR="00E671C1" w:rsidRPr="00433CE9" w:rsidRDefault="00E671C1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33CE9">
              <w:rPr>
                <w:sz w:val="28"/>
                <w:szCs w:val="28"/>
              </w:rPr>
              <w:t xml:space="preserve">Председатель Совета </w:t>
            </w:r>
          </w:p>
          <w:p w:rsidR="00E671C1" w:rsidRPr="00433CE9" w:rsidRDefault="00E671C1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33CE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E671C1" w:rsidRDefault="00E671C1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33CE9">
              <w:rPr>
                <w:sz w:val="28"/>
                <w:szCs w:val="28"/>
              </w:rPr>
              <w:t xml:space="preserve">«Володарский муниципальный район </w:t>
            </w:r>
          </w:p>
          <w:p w:rsidR="00E671C1" w:rsidRPr="00433CE9" w:rsidRDefault="00E671C1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33CE9">
              <w:rPr>
                <w:sz w:val="28"/>
                <w:szCs w:val="28"/>
              </w:rPr>
              <w:t xml:space="preserve">Астраханской области»     </w:t>
            </w:r>
            <w:r>
              <w:rPr>
                <w:sz w:val="28"/>
                <w:szCs w:val="28"/>
              </w:rPr>
              <w:t xml:space="preserve">                                                       Ф.П. </w:t>
            </w:r>
            <w:proofErr w:type="gramStart"/>
            <w:r>
              <w:rPr>
                <w:sz w:val="28"/>
                <w:szCs w:val="28"/>
              </w:rPr>
              <w:t>Королевский</w:t>
            </w:r>
            <w:proofErr w:type="gramEnd"/>
          </w:p>
          <w:p w:rsidR="00E671C1" w:rsidRPr="00433CE9" w:rsidRDefault="00E671C1" w:rsidP="00333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9EF" w:rsidRPr="00433CE9" w:rsidTr="00E671C1">
        <w:tc>
          <w:tcPr>
            <w:tcW w:w="4688" w:type="dxa"/>
          </w:tcPr>
          <w:p w:rsidR="007579EF" w:rsidRPr="00433CE9" w:rsidRDefault="007579EF" w:rsidP="00333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7579EF" w:rsidRPr="00433CE9" w:rsidRDefault="007579EF" w:rsidP="003333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7F0" w:rsidRPr="00433CE9" w:rsidRDefault="005917F0" w:rsidP="0059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F0" w:rsidRPr="00433CE9" w:rsidRDefault="005917F0" w:rsidP="0059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D1" w:rsidRPr="00433CE9" w:rsidRDefault="00070BD1" w:rsidP="00070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5BC" w:rsidRPr="00BD2390" w:rsidRDefault="004635BC" w:rsidP="0059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F1F" w:rsidRPr="00BD2390" w:rsidRDefault="00073F1F" w:rsidP="0059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3F1F" w:rsidRPr="00BD2390" w:rsidSect="004635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9B"/>
    <w:multiLevelType w:val="multilevel"/>
    <w:tmpl w:val="555655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">
    <w:nsid w:val="282D0F5D"/>
    <w:multiLevelType w:val="hybridMultilevel"/>
    <w:tmpl w:val="9A3EA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5938"/>
    <w:multiLevelType w:val="hybridMultilevel"/>
    <w:tmpl w:val="753A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295A"/>
    <w:multiLevelType w:val="hybridMultilevel"/>
    <w:tmpl w:val="35568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E7B54"/>
    <w:multiLevelType w:val="hybridMultilevel"/>
    <w:tmpl w:val="2F8C5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078B7"/>
    <w:multiLevelType w:val="hybridMultilevel"/>
    <w:tmpl w:val="A944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21663"/>
    <w:multiLevelType w:val="hybridMultilevel"/>
    <w:tmpl w:val="519E9884"/>
    <w:lvl w:ilvl="0" w:tplc="EAC06E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F0"/>
    <w:rsid w:val="00070BD1"/>
    <w:rsid w:val="00073F1F"/>
    <w:rsid w:val="0008115B"/>
    <w:rsid w:val="00090E8E"/>
    <w:rsid w:val="000A0E38"/>
    <w:rsid w:val="000B4480"/>
    <w:rsid w:val="000D4EEA"/>
    <w:rsid w:val="000E06C4"/>
    <w:rsid w:val="001065BC"/>
    <w:rsid w:val="00135F21"/>
    <w:rsid w:val="001476C2"/>
    <w:rsid w:val="00147D0F"/>
    <w:rsid w:val="00172F51"/>
    <w:rsid w:val="001A7BA8"/>
    <w:rsid w:val="00203969"/>
    <w:rsid w:val="002126A3"/>
    <w:rsid w:val="0023142F"/>
    <w:rsid w:val="0024787F"/>
    <w:rsid w:val="00252B86"/>
    <w:rsid w:val="00273119"/>
    <w:rsid w:val="00285192"/>
    <w:rsid w:val="002F6FF9"/>
    <w:rsid w:val="00316399"/>
    <w:rsid w:val="003215B5"/>
    <w:rsid w:val="00325813"/>
    <w:rsid w:val="003B4552"/>
    <w:rsid w:val="003E2ED5"/>
    <w:rsid w:val="00433CE9"/>
    <w:rsid w:val="00452CDE"/>
    <w:rsid w:val="00452E73"/>
    <w:rsid w:val="00455AC0"/>
    <w:rsid w:val="004635BC"/>
    <w:rsid w:val="00490AC0"/>
    <w:rsid w:val="004E3126"/>
    <w:rsid w:val="0056511A"/>
    <w:rsid w:val="00583849"/>
    <w:rsid w:val="005917F0"/>
    <w:rsid w:val="005A6A72"/>
    <w:rsid w:val="00604B99"/>
    <w:rsid w:val="00684206"/>
    <w:rsid w:val="0069437B"/>
    <w:rsid w:val="006B6365"/>
    <w:rsid w:val="006D6431"/>
    <w:rsid w:val="006E5AF0"/>
    <w:rsid w:val="007517FE"/>
    <w:rsid w:val="007579EF"/>
    <w:rsid w:val="007A03CD"/>
    <w:rsid w:val="007A64BC"/>
    <w:rsid w:val="0081136C"/>
    <w:rsid w:val="00893963"/>
    <w:rsid w:val="008977E0"/>
    <w:rsid w:val="008B69C4"/>
    <w:rsid w:val="008C0CB6"/>
    <w:rsid w:val="0093490A"/>
    <w:rsid w:val="009F4BA1"/>
    <w:rsid w:val="00A25E41"/>
    <w:rsid w:val="00A65585"/>
    <w:rsid w:val="00A822A7"/>
    <w:rsid w:val="00AF1CF6"/>
    <w:rsid w:val="00AF455E"/>
    <w:rsid w:val="00B046EA"/>
    <w:rsid w:val="00B208B4"/>
    <w:rsid w:val="00B31CF4"/>
    <w:rsid w:val="00B420B9"/>
    <w:rsid w:val="00B526F0"/>
    <w:rsid w:val="00BB5908"/>
    <w:rsid w:val="00BD2390"/>
    <w:rsid w:val="00BF5C02"/>
    <w:rsid w:val="00C43DFA"/>
    <w:rsid w:val="00C928C2"/>
    <w:rsid w:val="00CA4823"/>
    <w:rsid w:val="00D61ACF"/>
    <w:rsid w:val="00D666C7"/>
    <w:rsid w:val="00DA1ABF"/>
    <w:rsid w:val="00DE69A8"/>
    <w:rsid w:val="00E30D37"/>
    <w:rsid w:val="00E4148D"/>
    <w:rsid w:val="00E44280"/>
    <w:rsid w:val="00E671C1"/>
    <w:rsid w:val="00FC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B6"/>
  </w:style>
  <w:style w:type="paragraph" w:styleId="2">
    <w:name w:val="heading 2"/>
    <w:basedOn w:val="a"/>
    <w:link w:val="20"/>
    <w:uiPriority w:val="9"/>
    <w:semiHidden/>
    <w:unhideWhenUsed/>
    <w:qFormat/>
    <w:rsid w:val="0059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17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5917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917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35BC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977E0"/>
    <w:pPr>
      <w:ind w:left="720"/>
      <w:contextualSpacing/>
    </w:pPr>
  </w:style>
  <w:style w:type="table" w:styleId="a8">
    <w:name w:val="Table Grid"/>
    <w:basedOn w:val="a1"/>
    <w:uiPriority w:val="59"/>
    <w:rsid w:val="00BD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579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ECAE8-E2C7-46B5-BA1A-5504113E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cp:lastPrinted>2024-10-03T05:02:00Z</cp:lastPrinted>
  <dcterms:created xsi:type="dcterms:W3CDTF">2014-02-27T08:15:00Z</dcterms:created>
  <dcterms:modified xsi:type="dcterms:W3CDTF">2024-10-07T06:16:00Z</dcterms:modified>
</cp:coreProperties>
</file>