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69" w:rsidRPr="002666F6" w:rsidRDefault="00226069" w:rsidP="002260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26069" w:rsidRPr="002666F6" w:rsidRDefault="00226069" w:rsidP="00226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226069" w:rsidRPr="002666F6" w:rsidRDefault="00226069" w:rsidP="00226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069" w:rsidRPr="002666F6" w:rsidRDefault="00226069" w:rsidP="002260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6069" w:rsidRPr="00694C31" w:rsidRDefault="00226069" w:rsidP="002260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Совет муниципального образования</w:t>
      </w:r>
    </w:p>
    <w:p w:rsidR="00226069" w:rsidRPr="00694C31" w:rsidRDefault="00226069" w:rsidP="002260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«Володарский муниципальный район</w:t>
      </w:r>
    </w:p>
    <w:p w:rsidR="00226069" w:rsidRPr="00694C31" w:rsidRDefault="00226069" w:rsidP="002260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Астраханской области»</w:t>
      </w:r>
    </w:p>
    <w:p w:rsidR="00226069" w:rsidRDefault="00226069" w:rsidP="002260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226069" w:rsidRPr="00694C31" w:rsidRDefault="00226069" w:rsidP="002260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Решение</w:t>
      </w:r>
    </w:p>
    <w:p w:rsidR="007517FE" w:rsidRPr="007517FE" w:rsidRDefault="007517FE" w:rsidP="0022606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84206" w:rsidRDefault="00684206" w:rsidP="0022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F0" w:rsidRPr="00633FA1" w:rsidRDefault="007517FE" w:rsidP="0022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A1">
        <w:rPr>
          <w:rFonts w:ascii="Times New Roman" w:hAnsi="Times New Roman" w:cs="Times New Roman"/>
          <w:sz w:val="28"/>
          <w:szCs w:val="28"/>
        </w:rPr>
        <w:t>о</w:t>
      </w:r>
      <w:r w:rsidR="005917F0" w:rsidRPr="00633FA1">
        <w:rPr>
          <w:rFonts w:ascii="Times New Roman" w:hAnsi="Times New Roman" w:cs="Times New Roman"/>
          <w:sz w:val="28"/>
          <w:szCs w:val="28"/>
        </w:rPr>
        <w:t>т</w:t>
      </w:r>
      <w:r w:rsidR="008977E0" w:rsidRPr="00633FA1">
        <w:rPr>
          <w:rFonts w:ascii="Times New Roman" w:hAnsi="Times New Roman" w:cs="Times New Roman"/>
          <w:sz w:val="28"/>
          <w:szCs w:val="28"/>
        </w:rPr>
        <w:t xml:space="preserve"> </w:t>
      </w:r>
      <w:r w:rsidR="0057657E">
        <w:rPr>
          <w:rFonts w:ascii="Times New Roman" w:hAnsi="Times New Roman" w:cs="Times New Roman"/>
          <w:sz w:val="28"/>
          <w:szCs w:val="28"/>
        </w:rPr>
        <w:t>03.10.</w:t>
      </w:r>
      <w:r w:rsidR="00633FA1">
        <w:rPr>
          <w:rFonts w:ascii="Times New Roman" w:hAnsi="Times New Roman" w:cs="Times New Roman"/>
          <w:sz w:val="28"/>
          <w:szCs w:val="28"/>
        </w:rPr>
        <w:t>2024</w:t>
      </w:r>
      <w:r w:rsidR="005917F0" w:rsidRPr="00633FA1">
        <w:rPr>
          <w:rFonts w:ascii="Times New Roman" w:hAnsi="Times New Roman" w:cs="Times New Roman"/>
          <w:sz w:val="28"/>
          <w:szCs w:val="28"/>
        </w:rPr>
        <w:t xml:space="preserve"> </w:t>
      </w:r>
      <w:r w:rsidR="00226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E1967">
        <w:rPr>
          <w:rFonts w:ascii="Times New Roman" w:hAnsi="Times New Roman" w:cs="Times New Roman"/>
          <w:sz w:val="28"/>
          <w:szCs w:val="28"/>
        </w:rPr>
        <w:t xml:space="preserve">  </w:t>
      </w:r>
      <w:r w:rsidR="002260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17F0" w:rsidRPr="00633FA1">
        <w:rPr>
          <w:rFonts w:ascii="Times New Roman" w:hAnsi="Times New Roman" w:cs="Times New Roman"/>
          <w:sz w:val="28"/>
          <w:szCs w:val="28"/>
        </w:rPr>
        <w:t>№</w:t>
      </w:r>
      <w:r w:rsidRPr="00633FA1">
        <w:rPr>
          <w:rFonts w:ascii="Times New Roman" w:hAnsi="Times New Roman" w:cs="Times New Roman"/>
          <w:sz w:val="28"/>
          <w:szCs w:val="28"/>
        </w:rPr>
        <w:t xml:space="preserve"> </w:t>
      </w:r>
      <w:r w:rsidR="000E1967">
        <w:rPr>
          <w:rFonts w:ascii="Times New Roman" w:hAnsi="Times New Roman" w:cs="Times New Roman"/>
          <w:sz w:val="28"/>
          <w:szCs w:val="28"/>
        </w:rPr>
        <w:t>48</w:t>
      </w:r>
      <w:r w:rsidR="005917F0" w:rsidRPr="00633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7F0" w:rsidRDefault="005917F0" w:rsidP="00226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E1967" w:rsidTr="00DE6CF7">
        <w:tc>
          <w:tcPr>
            <w:tcW w:w="9571" w:type="dxa"/>
          </w:tcPr>
          <w:p w:rsidR="001C7FDB" w:rsidRDefault="000E1967" w:rsidP="00226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структуре Совета муниципального образования </w:t>
            </w:r>
          </w:p>
          <w:p w:rsidR="000E1967" w:rsidRPr="000E1967" w:rsidRDefault="000E1967" w:rsidP="00226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«Володарский муниципальный район Астраханской области» </w:t>
            </w:r>
          </w:p>
        </w:tc>
      </w:tr>
    </w:tbl>
    <w:p w:rsidR="00226069" w:rsidRPr="00633FA1" w:rsidRDefault="00226069" w:rsidP="00226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F0" w:rsidRPr="00633FA1" w:rsidRDefault="00226069" w:rsidP="0022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33FA1" w:rsidRPr="00633FA1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35">
        <w:rPr>
          <w:rFonts w:ascii="Times New Roman" w:hAnsi="Times New Roman" w:cs="Times New Roman"/>
          <w:sz w:val="28"/>
          <w:szCs w:val="28"/>
        </w:rPr>
        <w:t>года</w:t>
      </w:r>
      <w:r w:rsidR="00BE5735" w:rsidRPr="00633FA1">
        <w:rPr>
          <w:rFonts w:ascii="Times New Roman" w:hAnsi="Times New Roman" w:cs="Times New Roman"/>
          <w:sz w:val="28"/>
          <w:szCs w:val="28"/>
        </w:rPr>
        <w:t xml:space="preserve"> №</w:t>
      </w:r>
      <w:r w:rsidR="00633FA1" w:rsidRPr="00633FA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33FA1" w:rsidRPr="00633F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</w:t>
      </w:r>
      <w:r>
        <w:rPr>
          <w:rFonts w:ascii="Times New Roman" w:hAnsi="Times New Roman" w:cs="Times New Roman"/>
          <w:sz w:val="28"/>
          <w:szCs w:val="28"/>
        </w:rPr>
        <w:t>олодарский муниципальный район</w:t>
      </w:r>
      <w:r w:rsidR="00BE5735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3FA1" w:rsidRPr="00633FA1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«Володарский муниципальный район</w:t>
      </w:r>
      <w:r w:rsidR="00BE5735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633FA1" w:rsidRPr="00633FA1">
        <w:rPr>
          <w:rFonts w:ascii="Times New Roman" w:hAnsi="Times New Roman" w:cs="Times New Roman"/>
          <w:sz w:val="28"/>
          <w:szCs w:val="28"/>
        </w:rPr>
        <w:t>»</w:t>
      </w:r>
    </w:p>
    <w:p w:rsidR="005917F0" w:rsidRPr="00226069" w:rsidRDefault="005917F0" w:rsidP="0022606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26069">
        <w:rPr>
          <w:rFonts w:ascii="Times New Roman" w:hAnsi="Times New Roman" w:cs="Times New Roman"/>
          <w:sz w:val="28"/>
          <w:szCs w:val="28"/>
        </w:rPr>
        <w:t>РЕШИЛ:</w:t>
      </w:r>
    </w:p>
    <w:p w:rsidR="008977E0" w:rsidRPr="00226069" w:rsidRDefault="002126A3" w:rsidP="0022606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12B00" w:rsidRPr="00226069">
        <w:rPr>
          <w:rFonts w:ascii="Times New Roman" w:hAnsi="Times New Roman" w:cs="Times New Roman"/>
          <w:sz w:val="28"/>
          <w:szCs w:val="28"/>
        </w:rPr>
        <w:t>структуру Совета</w:t>
      </w:r>
      <w:r w:rsidRPr="00226069">
        <w:rPr>
          <w:rFonts w:ascii="Times New Roman" w:hAnsi="Times New Roman" w:cs="Times New Roman"/>
          <w:sz w:val="28"/>
          <w:szCs w:val="28"/>
        </w:rPr>
        <w:t xml:space="preserve"> </w:t>
      </w:r>
      <w:r w:rsidR="00633FA1" w:rsidRPr="002260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74AA" w:rsidRPr="00226069">
        <w:rPr>
          <w:rFonts w:ascii="Times New Roman" w:hAnsi="Times New Roman" w:cs="Times New Roman"/>
          <w:sz w:val="28"/>
          <w:szCs w:val="28"/>
        </w:rPr>
        <w:t>образования «</w:t>
      </w:r>
      <w:r w:rsidRPr="00226069">
        <w:rPr>
          <w:rFonts w:ascii="Times New Roman" w:hAnsi="Times New Roman" w:cs="Times New Roman"/>
          <w:sz w:val="28"/>
          <w:szCs w:val="28"/>
        </w:rPr>
        <w:t xml:space="preserve">Володарский </w:t>
      </w:r>
      <w:r w:rsidR="00633FA1" w:rsidRPr="0022606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26069">
        <w:rPr>
          <w:rFonts w:ascii="Times New Roman" w:hAnsi="Times New Roman" w:cs="Times New Roman"/>
          <w:sz w:val="28"/>
          <w:szCs w:val="28"/>
        </w:rPr>
        <w:t>район</w:t>
      </w:r>
      <w:r w:rsidR="00633FA1" w:rsidRPr="00226069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52105A" w:rsidRPr="00226069">
        <w:rPr>
          <w:rFonts w:ascii="Times New Roman" w:hAnsi="Times New Roman" w:cs="Times New Roman"/>
          <w:sz w:val="28"/>
          <w:szCs w:val="28"/>
        </w:rPr>
        <w:t>»</w:t>
      </w:r>
      <w:r w:rsidR="00712B00" w:rsidRPr="00226069">
        <w:rPr>
          <w:rFonts w:ascii="Times New Roman" w:hAnsi="Times New Roman" w:cs="Times New Roman"/>
          <w:sz w:val="28"/>
          <w:szCs w:val="28"/>
        </w:rPr>
        <w:t>.</w:t>
      </w:r>
    </w:p>
    <w:p w:rsidR="00BE5735" w:rsidRPr="00BE5735" w:rsidRDefault="00BE5735" w:rsidP="00BE573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735">
        <w:rPr>
          <w:rFonts w:ascii="Times New Roman" w:hAnsi="Times New Roman" w:cs="Times New Roman"/>
          <w:sz w:val="28"/>
          <w:szCs w:val="28"/>
        </w:rPr>
        <w:t>2. Опубликовать настоящее решение в районной газете «Заря Каспия».</w:t>
      </w:r>
    </w:p>
    <w:p w:rsidR="00BE5735" w:rsidRPr="00BE5735" w:rsidRDefault="00BE5735" w:rsidP="00BE573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73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BE5735" w:rsidRDefault="00BE5735" w:rsidP="00BE573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735" w:rsidRDefault="00BE5735" w:rsidP="00BE573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735" w:rsidRPr="00BE5735" w:rsidRDefault="00BE5735" w:rsidP="00BE573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0E1967" w:rsidTr="00770A80">
        <w:tc>
          <w:tcPr>
            <w:tcW w:w="9854" w:type="dxa"/>
            <w:gridSpan w:val="2"/>
          </w:tcPr>
          <w:p w:rsidR="000E1967" w:rsidRPr="002666F6" w:rsidRDefault="000E1967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66F6">
              <w:rPr>
                <w:sz w:val="28"/>
                <w:szCs w:val="28"/>
              </w:rPr>
              <w:t xml:space="preserve">Председатель Совета </w:t>
            </w:r>
          </w:p>
          <w:p w:rsidR="000E1967" w:rsidRPr="002666F6" w:rsidRDefault="000E1967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66F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0E1967" w:rsidRDefault="000E1967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66F6">
              <w:rPr>
                <w:sz w:val="28"/>
                <w:szCs w:val="28"/>
              </w:rPr>
              <w:t>«Володарский муниципальный район</w:t>
            </w:r>
          </w:p>
          <w:p w:rsidR="000E1967" w:rsidRDefault="000E1967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66F6">
              <w:rPr>
                <w:sz w:val="28"/>
                <w:szCs w:val="28"/>
              </w:rPr>
              <w:t xml:space="preserve">Астраханской области»     </w:t>
            </w:r>
            <w:r>
              <w:rPr>
                <w:sz w:val="28"/>
                <w:szCs w:val="28"/>
              </w:rPr>
              <w:t xml:space="preserve">                                                           Ф.П. </w:t>
            </w:r>
            <w:proofErr w:type="gramStart"/>
            <w:r>
              <w:rPr>
                <w:sz w:val="28"/>
                <w:szCs w:val="28"/>
              </w:rPr>
              <w:t>Королевский</w:t>
            </w:r>
            <w:proofErr w:type="gramEnd"/>
          </w:p>
          <w:p w:rsidR="000E1967" w:rsidRDefault="000E1967" w:rsidP="00333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735" w:rsidTr="003333F4">
        <w:tc>
          <w:tcPr>
            <w:tcW w:w="4786" w:type="dxa"/>
          </w:tcPr>
          <w:p w:rsidR="00BE5735" w:rsidRDefault="00BE5735" w:rsidP="00333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BE5735" w:rsidRDefault="00BE5735" w:rsidP="003333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F1F" w:rsidRDefault="00073F1F" w:rsidP="00BE573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73F1F" w:rsidSect="0022606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9B"/>
    <w:multiLevelType w:val="multilevel"/>
    <w:tmpl w:val="555655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">
    <w:nsid w:val="2ACB5938"/>
    <w:multiLevelType w:val="hybridMultilevel"/>
    <w:tmpl w:val="6846E1AE"/>
    <w:lvl w:ilvl="0" w:tplc="58460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E295A"/>
    <w:multiLevelType w:val="hybridMultilevel"/>
    <w:tmpl w:val="35568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E7B54"/>
    <w:multiLevelType w:val="hybridMultilevel"/>
    <w:tmpl w:val="2F8C5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078B7"/>
    <w:multiLevelType w:val="hybridMultilevel"/>
    <w:tmpl w:val="E5DE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7F0"/>
    <w:rsid w:val="00073F1F"/>
    <w:rsid w:val="0008115B"/>
    <w:rsid w:val="00090E8E"/>
    <w:rsid w:val="000E1967"/>
    <w:rsid w:val="001476C2"/>
    <w:rsid w:val="00147D0F"/>
    <w:rsid w:val="00154151"/>
    <w:rsid w:val="00172F51"/>
    <w:rsid w:val="001C7FDB"/>
    <w:rsid w:val="00203969"/>
    <w:rsid w:val="002126A3"/>
    <w:rsid w:val="00226069"/>
    <w:rsid w:val="00252B86"/>
    <w:rsid w:val="00273119"/>
    <w:rsid w:val="00285192"/>
    <w:rsid w:val="003E2ED5"/>
    <w:rsid w:val="00452CDE"/>
    <w:rsid w:val="004635BC"/>
    <w:rsid w:val="004E3126"/>
    <w:rsid w:val="0052105A"/>
    <w:rsid w:val="0056511A"/>
    <w:rsid w:val="005674AA"/>
    <w:rsid w:val="0057629F"/>
    <w:rsid w:val="0057657E"/>
    <w:rsid w:val="00583849"/>
    <w:rsid w:val="005917F0"/>
    <w:rsid w:val="005A6A72"/>
    <w:rsid w:val="0060314A"/>
    <w:rsid w:val="00604B99"/>
    <w:rsid w:val="00633FA1"/>
    <w:rsid w:val="00684206"/>
    <w:rsid w:val="006E5AF0"/>
    <w:rsid w:val="00712B00"/>
    <w:rsid w:val="007517FE"/>
    <w:rsid w:val="007D6EFF"/>
    <w:rsid w:val="00811F97"/>
    <w:rsid w:val="00893963"/>
    <w:rsid w:val="008977E0"/>
    <w:rsid w:val="008B08D5"/>
    <w:rsid w:val="008B34C1"/>
    <w:rsid w:val="008C0CB6"/>
    <w:rsid w:val="0093490A"/>
    <w:rsid w:val="009D13C0"/>
    <w:rsid w:val="00A65585"/>
    <w:rsid w:val="00AF455E"/>
    <w:rsid w:val="00BB5908"/>
    <w:rsid w:val="00BE5735"/>
    <w:rsid w:val="00BF5C02"/>
    <w:rsid w:val="00C113ED"/>
    <w:rsid w:val="00C94358"/>
    <w:rsid w:val="00CC0B69"/>
    <w:rsid w:val="00D61ACF"/>
    <w:rsid w:val="00DA1ABF"/>
    <w:rsid w:val="00E30D37"/>
    <w:rsid w:val="00E31CC8"/>
    <w:rsid w:val="00E4148D"/>
    <w:rsid w:val="00E44280"/>
    <w:rsid w:val="00F24924"/>
    <w:rsid w:val="00FC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B6"/>
  </w:style>
  <w:style w:type="paragraph" w:styleId="2">
    <w:name w:val="heading 2"/>
    <w:basedOn w:val="a"/>
    <w:link w:val="20"/>
    <w:uiPriority w:val="9"/>
    <w:semiHidden/>
    <w:unhideWhenUsed/>
    <w:qFormat/>
    <w:rsid w:val="0059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17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5917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5917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6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35BC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977E0"/>
    <w:pPr>
      <w:ind w:left="720"/>
      <w:contextualSpacing/>
    </w:pPr>
  </w:style>
  <w:style w:type="table" w:styleId="a8">
    <w:name w:val="Table Grid"/>
    <w:basedOn w:val="a1"/>
    <w:uiPriority w:val="59"/>
    <w:rsid w:val="00226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E57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2E815-BB5C-4D58-AD16-A6620DDD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2024-09-23T15:49:00Z</cp:lastPrinted>
  <dcterms:created xsi:type="dcterms:W3CDTF">2014-02-27T08:15:00Z</dcterms:created>
  <dcterms:modified xsi:type="dcterms:W3CDTF">2024-10-07T06:16:00Z</dcterms:modified>
</cp:coreProperties>
</file>