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1A" w:rsidRDefault="007E6A1A" w:rsidP="00101B2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B7C2B" w:rsidRDefault="00EB7C2B" w:rsidP="00EB7C2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C2B" w:rsidRDefault="00EB7C2B" w:rsidP="00EB7C2B">
      <w:pPr>
        <w:pStyle w:val="a3"/>
        <w:spacing w:before="0" w:beforeAutospacing="0" w:after="0"/>
        <w:ind w:left="360"/>
        <w:jc w:val="both"/>
      </w:pPr>
    </w:p>
    <w:p w:rsidR="00EB7C2B" w:rsidRPr="00135F8B" w:rsidRDefault="00EB7C2B" w:rsidP="00EB7C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EB7C2B" w:rsidRPr="00135F8B" w:rsidRDefault="00EB7C2B" w:rsidP="00EB7C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Pr="00135F8B">
        <w:rPr>
          <w:rFonts w:ascii="Times New Roman" w:hAnsi="Times New Roman"/>
          <w:sz w:val="36"/>
          <w:szCs w:val="36"/>
        </w:rPr>
        <w:t>район</w:t>
      </w:r>
    </w:p>
    <w:p w:rsidR="00EB7C2B" w:rsidRPr="00135F8B" w:rsidRDefault="00EB7C2B" w:rsidP="00EB7C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>
        <w:rPr>
          <w:rFonts w:ascii="Times New Roman" w:hAnsi="Times New Roman"/>
          <w:sz w:val="36"/>
          <w:szCs w:val="36"/>
        </w:rPr>
        <w:t>»</w:t>
      </w:r>
    </w:p>
    <w:p w:rsidR="00EB7C2B" w:rsidRPr="002C3B65" w:rsidRDefault="00EB7C2B" w:rsidP="00EB7C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B7C2B" w:rsidRDefault="00EB7C2B" w:rsidP="00EB7C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EB7C2B" w:rsidRPr="00B06A4A" w:rsidRDefault="00EB7C2B" w:rsidP="00EB7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C2B" w:rsidRPr="00D40A01" w:rsidRDefault="00EB7C2B" w:rsidP="00EB7C2B">
      <w:pPr>
        <w:pStyle w:val="a3"/>
        <w:spacing w:before="0" w:beforeAutospacing="0" w:after="0"/>
        <w:jc w:val="both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 w:rsidR="00966F2B">
        <w:t>42</w:t>
      </w:r>
    </w:p>
    <w:p w:rsidR="00EB7C2B" w:rsidRPr="00D40A01" w:rsidRDefault="00EB7C2B" w:rsidP="00EB7C2B">
      <w:pPr>
        <w:pStyle w:val="a3"/>
        <w:spacing w:before="0" w:beforeAutospacing="0" w:after="0"/>
        <w:jc w:val="both"/>
      </w:pPr>
      <w:r w:rsidRPr="00D40A01">
        <w:t xml:space="preserve"> п. Володарский </w:t>
      </w:r>
    </w:p>
    <w:p w:rsidR="00EB7C2B" w:rsidRPr="00D40A01" w:rsidRDefault="00EB7C2B" w:rsidP="00EB7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B20" w:rsidRDefault="00101B20" w:rsidP="0010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83" w:rsidRDefault="007E6383" w:rsidP="007E6383">
      <w:pPr>
        <w:pStyle w:val="a3"/>
        <w:spacing w:before="0" w:beforeAutospacing="0" w:after="0"/>
      </w:pPr>
      <w:r>
        <w:t>О присвоении звания «Почетный гражданин</w:t>
      </w:r>
    </w:p>
    <w:p w:rsidR="00FE3267" w:rsidRDefault="007E6383" w:rsidP="007E6383">
      <w:pPr>
        <w:pStyle w:val="a3"/>
        <w:spacing w:before="0" w:beforeAutospacing="0" w:after="0"/>
      </w:pPr>
      <w:r>
        <w:t xml:space="preserve">Володарского района» </w:t>
      </w:r>
      <w:r w:rsidR="006B787F">
        <w:t xml:space="preserve"> </w:t>
      </w:r>
      <w:proofErr w:type="spellStart"/>
      <w:r w:rsidR="00EB7C2B">
        <w:t>Калиеву</w:t>
      </w:r>
      <w:proofErr w:type="spellEnd"/>
      <w:r w:rsidR="00EB7C2B">
        <w:t xml:space="preserve"> Г.Г.</w:t>
      </w:r>
    </w:p>
    <w:p w:rsidR="00247DE6" w:rsidRDefault="000742CE" w:rsidP="000742CE">
      <w:pPr>
        <w:pStyle w:val="a3"/>
        <w:spacing w:before="0" w:beforeAutospacing="0" w:after="0"/>
        <w:jc w:val="both"/>
      </w:pPr>
      <w:r>
        <w:t xml:space="preserve">       </w:t>
      </w:r>
    </w:p>
    <w:p w:rsidR="00C6521D" w:rsidRPr="00DB24DE" w:rsidRDefault="00247DE6" w:rsidP="000742CE">
      <w:pPr>
        <w:pStyle w:val="a3"/>
        <w:spacing w:before="0" w:beforeAutospacing="0" w:after="0"/>
        <w:jc w:val="both"/>
      </w:pPr>
      <w:r>
        <w:t xml:space="preserve">    </w:t>
      </w:r>
    </w:p>
    <w:p w:rsidR="007E6383" w:rsidRPr="00EB7C2B" w:rsidRDefault="00C6521D" w:rsidP="00EB7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    </w:t>
      </w:r>
      <w:r w:rsidR="00247DE6" w:rsidRPr="00EB7C2B">
        <w:rPr>
          <w:rFonts w:ascii="Times New Roman" w:hAnsi="Times New Roman" w:cs="Times New Roman"/>
          <w:sz w:val="24"/>
          <w:szCs w:val="24"/>
        </w:rPr>
        <w:t xml:space="preserve">     </w:t>
      </w:r>
      <w:r w:rsidR="000742CE" w:rsidRPr="00EB7C2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966F2B">
        <w:rPr>
          <w:rFonts w:ascii="Times New Roman" w:hAnsi="Times New Roman" w:cs="Times New Roman"/>
          <w:sz w:val="24"/>
          <w:szCs w:val="24"/>
        </w:rPr>
        <w:t>пре</w:t>
      </w:r>
      <w:r w:rsidR="00217298" w:rsidRPr="00EB7C2B">
        <w:rPr>
          <w:rFonts w:ascii="Times New Roman" w:hAnsi="Times New Roman" w:cs="Times New Roman"/>
          <w:sz w:val="24"/>
          <w:szCs w:val="24"/>
        </w:rPr>
        <w:t>дставлени</w:t>
      </w:r>
      <w:r w:rsidR="00966F2B">
        <w:rPr>
          <w:rFonts w:ascii="Times New Roman" w:hAnsi="Times New Roman" w:cs="Times New Roman"/>
          <w:sz w:val="24"/>
          <w:szCs w:val="24"/>
        </w:rPr>
        <w:t>е</w:t>
      </w:r>
      <w:r w:rsidR="00217298" w:rsidRPr="00EB7C2B">
        <w:rPr>
          <w:rFonts w:ascii="Times New Roman" w:hAnsi="Times New Roman" w:cs="Times New Roman"/>
          <w:sz w:val="24"/>
          <w:szCs w:val="24"/>
        </w:rPr>
        <w:t xml:space="preserve"> </w:t>
      </w:r>
      <w:r w:rsidR="00966F2B">
        <w:rPr>
          <w:rFonts w:ascii="Times New Roman" w:hAnsi="Times New Roman" w:cs="Times New Roman"/>
          <w:sz w:val="24"/>
          <w:szCs w:val="24"/>
        </w:rPr>
        <w:t>о</w:t>
      </w:r>
      <w:r w:rsidR="00217298" w:rsidRPr="00EB7C2B">
        <w:rPr>
          <w:rFonts w:ascii="Times New Roman" w:hAnsi="Times New Roman" w:cs="Times New Roman"/>
          <w:sz w:val="24"/>
          <w:szCs w:val="24"/>
        </w:rPr>
        <w:t xml:space="preserve"> </w:t>
      </w:r>
      <w:r w:rsidR="001712A1" w:rsidRPr="00EB7C2B">
        <w:rPr>
          <w:rFonts w:ascii="Times New Roman" w:hAnsi="Times New Roman" w:cs="Times New Roman"/>
          <w:sz w:val="24"/>
          <w:szCs w:val="24"/>
        </w:rPr>
        <w:t>присвоени</w:t>
      </w:r>
      <w:r w:rsidR="00966F2B">
        <w:rPr>
          <w:rFonts w:ascii="Times New Roman" w:hAnsi="Times New Roman" w:cs="Times New Roman"/>
          <w:sz w:val="24"/>
          <w:szCs w:val="24"/>
        </w:rPr>
        <w:t>и</w:t>
      </w:r>
      <w:r w:rsidR="001712A1" w:rsidRPr="00EB7C2B">
        <w:rPr>
          <w:rFonts w:ascii="Times New Roman" w:hAnsi="Times New Roman" w:cs="Times New Roman"/>
          <w:sz w:val="24"/>
          <w:szCs w:val="24"/>
        </w:rPr>
        <w:t xml:space="preserve"> звания «Почетный гражданин Володарского района»</w:t>
      </w:r>
      <w:r w:rsidR="000742CE" w:rsidRPr="00EB7C2B">
        <w:rPr>
          <w:rFonts w:ascii="Times New Roman" w:hAnsi="Times New Roman" w:cs="Times New Roman"/>
          <w:sz w:val="24"/>
          <w:szCs w:val="24"/>
        </w:rPr>
        <w:t>,</w:t>
      </w:r>
      <w:r w:rsidR="007E6383" w:rsidRPr="00EB7C2B">
        <w:rPr>
          <w:rFonts w:ascii="Times New Roman" w:hAnsi="Times New Roman" w:cs="Times New Roman"/>
          <w:sz w:val="24"/>
          <w:szCs w:val="24"/>
        </w:rPr>
        <w:t xml:space="preserve"> </w:t>
      </w:r>
      <w:r w:rsidR="00217298" w:rsidRPr="00EB7C2B">
        <w:rPr>
          <w:rFonts w:ascii="Times New Roman" w:hAnsi="Times New Roman" w:cs="Times New Roman"/>
          <w:sz w:val="24"/>
          <w:szCs w:val="24"/>
        </w:rPr>
        <w:t>в соответствии с Положением о присвоении звания «Почетный гражданин Володарского района»</w:t>
      </w:r>
      <w:r w:rsidR="00EB7C2B">
        <w:rPr>
          <w:rFonts w:ascii="Times New Roman" w:hAnsi="Times New Roman" w:cs="Times New Roman"/>
          <w:sz w:val="24"/>
          <w:szCs w:val="24"/>
        </w:rPr>
        <w:t>, утвержденного решением Совета муниципального образования «Володарский район» Астраханской области от 25.12.2014 № 96 «О принятии Положения о присвоении звания «Почетный гражданин Володарского района»</w:t>
      </w:r>
      <w:r w:rsidR="00217298" w:rsidRPr="00EB7C2B">
        <w:rPr>
          <w:rFonts w:ascii="Times New Roman" w:hAnsi="Times New Roman" w:cs="Times New Roman"/>
          <w:sz w:val="24"/>
          <w:szCs w:val="24"/>
        </w:rPr>
        <w:t xml:space="preserve">, </w:t>
      </w:r>
      <w:r w:rsidR="007E6383" w:rsidRPr="00EB7C2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B7C2B" w:rsidRPr="00EB7C2B">
        <w:rPr>
          <w:rFonts w:ascii="Times New Roman" w:hAnsi="Times New Roman" w:cs="Times New Roman"/>
          <w:sz w:val="24"/>
          <w:szCs w:val="24"/>
        </w:rPr>
        <w:t>муниципального образования  «Володарский муниципальный район Астраханской области»</w:t>
      </w:r>
    </w:p>
    <w:p w:rsidR="007E6383" w:rsidRDefault="007E6383" w:rsidP="000742CE">
      <w:pPr>
        <w:pStyle w:val="a3"/>
        <w:spacing w:before="0" w:beforeAutospacing="0" w:after="0"/>
        <w:ind w:left="709"/>
        <w:jc w:val="both"/>
        <w:rPr>
          <w:b/>
          <w:bCs/>
        </w:rPr>
      </w:pPr>
    </w:p>
    <w:p w:rsidR="007E6383" w:rsidRDefault="007E6383" w:rsidP="000742CE">
      <w:pPr>
        <w:pStyle w:val="a3"/>
        <w:spacing w:before="0" w:beforeAutospacing="0" w:after="0"/>
        <w:ind w:left="709"/>
        <w:jc w:val="both"/>
      </w:pPr>
      <w:r>
        <w:rPr>
          <w:b/>
          <w:bCs/>
        </w:rPr>
        <w:t>РЕШИЛ:</w:t>
      </w:r>
    </w:p>
    <w:p w:rsidR="007E6383" w:rsidRDefault="007E6383" w:rsidP="000742CE">
      <w:pPr>
        <w:pStyle w:val="a3"/>
        <w:spacing w:before="0" w:beforeAutospacing="0" w:after="0"/>
        <w:ind w:left="709"/>
        <w:jc w:val="both"/>
      </w:pPr>
    </w:p>
    <w:p w:rsidR="007E6383" w:rsidRDefault="007E6383" w:rsidP="000742CE">
      <w:pPr>
        <w:pStyle w:val="a3"/>
        <w:spacing w:before="0" w:beforeAutospacing="0" w:after="0"/>
        <w:jc w:val="both"/>
      </w:pPr>
      <w:r w:rsidRPr="007E6383">
        <w:rPr>
          <w:bCs/>
        </w:rPr>
        <w:t>1</w:t>
      </w:r>
      <w:r>
        <w:rPr>
          <w:b/>
          <w:bCs/>
        </w:rPr>
        <w:t xml:space="preserve">. </w:t>
      </w:r>
      <w:r>
        <w:t xml:space="preserve">За большой личный вклад в социально-экономическое развитие Володарского района Астраханской области, активную общественную деятельность присвоить звание «Почетный гражданин Володарского района» </w:t>
      </w:r>
      <w:proofErr w:type="spellStart"/>
      <w:r w:rsidR="00EB7C2B">
        <w:t>Калиеву</w:t>
      </w:r>
      <w:proofErr w:type="spellEnd"/>
      <w:r w:rsidR="00EB7C2B">
        <w:t xml:space="preserve"> Геннадию </w:t>
      </w:r>
      <w:proofErr w:type="spellStart"/>
      <w:r w:rsidR="00EB7C2B">
        <w:t>Губайдуллаевичу</w:t>
      </w:r>
      <w:proofErr w:type="spellEnd"/>
      <w:r w:rsidR="00EB7C2B">
        <w:t xml:space="preserve"> </w:t>
      </w:r>
      <w:r w:rsidR="001712A1">
        <w:t xml:space="preserve"> </w:t>
      </w:r>
      <w:r>
        <w:t xml:space="preserve">– </w:t>
      </w:r>
      <w:r w:rsidR="00EB7C2B">
        <w:t>ветерану педагогического труда, писателю</w:t>
      </w:r>
      <w:r w:rsidR="0047533C">
        <w:t>.</w:t>
      </w:r>
    </w:p>
    <w:p w:rsidR="007E6383" w:rsidRDefault="007E6383" w:rsidP="000742CE">
      <w:pPr>
        <w:pStyle w:val="a3"/>
        <w:spacing w:before="0" w:beforeAutospacing="0" w:after="0"/>
        <w:jc w:val="both"/>
      </w:pPr>
      <w:r>
        <w:t>2. Настоящее решение опубликовать в районной газете «Заря Каспия».</w:t>
      </w:r>
    </w:p>
    <w:p w:rsidR="007E6383" w:rsidRDefault="007E6383" w:rsidP="000742CE">
      <w:pPr>
        <w:pStyle w:val="a3"/>
        <w:spacing w:before="0" w:beforeAutospacing="0" w:after="0"/>
        <w:jc w:val="both"/>
      </w:pPr>
      <w:r>
        <w:t xml:space="preserve">3. Настоящее </w:t>
      </w:r>
      <w:r w:rsidR="00D920F6">
        <w:t>решение вступает в силу со дня подписания</w:t>
      </w:r>
      <w:r>
        <w:t>.</w:t>
      </w:r>
    </w:p>
    <w:p w:rsidR="007E6383" w:rsidRDefault="007E6383" w:rsidP="000742CE">
      <w:pPr>
        <w:pStyle w:val="a3"/>
        <w:spacing w:before="0" w:beforeAutospacing="0" w:after="0"/>
        <w:jc w:val="both"/>
      </w:pPr>
    </w:p>
    <w:p w:rsidR="007E6383" w:rsidRDefault="007E6383" w:rsidP="007E6383">
      <w:pPr>
        <w:pStyle w:val="a3"/>
        <w:spacing w:before="0" w:beforeAutospacing="0" w:after="0"/>
      </w:pPr>
    </w:p>
    <w:p w:rsidR="007E6383" w:rsidRDefault="007E6383" w:rsidP="007E6383">
      <w:pPr>
        <w:pStyle w:val="a3"/>
        <w:spacing w:before="0" w:beforeAutospacing="0" w:after="0"/>
      </w:pPr>
    </w:p>
    <w:p w:rsidR="007E6383" w:rsidRDefault="007E6383" w:rsidP="007E6383">
      <w:pPr>
        <w:pStyle w:val="a3"/>
        <w:spacing w:before="0" w:beforeAutospacing="0" w:after="0"/>
      </w:pPr>
    </w:p>
    <w:p w:rsidR="00EB7C2B" w:rsidRDefault="00EB7C2B" w:rsidP="00EB7C2B">
      <w:pPr>
        <w:pStyle w:val="a3"/>
        <w:spacing w:before="0" w:beforeAutospacing="0" w:after="0"/>
        <w:jc w:val="both"/>
      </w:pPr>
      <w:r>
        <w:t xml:space="preserve">Председатель Совета </w:t>
      </w:r>
    </w:p>
    <w:p w:rsidR="00EB7C2B" w:rsidRDefault="00EB7C2B" w:rsidP="00EB7C2B">
      <w:pPr>
        <w:pStyle w:val="a3"/>
        <w:spacing w:before="0" w:beforeAutospacing="0" w:after="0"/>
        <w:jc w:val="both"/>
      </w:pPr>
      <w:r>
        <w:t xml:space="preserve">муниципального образования </w:t>
      </w:r>
    </w:p>
    <w:p w:rsidR="00EB7C2B" w:rsidRDefault="00EB7C2B" w:rsidP="00EB7C2B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EB7C2B" w:rsidRDefault="00EB7C2B" w:rsidP="00EB7C2B">
      <w:pPr>
        <w:pStyle w:val="a3"/>
        <w:spacing w:before="0" w:beforeAutospacing="0" w:after="0"/>
        <w:jc w:val="both"/>
      </w:pPr>
      <w:r>
        <w:t>Астраханской области»                                                                                      Н.К. Савенков</w:t>
      </w:r>
    </w:p>
    <w:p w:rsidR="00474826" w:rsidRDefault="00474826" w:rsidP="0047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26" w:rsidRDefault="00474826" w:rsidP="0047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26" w:rsidRPr="007F78D2" w:rsidRDefault="00474826" w:rsidP="0047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CA" w:rsidRDefault="00060FCA"/>
    <w:sectPr w:rsidR="00060FCA" w:rsidSect="00E9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383"/>
    <w:rsid w:val="00003763"/>
    <w:rsid w:val="00022FF4"/>
    <w:rsid w:val="00043919"/>
    <w:rsid w:val="00060FCA"/>
    <w:rsid w:val="000742CE"/>
    <w:rsid w:val="000A1290"/>
    <w:rsid w:val="000A1CAB"/>
    <w:rsid w:val="000E609D"/>
    <w:rsid w:val="00101B20"/>
    <w:rsid w:val="001135A7"/>
    <w:rsid w:val="001712A1"/>
    <w:rsid w:val="001B6981"/>
    <w:rsid w:val="00200B2E"/>
    <w:rsid w:val="00212822"/>
    <w:rsid w:val="00217298"/>
    <w:rsid w:val="00247DE6"/>
    <w:rsid w:val="002737F3"/>
    <w:rsid w:val="00286A9C"/>
    <w:rsid w:val="002950F8"/>
    <w:rsid w:val="002C5579"/>
    <w:rsid w:val="00321A7E"/>
    <w:rsid w:val="00346E46"/>
    <w:rsid w:val="003A3FDE"/>
    <w:rsid w:val="003D5135"/>
    <w:rsid w:val="00401D45"/>
    <w:rsid w:val="00474826"/>
    <w:rsid w:val="0047533C"/>
    <w:rsid w:val="004912D5"/>
    <w:rsid w:val="00541A58"/>
    <w:rsid w:val="005C640F"/>
    <w:rsid w:val="005E0EFA"/>
    <w:rsid w:val="005E7957"/>
    <w:rsid w:val="005F4D4C"/>
    <w:rsid w:val="0060390A"/>
    <w:rsid w:val="00637441"/>
    <w:rsid w:val="006437AA"/>
    <w:rsid w:val="006A190F"/>
    <w:rsid w:val="006A2027"/>
    <w:rsid w:val="006B3F27"/>
    <w:rsid w:val="006B787F"/>
    <w:rsid w:val="006C38BD"/>
    <w:rsid w:val="00701BE5"/>
    <w:rsid w:val="00705147"/>
    <w:rsid w:val="007B7C29"/>
    <w:rsid w:val="007C1A45"/>
    <w:rsid w:val="007E6383"/>
    <w:rsid w:val="007E6A1A"/>
    <w:rsid w:val="00820030"/>
    <w:rsid w:val="008F6D3C"/>
    <w:rsid w:val="009354FE"/>
    <w:rsid w:val="00946D24"/>
    <w:rsid w:val="00962647"/>
    <w:rsid w:val="00966F2B"/>
    <w:rsid w:val="009D6804"/>
    <w:rsid w:val="009F26C0"/>
    <w:rsid w:val="00A20270"/>
    <w:rsid w:val="00A77849"/>
    <w:rsid w:val="00B027B8"/>
    <w:rsid w:val="00B8418F"/>
    <w:rsid w:val="00BA48DE"/>
    <w:rsid w:val="00C50D87"/>
    <w:rsid w:val="00C6521D"/>
    <w:rsid w:val="00CF4A92"/>
    <w:rsid w:val="00CF6184"/>
    <w:rsid w:val="00D25593"/>
    <w:rsid w:val="00D73BB8"/>
    <w:rsid w:val="00D75660"/>
    <w:rsid w:val="00D90670"/>
    <w:rsid w:val="00D9101E"/>
    <w:rsid w:val="00D920F6"/>
    <w:rsid w:val="00DB24DE"/>
    <w:rsid w:val="00E623F2"/>
    <w:rsid w:val="00E82540"/>
    <w:rsid w:val="00E964E3"/>
    <w:rsid w:val="00E96805"/>
    <w:rsid w:val="00EA2C5B"/>
    <w:rsid w:val="00EB7C2B"/>
    <w:rsid w:val="00EC43F2"/>
    <w:rsid w:val="00F206B7"/>
    <w:rsid w:val="00FB2E97"/>
    <w:rsid w:val="00FE3267"/>
    <w:rsid w:val="00FE690F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0F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7482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02E8-4351-4D45-9BA1-245AAF11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2024-08-28T06:07:00Z</cp:lastPrinted>
  <dcterms:created xsi:type="dcterms:W3CDTF">2009-08-21T05:30:00Z</dcterms:created>
  <dcterms:modified xsi:type="dcterms:W3CDTF">2024-09-02T06:36:00Z</dcterms:modified>
</cp:coreProperties>
</file>