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8B" w:rsidRDefault="003A238B" w:rsidP="003A238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3A238B" w:rsidRDefault="003A238B" w:rsidP="003A238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A238B" w:rsidRPr="00980C31" w:rsidRDefault="003A238B" w:rsidP="003A23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238B" w:rsidRDefault="003A238B" w:rsidP="003A238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A238B" w:rsidRPr="00135F8B" w:rsidRDefault="003A238B" w:rsidP="003A238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Совет муниципального образования</w:t>
      </w:r>
    </w:p>
    <w:p w:rsidR="003A238B" w:rsidRPr="00135F8B" w:rsidRDefault="003A238B" w:rsidP="003A238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135F8B">
        <w:rPr>
          <w:rFonts w:ascii="Times New Roman" w:hAnsi="Times New Roman"/>
          <w:sz w:val="36"/>
          <w:szCs w:val="36"/>
        </w:rPr>
        <w:t xml:space="preserve">Володарский </w:t>
      </w:r>
      <w:r>
        <w:rPr>
          <w:rFonts w:ascii="Times New Roman" w:hAnsi="Times New Roman"/>
          <w:sz w:val="36"/>
          <w:szCs w:val="36"/>
        </w:rPr>
        <w:t xml:space="preserve">муниципальный </w:t>
      </w:r>
      <w:r w:rsidRPr="00135F8B">
        <w:rPr>
          <w:rFonts w:ascii="Times New Roman" w:hAnsi="Times New Roman"/>
          <w:sz w:val="36"/>
          <w:szCs w:val="36"/>
        </w:rPr>
        <w:t>район</w:t>
      </w:r>
    </w:p>
    <w:p w:rsidR="003A238B" w:rsidRPr="00135F8B" w:rsidRDefault="003A238B" w:rsidP="003A238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Астраханской области</w:t>
      </w:r>
      <w:r>
        <w:rPr>
          <w:rFonts w:ascii="Times New Roman" w:hAnsi="Times New Roman"/>
          <w:sz w:val="36"/>
          <w:szCs w:val="36"/>
        </w:rPr>
        <w:t>»</w:t>
      </w:r>
    </w:p>
    <w:p w:rsidR="003A238B" w:rsidRPr="002C3B65" w:rsidRDefault="003A238B" w:rsidP="003A238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238B" w:rsidRDefault="003A238B" w:rsidP="003A23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35F8B">
        <w:rPr>
          <w:rFonts w:ascii="Times New Roman" w:hAnsi="Times New Roman"/>
          <w:b/>
          <w:sz w:val="36"/>
          <w:szCs w:val="36"/>
        </w:rPr>
        <w:t>Решение</w:t>
      </w:r>
    </w:p>
    <w:p w:rsidR="003A238B" w:rsidRPr="00B06A4A" w:rsidRDefault="003A238B" w:rsidP="003A23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38B" w:rsidRPr="00D40A01" w:rsidRDefault="003A238B" w:rsidP="003A238B">
      <w:pPr>
        <w:pStyle w:val="a4"/>
        <w:spacing w:before="0" w:beforeAutospacing="0" w:after="0" w:line="276" w:lineRule="auto"/>
        <w:jc w:val="both"/>
      </w:pPr>
      <w:r w:rsidRPr="00D40A01">
        <w:t xml:space="preserve">от </w:t>
      </w:r>
      <w:r>
        <w:t>29</w:t>
      </w:r>
      <w:r w:rsidRPr="00D40A01">
        <w:t>.</w:t>
      </w:r>
      <w:r>
        <w:t>08</w:t>
      </w:r>
      <w:r w:rsidRPr="00D40A01">
        <w:t>.202</w:t>
      </w:r>
      <w:r>
        <w:t>4</w:t>
      </w:r>
      <w:r w:rsidRPr="00D40A01">
        <w:t xml:space="preserve">г. № </w:t>
      </w:r>
      <w:r>
        <w:t>41</w:t>
      </w:r>
    </w:p>
    <w:p w:rsidR="003A238B" w:rsidRDefault="003A238B" w:rsidP="003A238B">
      <w:pPr>
        <w:pStyle w:val="a4"/>
        <w:spacing w:before="0" w:beforeAutospacing="0" w:after="0" w:line="276" w:lineRule="auto"/>
        <w:jc w:val="both"/>
      </w:pPr>
      <w:r w:rsidRPr="00D40A01">
        <w:t xml:space="preserve"> п. Володарский </w:t>
      </w:r>
    </w:p>
    <w:p w:rsidR="00EA45FE" w:rsidRDefault="00EA45FE" w:rsidP="003A23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38B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О согласовании перечня имущества </w:t>
      </w:r>
    </w:p>
    <w:p w:rsidR="003A238B" w:rsidRDefault="00F44AC6" w:rsidP="003A238B">
      <w:pPr>
        <w:spacing w:after="0"/>
        <w:ind w:right="385"/>
        <w:rPr>
          <w:rFonts w:ascii="Times New Roman" w:hAnsi="Times New Roman" w:cs="Times New Roman"/>
          <w:spacing w:val="1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A238B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0A4283" w:rsidRPr="00D6606F">
        <w:rPr>
          <w:rFonts w:ascii="Times New Roman" w:hAnsi="Times New Roman" w:cs="Times New Roman"/>
          <w:sz w:val="24"/>
          <w:szCs w:val="24"/>
        </w:rPr>
        <w:t>Цветновский</w:t>
      </w:r>
      <w:proofErr w:type="spellEnd"/>
      <w:r w:rsidRPr="00D6606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76C67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 Володарского</w:t>
      </w:r>
      <w:r w:rsidR="00F76C6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D6606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76C67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>Астраханской области»,</w:t>
      </w:r>
      <w:r w:rsidRPr="00D6606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6C67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D6606F">
        <w:rPr>
          <w:rFonts w:ascii="Times New Roman" w:hAnsi="Times New Roman" w:cs="Times New Roman"/>
          <w:sz w:val="24"/>
          <w:szCs w:val="24"/>
        </w:rPr>
        <w:t>подлежащего</w:t>
      </w:r>
    </w:p>
    <w:p w:rsidR="00F76C67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 безвозмездной передаче в собственность </w:t>
      </w:r>
    </w:p>
    <w:p w:rsidR="003A238B" w:rsidRDefault="00F44AC6" w:rsidP="003A238B">
      <w:pPr>
        <w:spacing w:after="0"/>
        <w:ind w:right="385"/>
        <w:rPr>
          <w:rFonts w:ascii="Times New Roman" w:hAnsi="Times New Roman" w:cs="Times New Roman"/>
          <w:spacing w:val="-3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6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60A31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«Володарский муниципальный район </w:t>
      </w:r>
    </w:p>
    <w:p w:rsidR="00EA45FE" w:rsidRPr="00D6606F" w:rsidRDefault="00F44AC6" w:rsidP="003A238B">
      <w:pPr>
        <w:spacing w:after="0"/>
        <w:ind w:right="385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EA45FE" w:rsidRPr="00D6606F" w:rsidRDefault="00EA45FE" w:rsidP="003A2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238B" w:rsidRDefault="00DB4F9A" w:rsidP="003A2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      </w:t>
      </w:r>
      <w:r w:rsidR="003A2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FE" w:rsidRDefault="003A238B" w:rsidP="003A2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4F9A" w:rsidRPr="00D660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44AC6" w:rsidRPr="00D6606F">
        <w:rPr>
          <w:rFonts w:ascii="Times New Roman" w:hAnsi="Times New Roman" w:cs="Times New Roman"/>
          <w:sz w:val="24"/>
          <w:szCs w:val="24"/>
        </w:rPr>
        <w:t>В</w:t>
      </w:r>
      <w:r w:rsidR="00F44AC6" w:rsidRPr="00D660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соответствии</w:t>
      </w:r>
      <w:r w:rsidR="00F44AC6" w:rsidRPr="00D660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с </w:t>
      </w:r>
      <w:r w:rsidR="00F44AC6" w:rsidRPr="00D6606F">
        <w:rPr>
          <w:rFonts w:ascii="Times New Roman" w:hAnsi="Times New Roman" w:cs="Times New Roman"/>
          <w:sz w:val="24"/>
          <w:szCs w:val="24"/>
        </w:rPr>
        <w:t>Федеральным</w:t>
      </w:r>
      <w:r w:rsidR="00F44AC6" w:rsidRPr="00D660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законом</w:t>
      </w:r>
      <w:r w:rsidR="00F44AC6" w:rsidRPr="00D660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от</w:t>
      </w:r>
      <w:r w:rsidR="00F44AC6" w:rsidRPr="00D660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3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6.10.</w:t>
      </w:r>
      <w:r w:rsidR="00F44AC6" w:rsidRPr="00D6606F">
        <w:rPr>
          <w:rFonts w:ascii="Times New Roman" w:hAnsi="Times New Roman" w:cs="Times New Roman"/>
          <w:sz w:val="24"/>
          <w:szCs w:val="24"/>
        </w:rPr>
        <w:t>2003</w:t>
      </w:r>
      <w:r w:rsidR="00F44AC6" w:rsidRPr="00D660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№</w:t>
      </w:r>
      <w:r w:rsidR="00F44AC6" w:rsidRPr="00D660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131-ФЗ «Об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общих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принципах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организации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местного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самоуправления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в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F44AC6" w:rsidRPr="00D6606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Федерации»,</w:t>
      </w:r>
      <w:r w:rsidR="00F44AC6" w:rsidRPr="00D660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Законом Астраханской области от 02.07.2008 N 37/2008-ОЗ "Об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области",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Уставом муниципального образования «Володарский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44AC6" w:rsidRPr="00D6606F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F44AC6" w:rsidRPr="00D6606F">
        <w:rPr>
          <w:rFonts w:ascii="Times New Roman" w:hAnsi="Times New Roman" w:cs="Times New Roman"/>
          <w:sz w:val="24"/>
          <w:szCs w:val="24"/>
        </w:rPr>
        <w:t>»,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учитывая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решение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0A4283" w:rsidRPr="00D6606F">
        <w:rPr>
          <w:rFonts w:ascii="Times New Roman" w:hAnsi="Times New Roman" w:cs="Times New Roman"/>
          <w:sz w:val="24"/>
          <w:szCs w:val="24"/>
        </w:rPr>
        <w:t>Цветновский</w:t>
      </w:r>
      <w:proofErr w:type="spellEnd"/>
      <w:r w:rsidR="00F44AC6" w:rsidRPr="00D6606F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="00F44AC6" w:rsidRPr="00D6606F">
        <w:rPr>
          <w:rFonts w:ascii="Times New Roman" w:hAnsi="Times New Roman" w:cs="Times New Roman"/>
          <w:sz w:val="24"/>
          <w:szCs w:val="24"/>
        </w:rPr>
        <w:t xml:space="preserve"> Володарского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района Астраханской области» от </w:t>
      </w:r>
      <w:r w:rsidR="000A4283" w:rsidRPr="00D6606F">
        <w:rPr>
          <w:rFonts w:ascii="Times New Roman" w:hAnsi="Times New Roman" w:cs="Times New Roman"/>
          <w:sz w:val="24"/>
          <w:szCs w:val="24"/>
        </w:rPr>
        <w:t>14.08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.2024 № </w:t>
      </w:r>
      <w:r w:rsidR="000A4283" w:rsidRPr="00D6606F">
        <w:rPr>
          <w:rFonts w:ascii="Times New Roman" w:hAnsi="Times New Roman" w:cs="Times New Roman"/>
          <w:sz w:val="24"/>
          <w:szCs w:val="24"/>
        </w:rPr>
        <w:t>8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 «Об утверждении Перечня </w:t>
      </w:r>
      <w:r w:rsidR="000A4283" w:rsidRPr="00D6606F">
        <w:rPr>
          <w:rFonts w:ascii="Times New Roman" w:hAnsi="Times New Roman" w:cs="Times New Roman"/>
          <w:sz w:val="24"/>
          <w:szCs w:val="24"/>
        </w:rPr>
        <w:t xml:space="preserve">муниципальных объектов недвижимости, </w:t>
      </w:r>
      <w:r w:rsidR="00F44AC6" w:rsidRPr="00D6606F">
        <w:rPr>
          <w:rFonts w:ascii="Times New Roman" w:hAnsi="Times New Roman" w:cs="Times New Roman"/>
          <w:sz w:val="24"/>
          <w:szCs w:val="24"/>
        </w:rPr>
        <w:t>подлежащ</w:t>
      </w:r>
      <w:r w:rsidR="000A4283" w:rsidRPr="00D6606F">
        <w:rPr>
          <w:rFonts w:ascii="Times New Roman" w:hAnsi="Times New Roman" w:cs="Times New Roman"/>
          <w:sz w:val="24"/>
          <w:szCs w:val="24"/>
        </w:rPr>
        <w:t>их</w:t>
      </w:r>
      <w:r w:rsidR="00F44AC6" w:rsidRPr="00D6606F">
        <w:rPr>
          <w:rFonts w:ascii="Times New Roman" w:hAnsi="Times New Roman" w:cs="Times New Roman"/>
          <w:sz w:val="24"/>
          <w:szCs w:val="24"/>
        </w:rPr>
        <w:t xml:space="preserve"> безвозмездной передаче из муниципальной собственности «Сельское поселение </w:t>
      </w:r>
      <w:proofErr w:type="spellStart"/>
      <w:r w:rsidR="000A4283" w:rsidRPr="00D6606F">
        <w:rPr>
          <w:rFonts w:ascii="Times New Roman" w:hAnsi="Times New Roman" w:cs="Times New Roman"/>
          <w:sz w:val="24"/>
          <w:szCs w:val="24"/>
        </w:rPr>
        <w:t>Цветновский</w:t>
      </w:r>
      <w:proofErr w:type="spellEnd"/>
      <w:r w:rsidR="00F44AC6" w:rsidRPr="00D6606F">
        <w:rPr>
          <w:rFonts w:ascii="Times New Roman" w:hAnsi="Times New Roman" w:cs="Times New Roman"/>
          <w:sz w:val="24"/>
          <w:szCs w:val="24"/>
        </w:rPr>
        <w:t xml:space="preserve"> сельсовет Володарского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44AC6" w:rsidRPr="00D6606F">
        <w:rPr>
          <w:rFonts w:ascii="Times New Roman" w:hAnsi="Times New Roman" w:cs="Times New Roman"/>
          <w:sz w:val="24"/>
          <w:szCs w:val="24"/>
        </w:rPr>
        <w:t>района Астраханской области» в муниципальную собственность муниципального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образования</w:t>
      </w:r>
      <w:r w:rsidR="00F44AC6" w:rsidRPr="00D660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4AC6" w:rsidRPr="00D6606F">
        <w:rPr>
          <w:rFonts w:ascii="Times New Roman" w:hAnsi="Times New Roman" w:cs="Times New Roman"/>
          <w:sz w:val="24"/>
          <w:szCs w:val="24"/>
        </w:rPr>
        <w:t>«Володарский муниципальный район Астраханской области» для решения вопросов местного значения»,</w:t>
      </w:r>
      <w:r w:rsidR="00F44AC6" w:rsidRPr="00D660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6E20" w:rsidRPr="00D6606F">
        <w:rPr>
          <w:rFonts w:ascii="Times New Roman" w:hAnsi="Times New Roman" w:cs="Times New Roman"/>
          <w:sz w:val="24"/>
          <w:szCs w:val="24"/>
        </w:rPr>
        <w:t>Совет муниципального образования</w:t>
      </w:r>
      <w:r w:rsidR="00EA45FE" w:rsidRPr="00D6606F">
        <w:rPr>
          <w:rFonts w:ascii="Times New Roman" w:hAnsi="Times New Roman" w:cs="Times New Roman"/>
          <w:sz w:val="24"/>
          <w:szCs w:val="24"/>
        </w:rPr>
        <w:t xml:space="preserve"> «Володарский </w:t>
      </w:r>
      <w:r w:rsidRPr="00D6606F">
        <w:rPr>
          <w:rFonts w:ascii="Times New Roman" w:hAnsi="Times New Roman" w:cs="Times New Roman"/>
          <w:sz w:val="24"/>
          <w:szCs w:val="24"/>
        </w:rPr>
        <w:t>муниципальный район Астраханской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238B" w:rsidRPr="00D6606F" w:rsidRDefault="003A238B" w:rsidP="003A2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5FE" w:rsidRDefault="00EA45FE" w:rsidP="003A238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06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238B" w:rsidRPr="00D6606F" w:rsidRDefault="003A238B" w:rsidP="003A23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AC6" w:rsidRDefault="00F44AC6" w:rsidP="003A238B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Согласовать прилагаемый перечень имущества муниципального образования «Сельское поселение </w:t>
      </w:r>
      <w:proofErr w:type="spellStart"/>
      <w:r w:rsidR="000A4283" w:rsidRPr="00D6606F">
        <w:rPr>
          <w:rFonts w:ascii="Times New Roman" w:hAnsi="Times New Roman" w:cs="Times New Roman"/>
          <w:sz w:val="24"/>
          <w:szCs w:val="24"/>
        </w:rPr>
        <w:t>Цветновский</w:t>
      </w:r>
      <w:proofErr w:type="spellEnd"/>
      <w:r w:rsidRPr="00D6606F">
        <w:rPr>
          <w:rFonts w:ascii="Times New Roman" w:hAnsi="Times New Roman" w:cs="Times New Roman"/>
          <w:sz w:val="24"/>
          <w:szCs w:val="24"/>
        </w:rPr>
        <w:t xml:space="preserve"> сельсовет Володарского</w:t>
      </w:r>
      <w:r w:rsidR="003A238B" w:rsidRPr="003A238B">
        <w:rPr>
          <w:rFonts w:ascii="Times New Roman" w:hAnsi="Times New Roman" w:cs="Times New Roman"/>
          <w:sz w:val="24"/>
          <w:szCs w:val="24"/>
        </w:rPr>
        <w:t xml:space="preserve"> </w:t>
      </w:r>
      <w:r w:rsidR="003A238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6606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80CF7">
        <w:rPr>
          <w:rFonts w:ascii="Times New Roman" w:hAnsi="Times New Roman" w:cs="Times New Roman"/>
          <w:sz w:val="24"/>
          <w:szCs w:val="24"/>
        </w:rPr>
        <w:t>Астраханской области», подлежащий</w:t>
      </w:r>
      <w:r w:rsidRPr="00D6606F">
        <w:rPr>
          <w:rFonts w:ascii="Times New Roman" w:hAnsi="Times New Roman" w:cs="Times New Roman"/>
          <w:sz w:val="24"/>
          <w:szCs w:val="24"/>
        </w:rPr>
        <w:t xml:space="preserve"> безвозмездной передаче в собственность муниципального образования «Володарский муниципальный район Астраханской области».</w:t>
      </w:r>
    </w:p>
    <w:p w:rsidR="00185C64" w:rsidRPr="00D6606F" w:rsidRDefault="00F44AC6" w:rsidP="003A238B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 w:rsidR="003A238B">
        <w:rPr>
          <w:rFonts w:ascii="Times New Roman" w:hAnsi="Times New Roman" w:cs="Times New Roman"/>
          <w:sz w:val="24"/>
          <w:szCs w:val="24"/>
        </w:rPr>
        <w:t>р</w:t>
      </w:r>
      <w:r w:rsidRPr="00D6606F">
        <w:rPr>
          <w:rFonts w:ascii="Times New Roman" w:hAnsi="Times New Roman" w:cs="Times New Roman"/>
          <w:sz w:val="24"/>
          <w:szCs w:val="24"/>
        </w:rPr>
        <w:t>ешение с приложением разместить на официальном сайте администрации муниципального образования "Володарский</w:t>
      </w:r>
      <w:r w:rsidR="00780CF7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D660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80CF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D6606F">
        <w:rPr>
          <w:rFonts w:ascii="Times New Roman" w:hAnsi="Times New Roman" w:cs="Times New Roman"/>
          <w:sz w:val="24"/>
          <w:szCs w:val="24"/>
        </w:rPr>
        <w:t>" в сети Интернет по адресу: http://regionvol.ru и опубликовать в районной газете "Заря Каспия"</w:t>
      </w:r>
      <w:r w:rsidR="00185C64" w:rsidRPr="00D6606F">
        <w:rPr>
          <w:rFonts w:ascii="Times New Roman" w:hAnsi="Times New Roman" w:cs="Times New Roman"/>
          <w:sz w:val="24"/>
          <w:szCs w:val="24"/>
        </w:rPr>
        <w:t>.</w:t>
      </w:r>
    </w:p>
    <w:p w:rsidR="00F44AC6" w:rsidRPr="00D6606F" w:rsidRDefault="003A238B" w:rsidP="003A238B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F44AC6" w:rsidRPr="00D6606F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опубликования.</w:t>
      </w:r>
    </w:p>
    <w:p w:rsidR="00F44AC6" w:rsidRDefault="00F44AC6" w:rsidP="003A238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06F" w:rsidRPr="00D6606F" w:rsidRDefault="00D6606F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4AC6" w:rsidRPr="00D6606F" w:rsidRDefault="00F44AC6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44AC6" w:rsidRPr="00D6606F" w:rsidRDefault="00F44AC6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44AC6" w:rsidRPr="00D6606F" w:rsidRDefault="00F44AC6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«Володарский муниципальный район </w:t>
      </w:r>
    </w:p>
    <w:p w:rsidR="00F44AC6" w:rsidRPr="00D6606F" w:rsidRDefault="00F44AC6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Астраханской области»                                                </w:t>
      </w:r>
      <w:r w:rsidR="00D660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606F">
        <w:rPr>
          <w:rFonts w:ascii="Times New Roman" w:hAnsi="Times New Roman" w:cs="Times New Roman"/>
          <w:sz w:val="24"/>
          <w:szCs w:val="24"/>
        </w:rPr>
        <w:t xml:space="preserve">                Н.К. Савенков</w:t>
      </w:r>
    </w:p>
    <w:p w:rsidR="00F44AC6" w:rsidRDefault="00F44AC6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606F" w:rsidRPr="00D6606F" w:rsidRDefault="00D6606F" w:rsidP="003A2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606F" w:rsidRDefault="00D6606F" w:rsidP="003A238B">
      <w:pPr>
        <w:pStyle w:val="a4"/>
        <w:spacing w:before="0" w:beforeAutospacing="0" w:after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6606F" w:rsidRDefault="00D6606F" w:rsidP="003A238B">
      <w:pPr>
        <w:pStyle w:val="a4"/>
        <w:spacing w:before="0" w:beforeAutospacing="0" w:after="0"/>
        <w:jc w:val="both"/>
      </w:pPr>
      <w:r>
        <w:t xml:space="preserve"> главы муниципального образования </w:t>
      </w:r>
    </w:p>
    <w:p w:rsidR="00D6606F" w:rsidRDefault="00D6606F" w:rsidP="003A238B">
      <w:pPr>
        <w:pStyle w:val="a4"/>
        <w:spacing w:before="0" w:beforeAutospacing="0" w:after="0"/>
        <w:jc w:val="both"/>
      </w:pPr>
      <w:r>
        <w:t xml:space="preserve">«Володарский муниципальный район </w:t>
      </w:r>
    </w:p>
    <w:p w:rsidR="00D6606F" w:rsidRDefault="00D6606F" w:rsidP="003A238B">
      <w:pPr>
        <w:pStyle w:val="a4"/>
        <w:spacing w:before="0" w:beforeAutospacing="0" w:after="0"/>
        <w:jc w:val="both"/>
      </w:pPr>
      <w:r>
        <w:t xml:space="preserve">Астраханской области»                                                                 </w:t>
      </w:r>
      <w:r w:rsidR="00A60A31">
        <w:t xml:space="preserve"> </w:t>
      </w:r>
      <w:r>
        <w:t xml:space="preserve">                     Р.З. </w:t>
      </w:r>
      <w:proofErr w:type="spellStart"/>
      <w:r>
        <w:t>Рамазанова</w:t>
      </w:r>
      <w:proofErr w:type="spellEnd"/>
    </w:p>
    <w:p w:rsidR="00F44AC6" w:rsidRPr="00F44AC6" w:rsidRDefault="00F44AC6" w:rsidP="003A23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AC6" w:rsidRPr="00F44AC6" w:rsidRDefault="00F44AC6" w:rsidP="00F4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D63" w:rsidRDefault="000D4D63" w:rsidP="00EA45FE">
      <w:pPr>
        <w:pStyle w:val="a3"/>
        <w:tabs>
          <w:tab w:val="left" w:pos="2506"/>
        </w:tabs>
        <w:rPr>
          <w:rFonts w:ascii="Times New Roman" w:hAnsi="Times New Roman" w:cs="Times New Roman"/>
          <w:sz w:val="28"/>
          <w:szCs w:val="28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38B" w:rsidRDefault="003A238B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2E0" w:rsidRPr="00D6606F" w:rsidRDefault="002C12E0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12E0" w:rsidRPr="00D6606F" w:rsidRDefault="002C12E0" w:rsidP="002C1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к </w:t>
      </w:r>
      <w:r w:rsidR="003A238B">
        <w:rPr>
          <w:rFonts w:ascii="Times New Roman" w:hAnsi="Times New Roman" w:cs="Times New Roman"/>
          <w:sz w:val="24"/>
          <w:szCs w:val="24"/>
        </w:rPr>
        <w:t>р</w:t>
      </w:r>
      <w:r w:rsidRPr="00D6606F">
        <w:rPr>
          <w:rFonts w:ascii="Times New Roman" w:hAnsi="Times New Roman" w:cs="Times New Roman"/>
          <w:sz w:val="24"/>
          <w:szCs w:val="24"/>
        </w:rPr>
        <w:t>ешению Совета</w:t>
      </w:r>
    </w:p>
    <w:p w:rsidR="002C12E0" w:rsidRPr="00D6606F" w:rsidRDefault="002C12E0" w:rsidP="002C1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238B" w:rsidRDefault="002C12E0" w:rsidP="002C1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>"Володарский</w:t>
      </w:r>
      <w:r w:rsidR="003A238B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D660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A2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E0" w:rsidRPr="00D6606F" w:rsidRDefault="003A238B" w:rsidP="002C1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C12E0" w:rsidRPr="00D6606F">
        <w:rPr>
          <w:rFonts w:ascii="Times New Roman" w:hAnsi="Times New Roman" w:cs="Times New Roman"/>
          <w:sz w:val="24"/>
          <w:szCs w:val="24"/>
        </w:rPr>
        <w:t>"</w:t>
      </w:r>
    </w:p>
    <w:p w:rsidR="002C12E0" w:rsidRPr="00D6606F" w:rsidRDefault="002C12E0" w:rsidP="002C1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606F">
        <w:rPr>
          <w:rFonts w:ascii="Times New Roman" w:hAnsi="Times New Roman" w:cs="Times New Roman"/>
          <w:sz w:val="24"/>
          <w:szCs w:val="24"/>
        </w:rPr>
        <w:t xml:space="preserve">от </w:t>
      </w:r>
      <w:r w:rsidR="003A238B">
        <w:rPr>
          <w:rFonts w:ascii="Times New Roman" w:hAnsi="Times New Roman" w:cs="Times New Roman"/>
          <w:sz w:val="24"/>
          <w:szCs w:val="24"/>
        </w:rPr>
        <w:t>29.08.</w:t>
      </w:r>
      <w:r w:rsidRPr="00D6606F">
        <w:rPr>
          <w:rFonts w:ascii="Times New Roman" w:hAnsi="Times New Roman" w:cs="Times New Roman"/>
          <w:sz w:val="24"/>
          <w:szCs w:val="24"/>
        </w:rPr>
        <w:t xml:space="preserve">2024г. </w:t>
      </w:r>
      <w:r w:rsidR="003A238B">
        <w:rPr>
          <w:rFonts w:ascii="Times New Roman" w:hAnsi="Times New Roman" w:cs="Times New Roman"/>
          <w:sz w:val="24"/>
          <w:szCs w:val="24"/>
        </w:rPr>
        <w:t>№ 41</w:t>
      </w:r>
    </w:p>
    <w:p w:rsidR="000D4D63" w:rsidRPr="00D6606F" w:rsidRDefault="000D4D63" w:rsidP="000D4D63">
      <w:pPr>
        <w:pStyle w:val="a4"/>
        <w:spacing w:before="0" w:beforeAutospacing="0" w:after="0"/>
        <w:jc w:val="center"/>
      </w:pPr>
    </w:p>
    <w:p w:rsidR="002C12E0" w:rsidRPr="00D6606F" w:rsidRDefault="002C12E0" w:rsidP="000D4D63">
      <w:pPr>
        <w:pStyle w:val="a4"/>
        <w:spacing w:before="0" w:beforeAutospacing="0" w:after="0"/>
        <w:jc w:val="center"/>
      </w:pPr>
    </w:p>
    <w:p w:rsidR="003A238B" w:rsidRDefault="000D4D63" w:rsidP="000D4D63">
      <w:pPr>
        <w:pStyle w:val="a4"/>
        <w:spacing w:before="0" w:beforeAutospacing="0" w:after="0"/>
        <w:jc w:val="center"/>
      </w:pPr>
      <w:r w:rsidRPr="00D6606F">
        <w:t xml:space="preserve">Перечень </w:t>
      </w:r>
    </w:p>
    <w:p w:rsidR="000D4D63" w:rsidRPr="00D6606F" w:rsidRDefault="000D4D63" w:rsidP="000D4D63">
      <w:pPr>
        <w:pStyle w:val="a4"/>
        <w:spacing w:before="0" w:beforeAutospacing="0" w:after="0"/>
        <w:jc w:val="center"/>
      </w:pPr>
      <w:r w:rsidRPr="00D6606F">
        <w:t xml:space="preserve">муниципального имущества </w:t>
      </w:r>
      <w:r w:rsidR="00185C64" w:rsidRPr="00D6606F">
        <w:t xml:space="preserve">муниципального образования «Сельское поселение </w:t>
      </w:r>
      <w:proofErr w:type="spellStart"/>
      <w:r w:rsidR="000A4283" w:rsidRPr="00D6606F">
        <w:t>Цветновский</w:t>
      </w:r>
      <w:proofErr w:type="spellEnd"/>
      <w:r w:rsidR="00185C64" w:rsidRPr="00D6606F">
        <w:t xml:space="preserve"> сельсовет Володарского</w:t>
      </w:r>
      <w:r w:rsidR="003A238B">
        <w:t xml:space="preserve"> муниципального</w:t>
      </w:r>
      <w:r w:rsidR="00185C64" w:rsidRPr="00D6606F">
        <w:t xml:space="preserve"> района Астраханской области», </w:t>
      </w:r>
      <w:r w:rsidRPr="00D6606F">
        <w:t xml:space="preserve">подлежащего безвозмездной передаче в муниципальную собственность </w:t>
      </w:r>
      <w:r w:rsidR="002C12E0" w:rsidRPr="00D6606F">
        <w:t>муниципального образования</w:t>
      </w:r>
      <w:r w:rsidRPr="00D6606F">
        <w:t xml:space="preserve"> «Володарский </w:t>
      </w:r>
      <w:r w:rsidR="00185C64" w:rsidRPr="00D6606F">
        <w:t xml:space="preserve">муниципальный </w:t>
      </w:r>
      <w:r w:rsidRPr="00D6606F">
        <w:t>район</w:t>
      </w:r>
      <w:r w:rsidR="00185C64" w:rsidRPr="00D6606F">
        <w:t xml:space="preserve"> Астраханской области</w:t>
      </w:r>
      <w:r w:rsidRPr="00D6606F">
        <w:t>»</w:t>
      </w:r>
    </w:p>
    <w:p w:rsidR="002C12E0" w:rsidRPr="00AB2DED" w:rsidRDefault="002C12E0" w:rsidP="000D4D63">
      <w:pPr>
        <w:pStyle w:val="a4"/>
        <w:spacing w:before="0" w:beforeAutospacing="0" w:after="0"/>
        <w:jc w:val="center"/>
        <w:rPr>
          <w:sz w:val="26"/>
          <w:szCs w:val="26"/>
        </w:rPr>
      </w:pPr>
    </w:p>
    <w:p w:rsidR="000D4D63" w:rsidRDefault="000D4D63" w:rsidP="00EA45FE">
      <w:pPr>
        <w:pStyle w:val="a3"/>
        <w:tabs>
          <w:tab w:val="left" w:pos="2506"/>
        </w:tabs>
      </w:pPr>
    </w:p>
    <w:tbl>
      <w:tblPr>
        <w:tblStyle w:val="TableNormal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49"/>
        <w:gridCol w:w="2552"/>
        <w:gridCol w:w="852"/>
        <w:gridCol w:w="3708"/>
      </w:tblGrid>
      <w:tr w:rsidR="00185C64" w:rsidTr="00D6606F">
        <w:trPr>
          <w:trHeight w:val="551"/>
        </w:trPr>
        <w:tc>
          <w:tcPr>
            <w:tcW w:w="562" w:type="dxa"/>
            <w:vAlign w:val="center"/>
          </w:tcPr>
          <w:p w:rsidR="00185C64" w:rsidRDefault="00185C64" w:rsidP="00D6606F">
            <w:pPr>
              <w:pStyle w:val="TableParagraph"/>
              <w:spacing w:line="268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85C64" w:rsidRDefault="00185C64" w:rsidP="00D6606F">
            <w:pPr>
              <w:pStyle w:val="TableParagraph"/>
              <w:spacing w:line="264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9" w:type="dxa"/>
            <w:vAlign w:val="center"/>
          </w:tcPr>
          <w:p w:rsidR="00185C64" w:rsidRDefault="00185C64" w:rsidP="00D6606F">
            <w:pPr>
              <w:pStyle w:val="TableParagraph"/>
              <w:spacing w:line="268" w:lineRule="exact"/>
              <w:ind w:lef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552" w:type="dxa"/>
            <w:vAlign w:val="center"/>
          </w:tcPr>
          <w:p w:rsidR="00185C64" w:rsidRDefault="00185C64" w:rsidP="00D6606F">
            <w:pPr>
              <w:pStyle w:val="TableParagraph"/>
              <w:spacing w:line="268" w:lineRule="exact"/>
              <w:ind w:left="2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852" w:type="dxa"/>
            <w:vAlign w:val="center"/>
          </w:tcPr>
          <w:p w:rsidR="00185C64" w:rsidRDefault="00185C64" w:rsidP="00D6606F">
            <w:pPr>
              <w:pStyle w:val="TableParagraph"/>
              <w:spacing w:line="268" w:lineRule="exact"/>
              <w:ind w:left="2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  <w:p w:rsidR="00185C64" w:rsidRDefault="00185C64" w:rsidP="00D6606F">
            <w:pPr>
              <w:pStyle w:val="TableParagraph"/>
              <w:spacing w:line="264" w:lineRule="exact"/>
              <w:ind w:lef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</w:p>
        </w:tc>
        <w:tc>
          <w:tcPr>
            <w:tcW w:w="3708" w:type="dxa"/>
            <w:vAlign w:val="center"/>
          </w:tcPr>
          <w:p w:rsidR="00185C64" w:rsidRPr="00A1678B" w:rsidRDefault="003A238B" w:rsidP="003A238B">
            <w:pPr>
              <w:pStyle w:val="TableParagraph"/>
              <w:spacing w:line="268" w:lineRule="exact"/>
              <w:ind w:right="1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1678B">
              <w:rPr>
                <w:sz w:val="24"/>
                <w:lang w:val="ru-RU"/>
              </w:rPr>
              <w:t>Иные сведения</w:t>
            </w:r>
          </w:p>
        </w:tc>
      </w:tr>
      <w:tr w:rsidR="00185C64" w:rsidTr="00D6606F">
        <w:trPr>
          <w:trHeight w:val="3036"/>
        </w:trPr>
        <w:tc>
          <w:tcPr>
            <w:tcW w:w="562" w:type="dxa"/>
            <w:vAlign w:val="center"/>
          </w:tcPr>
          <w:p w:rsidR="00185C64" w:rsidRDefault="00185C64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9" w:type="dxa"/>
            <w:vAlign w:val="center"/>
          </w:tcPr>
          <w:p w:rsidR="00CE7467" w:rsidRPr="000A4283" w:rsidRDefault="000A4283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>Володарский район,</w:t>
            </w:r>
          </w:p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 с. </w:t>
            </w:r>
            <w:r>
              <w:rPr>
                <w:sz w:val="24"/>
                <w:szCs w:val="24"/>
                <w:lang w:val="ru-RU"/>
              </w:rPr>
              <w:t xml:space="preserve">Цветное, </w:t>
            </w:r>
          </w:p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Астраханская, </w:t>
            </w:r>
          </w:p>
          <w:p w:rsidR="00185C64" w:rsidRPr="000A4283" w:rsidRDefault="000A4283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1</w:t>
            </w:r>
          </w:p>
        </w:tc>
        <w:tc>
          <w:tcPr>
            <w:tcW w:w="852" w:type="dxa"/>
            <w:vAlign w:val="center"/>
          </w:tcPr>
          <w:p w:rsidR="00185C64" w:rsidRPr="000A4283" w:rsidRDefault="000A4283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="00185C64"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185C64" w:rsidRPr="00CE7467" w:rsidRDefault="00185C64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CE7467" w:rsidRPr="00CE7467">
              <w:rPr>
                <w:spacing w:val="2"/>
                <w:sz w:val="24"/>
                <w:szCs w:val="24"/>
                <w:lang w:val="ru-RU"/>
              </w:rPr>
              <w:t>30:02:</w:t>
            </w:r>
            <w:r w:rsidR="000A4283">
              <w:rPr>
                <w:spacing w:val="2"/>
                <w:sz w:val="24"/>
                <w:szCs w:val="24"/>
                <w:lang w:val="ru-RU"/>
              </w:rPr>
              <w:t>220501:1608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A4283"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A4283"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="00CE7467" w:rsidRPr="00CE7467">
              <w:rPr>
                <w:sz w:val="24"/>
                <w:szCs w:val="24"/>
                <w:lang w:val="ru-RU"/>
              </w:rPr>
              <w:t xml:space="preserve"> </w:t>
            </w:r>
            <w:r w:rsidR="000A4283"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A4283">
              <w:rPr>
                <w:spacing w:val="-2"/>
                <w:sz w:val="24"/>
                <w:szCs w:val="24"/>
                <w:lang w:val="ru-RU"/>
              </w:rPr>
              <w:t>126,7</w:t>
            </w:r>
            <w:r w:rsidR="00CE7467"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32D58"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185C64" w:rsidRPr="00CE7467" w:rsidRDefault="00185C64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E7467"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 w:rsidR="000A4283"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="00CE7467" w:rsidRPr="00CE7467">
              <w:rPr>
                <w:sz w:val="24"/>
                <w:szCs w:val="24"/>
                <w:lang w:val="ru-RU"/>
              </w:rPr>
              <w:t xml:space="preserve"> сельсовет Володарского</w:t>
            </w:r>
            <w:r w:rsidR="00C900B2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CE7467" w:rsidRPr="00CE7467">
              <w:rPr>
                <w:sz w:val="24"/>
                <w:szCs w:val="24"/>
                <w:lang w:val="ru-RU"/>
              </w:rPr>
              <w:t xml:space="preserve"> района Астраханской области» </w:t>
            </w:r>
            <w:r w:rsidRPr="00CE7467">
              <w:rPr>
                <w:sz w:val="24"/>
                <w:szCs w:val="24"/>
                <w:lang w:val="ru-RU"/>
              </w:rPr>
              <w:t>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E7467" w:rsidRPr="00CE7467">
              <w:rPr>
                <w:spacing w:val="1"/>
                <w:sz w:val="24"/>
                <w:szCs w:val="24"/>
                <w:lang w:val="ru-RU"/>
              </w:rPr>
              <w:t>30:02:</w:t>
            </w:r>
            <w:r w:rsidR="000A4283">
              <w:rPr>
                <w:spacing w:val="1"/>
                <w:sz w:val="24"/>
                <w:szCs w:val="24"/>
                <w:lang w:val="ru-RU"/>
              </w:rPr>
              <w:t>220501:1608-30/055/2024</w:t>
            </w:r>
            <w:r w:rsidR="00CE7467"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A4283">
              <w:rPr>
                <w:spacing w:val="-1"/>
                <w:sz w:val="24"/>
                <w:szCs w:val="24"/>
                <w:lang w:val="ru-RU"/>
              </w:rPr>
              <w:t>18</w:t>
            </w:r>
            <w:r w:rsidR="00CE7467"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 w:rsidR="000A4283">
              <w:rPr>
                <w:spacing w:val="-1"/>
                <w:sz w:val="24"/>
                <w:szCs w:val="24"/>
                <w:lang w:val="ru-RU"/>
              </w:rPr>
              <w:t>6</w:t>
            </w:r>
            <w:r w:rsidR="00CE7467"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 w:rsidR="000A4283"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CE7467" w:rsidRDefault="00185C64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CE7467"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 w:rsid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A1678B" w:rsidRPr="00CE7467" w:rsidRDefault="000A4283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0A4283" w:rsidTr="00D6606F">
        <w:trPr>
          <w:trHeight w:val="3036"/>
        </w:trPr>
        <w:tc>
          <w:tcPr>
            <w:tcW w:w="562" w:type="dxa"/>
            <w:vAlign w:val="center"/>
          </w:tcPr>
          <w:p w:rsidR="000A4283" w:rsidRPr="00CE7467" w:rsidRDefault="000A4283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9" w:type="dxa"/>
            <w:vAlign w:val="center"/>
          </w:tcPr>
          <w:p w:rsidR="000A4283" w:rsidRPr="000A4283" w:rsidRDefault="000A4283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>Володарский район,</w:t>
            </w:r>
          </w:p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 с. </w:t>
            </w:r>
            <w:r>
              <w:rPr>
                <w:sz w:val="24"/>
                <w:szCs w:val="24"/>
                <w:lang w:val="ru-RU"/>
              </w:rPr>
              <w:t xml:space="preserve">Цветное, </w:t>
            </w:r>
          </w:p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Астраханская, </w:t>
            </w:r>
          </w:p>
          <w:p w:rsidR="000A4283" w:rsidRPr="000A4283" w:rsidRDefault="000A4283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2</w:t>
            </w:r>
          </w:p>
        </w:tc>
        <w:tc>
          <w:tcPr>
            <w:tcW w:w="852" w:type="dxa"/>
            <w:vAlign w:val="center"/>
          </w:tcPr>
          <w:p w:rsidR="000A4283" w:rsidRPr="000A4283" w:rsidRDefault="000A4283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0A4283" w:rsidRPr="00CE7467" w:rsidRDefault="000A4283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2"/>
                <w:sz w:val="24"/>
                <w:szCs w:val="24"/>
                <w:lang w:val="ru-RU"/>
              </w:rPr>
              <w:t>220501:1609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92,5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32D58"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0A4283" w:rsidRPr="00CE7467" w:rsidRDefault="000A4283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 </w:t>
            </w:r>
            <w:r w:rsidR="00C900B2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1"/>
                <w:sz w:val="24"/>
                <w:szCs w:val="24"/>
                <w:lang w:val="ru-RU"/>
              </w:rPr>
              <w:t>220501:1609-30/055/2024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0A4283" w:rsidRDefault="000A4283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0A4283" w:rsidRPr="00CE7467" w:rsidRDefault="000A4283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0A4283" w:rsidTr="00D6606F">
        <w:trPr>
          <w:trHeight w:val="3036"/>
        </w:trPr>
        <w:tc>
          <w:tcPr>
            <w:tcW w:w="562" w:type="dxa"/>
            <w:vAlign w:val="center"/>
          </w:tcPr>
          <w:p w:rsidR="000A4283" w:rsidRPr="00DE34AA" w:rsidRDefault="000A4283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1849" w:type="dxa"/>
            <w:vAlign w:val="center"/>
          </w:tcPr>
          <w:p w:rsidR="000A4283" w:rsidRPr="000A4283" w:rsidRDefault="000A4283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>Володарский район,</w:t>
            </w:r>
          </w:p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 с. </w:t>
            </w:r>
            <w:r>
              <w:rPr>
                <w:sz w:val="24"/>
                <w:szCs w:val="24"/>
                <w:lang w:val="ru-RU"/>
              </w:rPr>
              <w:t>Цветное,</w:t>
            </w:r>
          </w:p>
          <w:p w:rsidR="003A238B" w:rsidRDefault="000A4283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ул. Астраханская, </w:t>
            </w:r>
          </w:p>
          <w:p w:rsidR="000A4283" w:rsidRPr="000A4283" w:rsidRDefault="000A4283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3</w:t>
            </w:r>
          </w:p>
        </w:tc>
        <w:tc>
          <w:tcPr>
            <w:tcW w:w="852" w:type="dxa"/>
            <w:vAlign w:val="center"/>
          </w:tcPr>
          <w:p w:rsidR="000A4283" w:rsidRPr="000A4283" w:rsidRDefault="000A4283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0A4283" w:rsidRPr="00CE7467" w:rsidRDefault="000A4283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 w:rsidR="00732D58">
              <w:rPr>
                <w:spacing w:val="2"/>
                <w:sz w:val="24"/>
                <w:szCs w:val="24"/>
                <w:lang w:val="ru-RU"/>
              </w:rPr>
              <w:t>220501:1610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32D58">
              <w:rPr>
                <w:spacing w:val="-2"/>
                <w:sz w:val="24"/>
                <w:szCs w:val="24"/>
                <w:lang w:val="ru-RU"/>
              </w:rPr>
              <w:t>56,8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32D58"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0A4283" w:rsidRPr="00CE7467" w:rsidRDefault="000A4283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 </w:t>
            </w:r>
            <w:r w:rsidR="00C900B2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 w:rsidR="00732D58">
              <w:rPr>
                <w:spacing w:val="1"/>
                <w:sz w:val="24"/>
                <w:szCs w:val="24"/>
                <w:lang w:val="ru-RU"/>
              </w:rPr>
              <w:t>220501:1610</w:t>
            </w:r>
            <w:r>
              <w:rPr>
                <w:spacing w:val="1"/>
                <w:sz w:val="24"/>
                <w:szCs w:val="24"/>
                <w:lang w:val="ru-RU"/>
              </w:rPr>
              <w:t>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0A4283" w:rsidRDefault="000A4283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0A4283" w:rsidRPr="00CE7467" w:rsidRDefault="000A4283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732D58" w:rsidTr="00D6606F">
        <w:trPr>
          <w:trHeight w:val="3036"/>
        </w:trPr>
        <w:tc>
          <w:tcPr>
            <w:tcW w:w="562" w:type="dxa"/>
            <w:vAlign w:val="center"/>
          </w:tcPr>
          <w:p w:rsidR="00732D58" w:rsidRPr="00732D58" w:rsidRDefault="00732D58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9" w:type="dxa"/>
            <w:vAlign w:val="center"/>
          </w:tcPr>
          <w:p w:rsidR="00732D58" w:rsidRPr="000A4283" w:rsidRDefault="00732D58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Володарский район,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с. </w:t>
            </w:r>
            <w:r>
              <w:rPr>
                <w:sz w:val="24"/>
                <w:szCs w:val="24"/>
                <w:lang w:val="ru-RU"/>
              </w:rPr>
              <w:t xml:space="preserve">Цветное,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Астраханская, </w:t>
            </w:r>
          </w:p>
          <w:p w:rsidR="00732D58" w:rsidRPr="000A4283" w:rsidRDefault="00732D58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4</w:t>
            </w:r>
          </w:p>
        </w:tc>
        <w:tc>
          <w:tcPr>
            <w:tcW w:w="852" w:type="dxa"/>
            <w:vAlign w:val="center"/>
          </w:tcPr>
          <w:p w:rsidR="00732D58" w:rsidRPr="000A4283" w:rsidRDefault="00732D58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732D58" w:rsidRPr="00CE7467" w:rsidRDefault="00732D58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2"/>
                <w:sz w:val="24"/>
                <w:szCs w:val="24"/>
                <w:lang w:val="ru-RU"/>
              </w:rPr>
              <w:t>220501:1611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46,7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732D58" w:rsidRPr="00CE7467" w:rsidRDefault="00732D58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 </w:t>
            </w:r>
            <w:r w:rsidR="00C900B2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1"/>
                <w:sz w:val="24"/>
                <w:szCs w:val="24"/>
                <w:lang w:val="ru-RU"/>
              </w:rPr>
              <w:t>220501:1611-30/055/2024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732D58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732D58" w:rsidRPr="00CE7467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732D58" w:rsidTr="00D6606F">
        <w:trPr>
          <w:trHeight w:val="70"/>
        </w:trPr>
        <w:tc>
          <w:tcPr>
            <w:tcW w:w="562" w:type="dxa"/>
            <w:vAlign w:val="center"/>
          </w:tcPr>
          <w:p w:rsidR="00732D58" w:rsidRPr="00732D58" w:rsidRDefault="00732D58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9" w:type="dxa"/>
            <w:vAlign w:val="center"/>
          </w:tcPr>
          <w:p w:rsidR="00732D58" w:rsidRPr="000A4283" w:rsidRDefault="00732D58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>Володарский район,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 с. </w:t>
            </w:r>
            <w:r>
              <w:rPr>
                <w:sz w:val="24"/>
                <w:szCs w:val="24"/>
                <w:lang w:val="ru-RU"/>
              </w:rPr>
              <w:t>Цветное,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ул. Астраханская, </w:t>
            </w:r>
          </w:p>
          <w:p w:rsidR="00732D58" w:rsidRPr="000A4283" w:rsidRDefault="00732D58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5</w:t>
            </w:r>
          </w:p>
        </w:tc>
        <w:tc>
          <w:tcPr>
            <w:tcW w:w="852" w:type="dxa"/>
            <w:vAlign w:val="center"/>
          </w:tcPr>
          <w:p w:rsidR="00732D58" w:rsidRPr="000A4283" w:rsidRDefault="00732D58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732D58" w:rsidRPr="00CE7467" w:rsidRDefault="00732D58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2"/>
                <w:sz w:val="24"/>
                <w:szCs w:val="24"/>
                <w:lang w:val="ru-RU"/>
              </w:rPr>
              <w:t>220501:1612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24,5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732D58" w:rsidRPr="00CE7467" w:rsidRDefault="00732D58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 </w:t>
            </w:r>
            <w:r w:rsidR="00C900B2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1"/>
                <w:sz w:val="24"/>
                <w:szCs w:val="24"/>
                <w:lang w:val="ru-RU"/>
              </w:rPr>
              <w:t>220501:1612-30/055/2024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732D58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732D58" w:rsidRPr="00CE7467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732D58" w:rsidTr="00D6606F">
        <w:trPr>
          <w:trHeight w:val="3036"/>
        </w:trPr>
        <w:tc>
          <w:tcPr>
            <w:tcW w:w="562" w:type="dxa"/>
            <w:vAlign w:val="center"/>
          </w:tcPr>
          <w:p w:rsidR="00732D58" w:rsidRPr="00732D58" w:rsidRDefault="00732D58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1849" w:type="dxa"/>
            <w:vAlign w:val="center"/>
          </w:tcPr>
          <w:p w:rsidR="00732D58" w:rsidRPr="000A4283" w:rsidRDefault="00732D58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Володарский район,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с. </w:t>
            </w:r>
            <w:r>
              <w:rPr>
                <w:sz w:val="24"/>
                <w:szCs w:val="24"/>
                <w:lang w:val="ru-RU"/>
              </w:rPr>
              <w:t xml:space="preserve">Цветное,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Астраханская, </w:t>
            </w:r>
          </w:p>
          <w:p w:rsidR="00732D58" w:rsidRPr="000A4283" w:rsidRDefault="00732D58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6</w:t>
            </w:r>
          </w:p>
        </w:tc>
        <w:tc>
          <w:tcPr>
            <w:tcW w:w="852" w:type="dxa"/>
            <w:vAlign w:val="center"/>
          </w:tcPr>
          <w:p w:rsidR="00732D58" w:rsidRPr="000A4283" w:rsidRDefault="00732D58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732D58" w:rsidRPr="00CE7467" w:rsidRDefault="00732D58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2"/>
                <w:sz w:val="24"/>
                <w:szCs w:val="24"/>
                <w:lang w:val="ru-RU"/>
              </w:rPr>
              <w:t>220501:1613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39,4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732D58" w:rsidRPr="00CE7467" w:rsidRDefault="00732D58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</w:t>
            </w:r>
            <w:r w:rsidR="00C900B2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1"/>
                <w:sz w:val="24"/>
                <w:szCs w:val="24"/>
                <w:lang w:val="ru-RU"/>
              </w:rPr>
              <w:t>220501:1613-30/055/2024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732D58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732D58" w:rsidRPr="00CE7467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732D58" w:rsidTr="00D6606F">
        <w:trPr>
          <w:trHeight w:val="3036"/>
        </w:trPr>
        <w:tc>
          <w:tcPr>
            <w:tcW w:w="562" w:type="dxa"/>
            <w:vAlign w:val="center"/>
          </w:tcPr>
          <w:p w:rsidR="00732D58" w:rsidRPr="00732D58" w:rsidRDefault="00732D58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9" w:type="dxa"/>
            <w:vAlign w:val="center"/>
          </w:tcPr>
          <w:p w:rsidR="00732D58" w:rsidRPr="000A4283" w:rsidRDefault="00732D58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Володарский район,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с. </w:t>
            </w:r>
            <w:r>
              <w:rPr>
                <w:sz w:val="24"/>
                <w:szCs w:val="24"/>
                <w:lang w:val="ru-RU"/>
              </w:rPr>
              <w:t>Цветное,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ул. Астраханская, </w:t>
            </w:r>
          </w:p>
          <w:p w:rsidR="00732D58" w:rsidRPr="000A4283" w:rsidRDefault="00732D58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7</w:t>
            </w:r>
          </w:p>
        </w:tc>
        <w:tc>
          <w:tcPr>
            <w:tcW w:w="852" w:type="dxa"/>
            <w:vAlign w:val="center"/>
          </w:tcPr>
          <w:p w:rsidR="00732D58" w:rsidRPr="000A4283" w:rsidRDefault="00732D58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732D58" w:rsidRPr="00CE7467" w:rsidRDefault="00732D58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2"/>
                <w:sz w:val="24"/>
                <w:szCs w:val="24"/>
                <w:lang w:val="ru-RU"/>
              </w:rPr>
              <w:t>220501:1614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70,6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732D58" w:rsidRPr="00CE7467" w:rsidRDefault="00732D58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 </w:t>
            </w:r>
            <w:r w:rsidR="00C900B2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1"/>
                <w:sz w:val="24"/>
                <w:szCs w:val="24"/>
                <w:lang w:val="ru-RU"/>
              </w:rPr>
              <w:t>220501:1614-30/055/2024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732D58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732D58" w:rsidRPr="00CE7467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  <w:tr w:rsidR="00732D58" w:rsidTr="00D6606F">
        <w:trPr>
          <w:trHeight w:val="3036"/>
        </w:trPr>
        <w:tc>
          <w:tcPr>
            <w:tcW w:w="562" w:type="dxa"/>
            <w:vAlign w:val="center"/>
          </w:tcPr>
          <w:p w:rsidR="00732D58" w:rsidRPr="00732D58" w:rsidRDefault="00732D58" w:rsidP="00D6606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9" w:type="dxa"/>
            <w:vAlign w:val="center"/>
          </w:tcPr>
          <w:p w:rsidR="00732D58" w:rsidRPr="000A4283" w:rsidRDefault="00732D58" w:rsidP="00D6606F">
            <w:pPr>
              <w:pStyle w:val="TableParagraph"/>
              <w:ind w:left="107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</w:p>
        </w:tc>
        <w:tc>
          <w:tcPr>
            <w:tcW w:w="2552" w:type="dxa"/>
            <w:vAlign w:val="center"/>
          </w:tcPr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Володарский район,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 w:rsidRPr="000A4283">
              <w:rPr>
                <w:sz w:val="24"/>
                <w:szCs w:val="24"/>
                <w:lang w:val="ru-RU"/>
              </w:rPr>
              <w:t xml:space="preserve">с. </w:t>
            </w:r>
            <w:r>
              <w:rPr>
                <w:sz w:val="24"/>
                <w:szCs w:val="24"/>
                <w:lang w:val="ru-RU"/>
              </w:rPr>
              <w:t xml:space="preserve">Цветное, </w:t>
            </w:r>
          </w:p>
          <w:p w:rsidR="003A238B" w:rsidRDefault="00732D58" w:rsidP="00D6606F">
            <w:pPr>
              <w:pStyle w:val="TableParagraph"/>
              <w:ind w:lef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Астраханская, </w:t>
            </w:r>
          </w:p>
          <w:p w:rsidR="00732D58" w:rsidRPr="000A4283" w:rsidRDefault="00732D58" w:rsidP="00D6606F">
            <w:pPr>
              <w:pStyle w:val="TableParagraph"/>
              <w:ind w:left="16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5 кв. 9</w:t>
            </w:r>
          </w:p>
        </w:tc>
        <w:tc>
          <w:tcPr>
            <w:tcW w:w="852" w:type="dxa"/>
            <w:vAlign w:val="center"/>
          </w:tcPr>
          <w:p w:rsidR="00732D58" w:rsidRPr="000A4283" w:rsidRDefault="00732D58" w:rsidP="00D660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 </w:t>
            </w:r>
            <w:r w:rsidRPr="000A4283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708" w:type="dxa"/>
            <w:vAlign w:val="center"/>
          </w:tcPr>
          <w:p w:rsidR="00732D58" w:rsidRPr="00CE7467" w:rsidRDefault="00732D58" w:rsidP="00D6606F">
            <w:pPr>
              <w:pStyle w:val="TableParagraph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Кадастровый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номер:</w:t>
            </w:r>
            <w:r w:rsidRPr="00CE7467">
              <w:rPr>
                <w:spacing w:val="2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2"/>
                <w:sz w:val="24"/>
                <w:szCs w:val="24"/>
                <w:lang w:val="ru-RU"/>
              </w:rPr>
              <w:t>220501:1615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назначение:</w:t>
            </w:r>
            <w:r w:rsidRPr="00CE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жилой дом</w:t>
            </w:r>
            <w:r w:rsidRPr="00CE7467">
              <w:rPr>
                <w:sz w:val="24"/>
                <w:szCs w:val="24"/>
                <w:lang w:val="ru-RU"/>
              </w:rPr>
              <w:t>,</w:t>
            </w:r>
            <w:r w:rsidRPr="00CE7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наименование: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 блокированной застройки</w:t>
            </w:r>
            <w:r w:rsidRPr="00CE746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общая площадь</w:t>
            </w:r>
            <w:r w:rsidRPr="00CE7467">
              <w:rPr>
                <w:sz w:val="24"/>
                <w:szCs w:val="24"/>
                <w:lang w:val="ru-RU"/>
              </w:rPr>
              <w:t>: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60</w:t>
            </w:r>
            <w:r w:rsidRPr="00CE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кв. </w:t>
            </w:r>
            <w:r w:rsidRPr="00CE7467">
              <w:rPr>
                <w:sz w:val="24"/>
                <w:szCs w:val="24"/>
                <w:lang w:val="ru-RU"/>
              </w:rPr>
              <w:t>м.</w:t>
            </w:r>
          </w:p>
          <w:p w:rsidR="00732D58" w:rsidRPr="00CE7467" w:rsidRDefault="00732D58" w:rsidP="00D6606F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>Правообладатель: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муниципальное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образование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«Сельское поселение </w:t>
            </w:r>
            <w:proofErr w:type="spellStart"/>
            <w:r>
              <w:rPr>
                <w:sz w:val="24"/>
                <w:szCs w:val="24"/>
                <w:lang w:val="ru-RU"/>
              </w:rPr>
              <w:t>Цветновский</w:t>
            </w:r>
            <w:proofErr w:type="spellEnd"/>
            <w:r w:rsidRPr="00CE7467">
              <w:rPr>
                <w:sz w:val="24"/>
                <w:szCs w:val="24"/>
                <w:lang w:val="ru-RU"/>
              </w:rPr>
              <w:t xml:space="preserve"> сельсовет Володарского</w:t>
            </w:r>
            <w:r w:rsidR="00C900B2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C900B2" w:rsidRPr="00CE7467"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района Астраханской области» (собственность,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30:02:</w:t>
            </w:r>
            <w:r>
              <w:rPr>
                <w:spacing w:val="1"/>
                <w:sz w:val="24"/>
                <w:szCs w:val="24"/>
                <w:lang w:val="ru-RU"/>
              </w:rPr>
              <w:t>220501:1615</w:t>
            </w:r>
            <w:bookmarkStart w:id="0" w:name="_GoBack"/>
            <w:bookmarkEnd w:id="0"/>
            <w:r>
              <w:rPr>
                <w:spacing w:val="1"/>
                <w:sz w:val="24"/>
                <w:szCs w:val="24"/>
                <w:lang w:val="ru-RU"/>
              </w:rPr>
              <w:t>-30/055/2024</w:t>
            </w:r>
            <w:r w:rsidRPr="00CE7467">
              <w:rPr>
                <w:spacing w:val="1"/>
                <w:sz w:val="24"/>
                <w:szCs w:val="24"/>
                <w:lang w:val="ru-RU"/>
              </w:rPr>
              <w:t>-1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от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18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spacing w:val="-1"/>
                <w:sz w:val="24"/>
                <w:szCs w:val="24"/>
                <w:lang w:val="ru-RU"/>
              </w:rPr>
              <w:t>6</w:t>
            </w:r>
            <w:r w:rsidRPr="00CE7467">
              <w:rPr>
                <w:spacing w:val="-1"/>
                <w:sz w:val="24"/>
                <w:szCs w:val="24"/>
                <w:lang w:val="ru-RU"/>
              </w:rPr>
              <w:t>.202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CE7467">
              <w:rPr>
                <w:sz w:val="24"/>
                <w:szCs w:val="24"/>
                <w:lang w:val="ru-RU"/>
              </w:rPr>
              <w:t xml:space="preserve"> г.)</w:t>
            </w:r>
          </w:p>
          <w:p w:rsidR="00732D58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7467">
              <w:rPr>
                <w:sz w:val="24"/>
                <w:szCs w:val="24"/>
                <w:lang w:val="ru-RU"/>
              </w:rPr>
              <w:t xml:space="preserve">Кадастровый   </w:t>
            </w:r>
            <w:r w:rsidRPr="00CE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номер    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 xml:space="preserve">земельного    </w:t>
            </w:r>
            <w:r w:rsidRPr="00CE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участка </w:t>
            </w:r>
            <w:r w:rsidRPr="00CE746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пределах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которого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расположен</w:t>
            </w:r>
            <w:r w:rsidRPr="00CE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467">
              <w:rPr>
                <w:sz w:val="24"/>
                <w:szCs w:val="24"/>
                <w:lang w:val="ru-RU"/>
              </w:rPr>
              <w:t>объект:</w:t>
            </w:r>
          </w:p>
          <w:p w:rsidR="00732D58" w:rsidRPr="00CE7467" w:rsidRDefault="00732D58" w:rsidP="00D660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30:02:220501:727</w:t>
            </w:r>
          </w:p>
        </w:tc>
      </w:tr>
    </w:tbl>
    <w:p w:rsidR="009A0909" w:rsidRDefault="009A0909" w:rsidP="00D660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A0909" w:rsidSect="003A238B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E2" w:rsidRDefault="00DF33E2" w:rsidP="003A238B">
      <w:pPr>
        <w:spacing w:after="0" w:line="240" w:lineRule="auto"/>
      </w:pPr>
      <w:r>
        <w:separator/>
      </w:r>
    </w:p>
  </w:endnote>
  <w:endnote w:type="continuationSeparator" w:id="0">
    <w:p w:rsidR="00DF33E2" w:rsidRDefault="00DF33E2" w:rsidP="003A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E2" w:rsidRDefault="00DF33E2" w:rsidP="003A238B">
      <w:pPr>
        <w:spacing w:after="0" w:line="240" w:lineRule="auto"/>
      </w:pPr>
      <w:r>
        <w:separator/>
      </w:r>
    </w:p>
  </w:footnote>
  <w:footnote w:type="continuationSeparator" w:id="0">
    <w:p w:rsidR="00DF33E2" w:rsidRDefault="00DF33E2" w:rsidP="003A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E6"/>
    <w:multiLevelType w:val="multilevel"/>
    <w:tmpl w:val="BC2A2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87" w:hanging="1020"/>
      </w:pPr>
    </w:lvl>
    <w:lvl w:ilvl="2">
      <w:start w:val="1"/>
      <w:numFmt w:val="decimal"/>
      <w:isLgl/>
      <w:lvlText w:val="%1.%2.%3"/>
      <w:lvlJc w:val="left"/>
      <w:pPr>
        <w:ind w:left="1794" w:hanging="10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1">
    <w:nsid w:val="5E745CF4"/>
    <w:multiLevelType w:val="multilevel"/>
    <w:tmpl w:val="BC2A2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87" w:hanging="1020"/>
      </w:pPr>
    </w:lvl>
    <w:lvl w:ilvl="2">
      <w:start w:val="1"/>
      <w:numFmt w:val="decimal"/>
      <w:isLgl/>
      <w:lvlText w:val="%1.%2.%3"/>
      <w:lvlJc w:val="left"/>
      <w:pPr>
        <w:ind w:left="1794" w:hanging="10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45FE"/>
    <w:rsid w:val="000A4283"/>
    <w:rsid w:val="000A50AA"/>
    <w:rsid w:val="000D4D63"/>
    <w:rsid w:val="000F3610"/>
    <w:rsid w:val="00185C64"/>
    <w:rsid w:val="002461F5"/>
    <w:rsid w:val="002C12E0"/>
    <w:rsid w:val="002F7F59"/>
    <w:rsid w:val="00305A9E"/>
    <w:rsid w:val="003A238B"/>
    <w:rsid w:val="0057620F"/>
    <w:rsid w:val="005F2468"/>
    <w:rsid w:val="006126C7"/>
    <w:rsid w:val="006E6428"/>
    <w:rsid w:val="00732D58"/>
    <w:rsid w:val="007655D7"/>
    <w:rsid w:val="00780CF7"/>
    <w:rsid w:val="007B3496"/>
    <w:rsid w:val="0080624C"/>
    <w:rsid w:val="0089190C"/>
    <w:rsid w:val="008958E8"/>
    <w:rsid w:val="008B0588"/>
    <w:rsid w:val="00995B70"/>
    <w:rsid w:val="009A04E8"/>
    <w:rsid w:val="009A0909"/>
    <w:rsid w:val="009F0FA9"/>
    <w:rsid w:val="00A1678B"/>
    <w:rsid w:val="00A60A31"/>
    <w:rsid w:val="00BE6E20"/>
    <w:rsid w:val="00C900B2"/>
    <w:rsid w:val="00CA49C7"/>
    <w:rsid w:val="00CE3326"/>
    <w:rsid w:val="00CE7467"/>
    <w:rsid w:val="00D6606F"/>
    <w:rsid w:val="00D71F53"/>
    <w:rsid w:val="00DB4F9A"/>
    <w:rsid w:val="00DE34AA"/>
    <w:rsid w:val="00DF33E2"/>
    <w:rsid w:val="00DF398A"/>
    <w:rsid w:val="00E0261A"/>
    <w:rsid w:val="00E1432C"/>
    <w:rsid w:val="00E1707F"/>
    <w:rsid w:val="00E66367"/>
    <w:rsid w:val="00E71A84"/>
    <w:rsid w:val="00EA45FE"/>
    <w:rsid w:val="00F44AC6"/>
    <w:rsid w:val="00F5089E"/>
    <w:rsid w:val="00F72889"/>
    <w:rsid w:val="00F76C67"/>
    <w:rsid w:val="00FE2E5E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5FE"/>
    <w:pPr>
      <w:spacing w:after="0" w:line="240" w:lineRule="auto"/>
    </w:pPr>
  </w:style>
  <w:style w:type="paragraph" w:customStyle="1" w:styleId="1">
    <w:name w:val="Без интервала1"/>
    <w:rsid w:val="000D4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0D4D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6E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BE6E2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2C12E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Body Text"/>
    <w:basedOn w:val="a"/>
    <w:link w:val="a6"/>
    <w:uiPriority w:val="1"/>
    <w:qFormat/>
    <w:rsid w:val="00F44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4A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F44A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5C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C6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A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238B"/>
  </w:style>
  <w:style w:type="paragraph" w:styleId="aa">
    <w:name w:val="footer"/>
    <w:basedOn w:val="a"/>
    <w:link w:val="ab"/>
    <w:uiPriority w:val="99"/>
    <w:semiHidden/>
    <w:unhideWhenUsed/>
    <w:rsid w:val="003A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2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2024-08-30T09:58:00Z</cp:lastPrinted>
  <dcterms:created xsi:type="dcterms:W3CDTF">2024-08-26T14:13:00Z</dcterms:created>
  <dcterms:modified xsi:type="dcterms:W3CDTF">2024-09-02T06:36:00Z</dcterms:modified>
</cp:coreProperties>
</file>