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Pr="00C03E87" w:rsidRDefault="004B38C6" w:rsidP="009664E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899536B" wp14:editId="4D21E36C">
            <wp:simplePos x="0" y="0"/>
            <wp:positionH relativeFrom="margin">
              <wp:posOffset>2775585</wp:posOffset>
            </wp:positionH>
            <wp:positionV relativeFrom="paragraph">
              <wp:posOffset>-293144</wp:posOffset>
            </wp:positionV>
            <wp:extent cx="819150" cy="985929"/>
            <wp:effectExtent l="0" t="0" r="0" b="5080"/>
            <wp:wrapNone/>
            <wp:docPr id="8" name="Рисунок 9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04" cy="99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4B38C6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56D6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56D61">
              <w:rPr>
                <w:sz w:val="32"/>
                <w:szCs w:val="32"/>
                <w:u w:val="single"/>
              </w:rPr>
              <w:t>17.02.2024 г.</w:t>
            </w:r>
          </w:p>
        </w:tc>
        <w:tc>
          <w:tcPr>
            <w:tcW w:w="4927" w:type="dxa"/>
          </w:tcPr>
          <w:p w:rsidR="0005118A" w:rsidRPr="00840864" w:rsidRDefault="0005118A" w:rsidP="00156D6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40864">
              <w:rPr>
                <w:sz w:val="32"/>
                <w:szCs w:val="32"/>
              </w:rPr>
              <w:t xml:space="preserve"> </w:t>
            </w:r>
            <w:r w:rsidR="00156D61">
              <w:rPr>
                <w:sz w:val="32"/>
                <w:szCs w:val="32"/>
                <w:u w:val="single"/>
              </w:rPr>
              <w:t>177а</w:t>
            </w:r>
          </w:p>
        </w:tc>
      </w:tr>
    </w:tbl>
    <w:p w:rsidR="00274400" w:rsidRDefault="00274400">
      <w:pPr>
        <w:jc w:val="center"/>
      </w:pPr>
    </w:p>
    <w:p w:rsidR="006B1BC2" w:rsidRDefault="006B1BC2" w:rsidP="009664EA">
      <w:pPr>
        <w:ind w:firstLine="851"/>
        <w:jc w:val="both"/>
        <w:rPr>
          <w:sz w:val="28"/>
          <w:szCs w:val="28"/>
        </w:rPr>
      </w:pPr>
    </w:p>
    <w:p w:rsidR="004B38C6" w:rsidRDefault="004B38C6" w:rsidP="00C03E8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в постановление </w:t>
      </w:r>
    </w:p>
    <w:p w:rsidR="004B38C6" w:rsidRDefault="004B38C6" w:rsidP="00C03E8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администрации МО «Володарский район» </w:t>
      </w:r>
      <w:bookmarkStart w:id="0" w:name="_GoBack"/>
      <w:bookmarkEnd w:id="0"/>
    </w:p>
    <w:p w:rsidR="00C03E87" w:rsidRPr="00C03E87" w:rsidRDefault="004B38C6" w:rsidP="00C03E8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 03.08.2022 № 1014а</w:t>
      </w:r>
    </w:p>
    <w:p w:rsidR="00C03E87" w:rsidRPr="00C03E87" w:rsidRDefault="00C03E87" w:rsidP="00C03E8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3E87" w:rsidRPr="00C03E87" w:rsidRDefault="00C03E87" w:rsidP="00C03E8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3E87" w:rsidRDefault="00C03E87" w:rsidP="00C03E8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3E87">
        <w:rPr>
          <w:rFonts w:eastAsia="Calibri"/>
          <w:color w:val="000000"/>
          <w:sz w:val="28"/>
          <w:szCs w:val="28"/>
          <w:lang w:eastAsia="en-US"/>
        </w:rPr>
        <w:t xml:space="preserve">В соответствии с </w:t>
      </w:r>
      <w:r w:rsidR="004B38C6">
        <w:rPr>
          <w:rFonts w:eastAsia="Calibri"/>
          <w:color w:val="000000"/>
          <w:sz w:val="28"/>
          <w:szCs w:val="28"/>
          <w:lang w:eastAsia="en-US"/>
        </w:rPr>
        <w:t>частью 6.1 статьи 18 Федерального закона от 27.12.2018 № 498-Ф</w:t>
      </w:r>
      <w:r w:rsidR="00156D61">
        <w:rPr>
          <w:rFonts w:eastAsia="Calibri"/>
          <w:color w:val="000000"/>
          <w:sz w:val="28"/>
          <w:szCs w:val="28"/>
          <w:lang w:eastAsia="en-US"/>
        </w:rPr>
        <w:t>З</w:t>
      </w:r>
      <w:r w:rsidR="004B38C6">
        <w:rPr>
          <w:rFonts w:eastAsia="Calibri"/>
          <w:color w:val="000000"/>
          <w:sz w:val="28"/>
          <w:szCs w:val="28"/>
          <w:lang w:eastAsia="en-US"/>
        </w:rPr>
        <w:t xml:space="preserve"> «Об ответственном  обращении с животными и о внесении изменений в отдельные законодательные акты Российской Федерации», ст. 14.1 Федерального закона  от 06.10.2003 № 131-ФЗ «Об общих принципах организации местного самоуправления в Российской Федерации», администрация муниципального образования «Володарский район»</w:t>
      </w:r>
    </w:p>
    <w:p w:rsidR="004B38C6" w:rsidRDefault="004B38C6" w:rsidP="004B38C6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38C6" w:rsidRDefault="004B38C6" w:rsidP="004B38C6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ПОСТАНОВЛЯЕТ:</w:t>
      </w:r>
    </w:p>
    <w:p w:rsidR="004B38C6" w:rsidRDefault="004B38C6" w:rsidP="004B38C6">
      <w:pPr>
        <w:jc w:val="both"/>
        <w:rPr>
          <w:rFonts w:eastAsia="Calibri"/>
          <w:sz w:val="28"/>
          <w:szCs w:val="28"/>
          <w:lang w:eastAsia="en-US"/>
        </w:rPr>
      </w:pPr>
    </w:p>
    <w:p w:rsidR="00C03E87" w:rsidRDefault="00C03E87" w:rsidP="004B38C6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 w:rsidR="004B38C6">
        <w:rPr>
          <w:rFonts w:eastAsia="Calibri"/>
          <w:color w:val="000000"/>
          <w:sz w:val="28"/>
          <w:szCs w:val="28"/>
          <w:lang w:eastAsia="en-US"/>
        </w:rPr>
        <w:t>Внести изменения в Перечень лиц, уполномоченных на принятие решений о возврате животных без владельцев на прежние места их обитания (Приложение № 1).</w:t>
      </w:r>
    </w:p>
    <w:p w:rsidR="004B38C6" w:rsidRDefault="004B38C6" w:rsidP="004B38C6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2.Сектору информационных технологий организационного отдела администрации муниципального образования «Володарский район»</w:t>
      </w:r>
      <w:r w:rsidR="00156D61">
        <w:rPr>
          <w:rFonts w:eastAsia="Calibri"/>
          <w:color w:val="000000"/>
          <w:sz w:val="28"/>
          <w:szCs w:val="28"/>
          <w:lang w:eastAsia="en-US"/>
        </w:rPr>
        <w:t xml:space="preserve"> (Петрухин) разместить настоящее постановление на официальном сайте администрации муниципального образования «Володарский район».</w:t>
      </w:r>
    </w:p>
    <w:p w:rsidR="00156D61" w:rsidRDefault="00156D61" w:rsidP="004B38C6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3.Настоящее постановление вступает в силу с момента его подписания.</w:t>
      </w:r>
    </w:p>
    <w:p w:rsidR="00156D61" w:rsidRDefault="00156D61" w:rsidP="004B38C6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4.Контроль за исполнением настоящего постановления оставляю за собой.</w:t>
      </w:r>
    </w:p>
    <w:p w:rsidR="00156D61" w:rsidRDefault="00156D61" w:rsidP="004B38C6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56D61" w:rsidRDefault="00156D61" w:rsidP="004B38C6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56D61" w:rsidRDefault="00156D61" w:rsidP="004B38C6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56D61" w:rsidRDefault="00156D61" w:rsidP="004B38C6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Первый заместитель главы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>Д.В.Курьянов</w:t>
      </w:r>
    </w:p>
    <w:p w:rsidR="00C03E87" w:rsidRDefault="00C03E87" w:rsidP="00C03E8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3E87" w:rsidRDefault="00C03E87" w:rsidP="00C03E8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3E87" w:rsidRDefault="00C03E87" w:rsidP="00C03E8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3E87" w:rsidRDefault="00C03E87" w:rsidP="00C03E8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3E87" w:rsidRDefault="00156D61" w:rsidP="00156D61">
      <w:pPr>
        <w:contextualSpacing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№ 1</w:t>
      </w:r>
    </w:p>
    <w:p w:rsidR="00156D61" w:rsidRDefault="00156D61" w:rsidP="00156D61">
      <w:pPr>
        <w:contextualSpacing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 постановлению администрации</w:t>
      </w:r>
    </w:p>
    <w:p w:rsidR="00156D61" w:rsidRDefault="00156D61" w:rsidP="00156D61">
      <w:pPr>
        <w:contextualSpacing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</w:p>
    <w:p w:rsidR="00156D61" w:rsidRDefault="00156D61" w:rsidP="00156D61">
      <w:pPr>
        <w:contextualSpacing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«Володарский район»</w:t>
      </w:r>
    </w:p>
    <w:p w:rsidR="00156D61" w:rsidRDefault="00156D61" w:rsidP="00156D61">
      <w:pPr>
        <w:contextualSpacing/>
        <w:jc w:val="right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Pr="00156D61">
        <w:rPr>
          <w:rFonts w:eastAsia="Calibri"/>
          <w:color w:val="000000"/>
          <w:sz w:val="28"/>
          <w:szCs w:val="28"/>
          <w:u w:val="single"/>
          <w:lang w:eastAsia="en-US"/>
        </w:rPr>
        <w:t>17.02.2024 г.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Pr="00156D61">
        <w:rPr>
          <w:rFonts w:eastAsia="Calibri"/>
          <w:color w:val="000000"/>
          <w:sz w:val="28"/>
          <w:szCs w:val="28"/>
          <w:u w:val="single"/>
          <w:lang w:eastAsia="en-US"/>
        </w:rPr>
        <w:t>177а</w:t>
      </w:r>
    </w:p>
    <w:p w:rsidR="00156D61" w:rsidRDefault="00156D61" w:rsidP="00156D61">
      <w:pPr>
        <w:contextualSpacing/>
        <w:jc w:val="right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156D61" w:rsidRDefault="00156D61" w:rsidP="00156D61">
      <w:pPr>
        <w:contextualSpacing/>
        <w:jc w:val="right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156D61" w:rsidRDefault="00156D61" w:rsidP="00156D61">
      <w:pPr>
        <w:contextualSpacing/>
        <w:jc w:val="right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156D61" w:rsidRDefault="00156D61" w:rsidP="00156D6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56D61">
        <w:rPr>
          <w:rFonts w:eastAsia="Calibri"/>
          <w:color w:val="000000"/>
          <w:sz w:val="28"/>
          <w:szCs w:val="28"/>
          <w:lang w:eastAsia="en-US"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 w:rsidR="00156D61" w:rsidRDefault="00156D61" w:rsidP="00156D61">
      <w:pPr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156D61" w:rsidRDefault="00156D61" w:rsidP="00156D61">
      <w:pPr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156D61" w:rsidRDefault="00156D61" w:rsidP="00156D61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-Курьянов Дмитрий Валерьевич - первый заместитель главы администрации муниципального образования «Володарский район»</w:t>
      </w:r>
    </w:p>
    <w:p w:rsidR="00156D61" w:rsidRDefault="00156D61" w:rsidP="00156D61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56D61" w:rsidRDefault="00156D61" w:rsidP="00156D61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56D61" w:rsidRDefault="00156D61" w:rsidP="00156D61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56D61" w:rsidRDefault="00156D61" w:rsidP="00156D61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56D61" w:rsidRPr="00156D61" w:rsidRDefault="00156D61" w:rsidP="00156D61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Верно:</w:t>
      </w:r>
    </w:p>
    <w:sectPr w:rsidR="00156D61" w:rsidRPr="00156D61" w:rsidSect="00C03E8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1C01"/>
    <w:multiLevelType w:val="hybridMultilevel"/>
    <w:tmpl w:val="BE6CE4F4"/>
    <w:lvl w:ilvl="0" w:tplc="6B4A688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8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56D6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A598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B38C6"/>
    <w:rsid w:val="004C3E27"/>
    <w:rsid w:val="004E559E"/>
    <w:rsid w:val="004F5618"/>
    <w:rsid w:val="00515549"/>
    <w:rsid w:val="00532B66"/>
    <w:rsid w:val="00541BC9"/>
    <w:rsid w:val="00566C6F"/>
    <w:rsid w:val="005B623E"/>
    <w:rsid w:val="005E28F0"/>
    <w:rsid w:val="005E7314"/>
    <w:rsid w:val="00603D8B"/>
    <w:rsid w:val="00617D38"/>
    <w:rsid w:val="006B1BC2"/>
    <w:rsid w:val="006D0CC4"/>
    <w:rsid w:val="006D2B15"/>
    <w:rsid w:val="0076099E"/>
    <w:rsid w:val="00797964"/>
    <w:rsid w:val="007A4CCD"/>
    <w:rsid w:val="007D4D9D"/>
    <w:rsid w:val="007D6E3A"/>
    <w:rsid w:val="007E3C4E"/>
    <w:rsid w:val="007F193B"/>
    <w:rsid w:val="00840864"/>
    <w:rsid w:val="00883286"/>
    <w:rsid w:val="008B6240"/>
    <w:rsid w:val="008B75DD"/>
    <w:rsid w:val="008C1D7E"/>
    <w:rsid w:val="0091312D"/>
    <w:rsid w:val="00937B10"/>
    <w:rsid w:val="00946FFA"/>
    <w:rsid w:val="009664EA"/>
    <w:rsid w:val="009C6774"/>
    <w:rsid w:val="009D2114"/>
    <w:rsid w:val="009E14DD"/>
    <w:rsid w:val="00A45827"/>
    <w:rsid w:val="00A54BF3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3E87"/>
    <w:rsid w:val="00C64B4E"/>
    <w:rsid w:val="00C668E5"/>
    <w:rsid w:val="00C73515"/>
    <w:rsid w:val="00C8399E"/>
    <w:rsid w:val="00CB0ADA"/>
    <w:rsid w:val="00CC6706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E6E38"/>
    <w:rsid w:val="00E059C7"/>
    <w:rsid w:val="00E247DA"/>
    <w:rsid w:val="00E82CA5"/>
    <w:rsid w:val="00EB2078"/>
    <w:rsid w:val="00EE4AE8"/>
    <w:rsid w:val="00F07BC1"/>
    <w:rsid w:val="00F37203"/>
    <w:rsid w:val="00F419A9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C32E-B8F3-4C72-ACEF-7FAAA9B3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46F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46FF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semiHidden/>
    <w:unhideWhenUsed/>
    <w:rsid w:val="004B38C6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4B38C6"/>
  </w:style>
  <w:style w:type="character" w:customStyle="1" w:styleId="a8">
    <w:name w:val="Текст примечания Знак"/>
    <w:basedOn w:val="a0"/>
    <w:link w:val="a7"/>
    <w:semiHidden/>
    <w:rsid w:val="004B38C6"/>
  </w:style>
  <w:style w:type="paragraph" w:styleId="a9">
    <w:name w:val="annotation subject"/>
    <w:basedOn w:val="a7"/>
    <w:next w:val="a7"/>
    <w:link w:val="aa"/>
    <w:semiHidden/>
    <w:unhideWhenUsed/>
    <w:rsid w:val="004B38C6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4B3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1D4E-7819-49E3-9D7F-DC5D16FA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2024-06-20T06:02:00Z</cp:lastPrinted>
  <dcterms:created xsi:type="dcterms:W3CDTF">2024-06-20T06:14:00Z</dcterms:created>
  <dcterms:modified xsi:type="dcterms:W3CDTF">2024-06-20T06:14:00Z</dcterms:modified>
</cp:coreProperties>
</file>