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5139"/>
        <w:gridCol w:w="5011"/>
      </w:tblGrid>
      <w:tr w:rsidR="00AE70FF" w:rsidRPr="00EF413E" w14:paraId="49CCC50B" w14:textId="77777777" w:rsidTr="0096461C">
        <w:trPr>
          <w:trHeight w:val="2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30CA21" w14:textId="6510614B" w:rsidR="00546F00" w:rsidRPr="00EF413E" w:rsidRDefault="00F77514" w:rsidP="0090417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ab/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C6FC61" w14:textId="5AB3BE39" w:rsidR="00546F00" w:rsidRPr="00EF413E" w:rsidRDefault="00520BE4" w:rsidP="0090417E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Сообщение о возможном установлении публичного сервитута</w:t>
            </w:r>
          </w:p>
        </w:tc>
      </w:tr>
      <w:tr w:rsidR="00AE70FF" w:rsidRPr="00EF413E" w14:paraId="5CC1D114" w14:textId="77777777" w:rsidTr="0096461C">
        <w:trPr>
          <w:trHeight w:val="5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B0237D" w14:textId="01258E7C" w:rsidR="00546F00" w:rsidRPr="00EF413E" w:rsidRDefault="00546F00" w:rsidP="0090417E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583E86" w14:textId="64FA5427" w:rsidR="00EF413E" w:rsidRPr="00EF413E" w:rsidRDefault="006F653A" w:rsidP="00EF413E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u w:val="single"/>
              </w:rPr>
            </w:pPr>
            <w:r w:rsidRPr="006F653A">
              <w:rPr>
                <w:rFonts w:ascii="Times New Roman" w:eastAsia="Calibri" w:hAnsi="Times New Roman" w:cs="Times New Roman"/>
                <w:color w:val="000000" w:themeColor="text1"/>
                <w:u w:val="single"/>
              </w:rPr>
              <w:t>Администрация муниципального образования «</w:t>
            </w:r>
            <w:r w:rsidR="00861ABF" w:rsidRPr="00861ABF">
              <w:rPr>
                <w:rFonts w:ascii="Times New Roman" w:eastAsia="Calibri" w:hAnsi="Times New Roman" w:cs="Times New Roman"/>
                <w:color w:val="000000" w:themeColor="text1"/>
                <w:u w:val="single"/>
              </w:rPr>
              <w:t>Володарский муниципальный район Астраханской области</w:t>
            </w:r>
            <w:r w:rsidR="00861ABF">
              <w:rPr>
                <w:rFonts w:ascii="Times New Roman" w:eastAsia="Calibri" w:hAnsi="Times New Roman" w:cs="Times New Roman"/>
                <w:color w:val="000000" w:themeColor="text1"/>
                <w:u w:val="single"/>
              </w:rPr>
              <w:t>»</w:t>
            </w:r>
          </w:p>
          <w:p w14:paraId="334E4535" w14:textId="03638622" w:rsidR="00546F00" w:rsidRPr="00EF413E" w:rsidRDefault="00EF413E" w:rsidP="00EF413E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76510" w:rsidRPr="00EF4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520BE4" w:rsidRPr="00EF4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уполномоченный орган, которым рассматривается ходатайство об установлении публичного сервитута</w:t>
            </w:r>
            <w:r w:rsidR="00AE70FF" w:rsidRPr="00EF4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BA2236" w:rsidRPr="00EF413E" w14:paraId="74529D6F" w14:textId="77777777" w:rsidTr="00A804E1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95A48F" w14:textId="754D1A14" w:rsidR="00BA2236" w:rsidRPr="00EF413E" w:rsidRDefault="00BA2236" w:rsidP="0090417E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14:paraId="0017EF46" w14:textId="1D9635AB" w:rsidR="00BA2236" w:rsidRPr="00EF413E" w:rsidRDefault="00BA2236" w:rsidP="00520BE4">
            <w:pPr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0C34EA" w14:textId="11B2ECEC" w:rsidR="00984980" w:rsidRDefault="00984980" w:rsidP="00520B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984980">
              <w:rPr>
                <w:rFonts w:ascii="Times New Roman" w:eastAsia="Times New Roman" w:hAnsi="Times New Roman" w:cs="Times New Roman"/>
                <w:lang w:eastAsia="ru-RU"/>
              </w:rPr>
              <w:t>убличный сервитут в отношении земель и земельных участков в целях складирования строительных и иных материалов, возведения некапитальных строений, сооружений (включая ограждения, бытовки, навесы) и (или) размещения строительной техники, которые необходимы для обеспечения строительства линейного объекта</w:t>
            </w:r>
            <w:r w:rsidR="00D77761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984980">
              <w:rPr>
                <w:rFonts w:ascii="Times New Roman" w:eastAsia="Times New Roman" w:hAnsi="Times New Roman" w:cs="Times New Roman"/>
                <w:lang w:eastAsia="ru-RU"/>
              </w:rPr>
              <w:t xml:space="preserve"> «Газопровод межпоселковый с. Сорочье - c. Верхние Колки Володарского района Астраханской области» в соответствии с пунктом 2 статьи 39.37 ЗК РФ </w:t>
            </w:r>
          </w:p>
          <w:p w14:paraId="31430CE6" w14:textId="641A3265" w:rsidR="00BA2236" w:rsidRPr="00EF413E" w:rsidRDefault="00BA2236" w:rsidP="00520B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(цель установления публичного сервитута)</w:t>
            </w:r>
          </w:p>
        </w:tc>
      </w:tr>
      <w:tr w:rsidR="00A804E1" w:rsidRPr="00EF413E" w14:paraId="59F759D8" w14:textId="77777777" w:rsidTr="00A804E1">
        <w:trPr>
          <w:trHeight w:val="59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E10141" w14:textId="77777777" w:rsidR="00A804E1" w:rsidRDefault="00A804E1" w:rsidP="0090417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C4FE446" w14:textId="0BF35BD2" w:rsidR="00A804E1" w:rsidRPr="00EF413E" w:rsidRDefault="00A804E1" w:rsidP="00BA223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BA223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13C5CD" w14:textId="48528489" w:rsidR="00A804E1" w:rsidRPr="00861ABF" w:rsidRDefault="00A804E1" w:rsidP="00EF413E">
            <w:pPr>
              <w:tabs>
                <w:tab w:val="left" w:pos="9923"/>
              </w:tabs>
              <w:spacing w:after="0" w:line="240" w:lineRule="auto"/>
              <w:ind w:left="-57" w:right="-57" w:firstLine="43"/>
              <w:contextualSpacing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861ABF">
              <w:rPr>
                <w:rFonts w:ascii="Times New Roman" w:hAnsi="Times New Roman" w:cs="Times New Roman"/>
                <w:bCs/>
                <w:spacing w:val="-1"/>
              </w:rPr>
              <w:t xml:space="preserve">Кадастровые номера земельных участков (при их наличии), в отношении которых </w:t>
            </w:r>
            <w:r w:rsidRPr="00EF413E">
              <w:rPr>
                <w:rFonts w:ascii="Times New Roman" w:hAnsi="Times New Roman" w:cs="Times New Roman"/>
                <w:bCs/>
                <w:spacing w:val="-1"/>
              </w:rPr>
              <w:t>испрашивается публичный сервитут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FC7CEC" w14:textId="40855FAA" w:rsidR="00A804E1" w:rsidRPr="00EF413E" w:rsidRDefault="00A804E1" w:rsidP="00EF41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13E">
              <w:rPr>
                <w:rFonts w:ascii="Times New Roman" w:hAnsi="Times New Roman" w:cs="Times New Roman"/>
                <w:spacing w:val="-1"/>
              </w:rPr>
              <w:t>Адреса или иное описание местоположения таких земельных участков</w:t>
            </w:r>
          </w:p>
        </w:tc>
      </w:tr>
      <w:tr w:rsidR="00A804E1" w:rsidRPr="00EF413E" w14:paraId="7AC305CD" w14:textId="77777777" w:rsidTr="00A804E1">
        <w:trPr>
          <w:trHeight w:val="399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FF43F4" w14:textId="77777777" w:rsidR="00A804E1" w:rsidRPr="00EF413E" w:rsidRDefault="00A804E1" w:rsidP="00A804E1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3E81B" w14:textId="5F6B9327" w:rsidR="00A804E1" w:rsidRPr="00861ABF" w:rsidRDefault="00A804E1" w:rsidP="00A804E1">
            <w:pPr>
              <w:tabs>
                <w:tab w:val="left" w:pos="9923"/>
              </w:tabs>
              <w:spacing w:after="0" w:line="240" w:lineRule="auto"/>
              <w:ind w:left="-57" w:right="-57" w:firstLine="43"/>
              <w:contextualSpacing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4A6635">
              <w:rPr>
                <w:rFonts w:ascii="Times New Roman" w:hAnsi="Times New Roman" w:cs="Times New Roman"/>
                <w:spacing w:val="-1"/>
              </w:rPr>
              <w:t>30:02:220401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C30A5" w14:textId="48598433" w:rsidR="00A804E1" w:rsidRPr="00EF413E" w:rsidRDefault="00A804E1" w:rsidP="0061688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highlight w:val="yellow"/>
              </w:rPr>
            </w:pPr>
            <w:r w:rsidRPr="00F30BF0">
              <w:rPr>
                <w:rFonts w:ascii="Times New Roman" w:hAnsi="Times New Roman" w:cs="Times New Roman"/>
                <w:spacing w:val="-1"/>
              </w:rPr>
              <w:t>Администрация муниципального образования "Володарский район" Аст</w:t>
            </w:r>
            <w:r w:rsidR="0061688A">
              <w:rPr>
                <w:rFonts w:ascii="Times New Roman" w:hAnsi="Times New Roman" w:cs="Times New Roman"/>
                <w:spacing w:val="-1"/>
              </w:rPr>
              <w:t>раханской области, ИНН 3002001686</w:t>
            </w:r>
          </w:p>
        </w:tc>
      </w:tr>
      <w:tr w:rsidR="00A804E1" w:rsidRPr="00EF413E" w14:paraId="22F66290" w14:textId="77777777" w:rsidTr="00A804E1">
        <w:trPr>
          <w:trHeight w:val="399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00044E" w14:textId="77777777" w:rsidR="00A804E1" w:rsidRPr="00EF413E" w:rsidRDefault="00A804E1" w:rsidP="00A804E1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2054B" w14:textId="3F04338A" w:rsidR="00A804E1" w:rsidRPr="00861ABF" w:rsidRDefault="00A804E1" w:rsidP="00A804E1">
            <w:pPr>
              <w:tabs>
                <w:tab w:val="left" w:pos="9923"/>
              </w:tabs>
              <w:spacing w:after="0" w:line="240" w:lineRule="auto"/>
              <w:ind w:left="-57" w:right="-57" w:firstLine="43"/>
              <w:contextualSpacing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4A6635">
              <w:rPr>
                <w:rFonts w:ascii="Times New Roman" w:hAnsi="Times New Roman" w:cs="Times New Roman"/>
                <w:spacing w:val="-1"/>
              </w:rPr>
              <w:t>30:02:220601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1E9E2" w14:textId="048FCC78" w:rsidR="00A804E1" w:rsidRDefault="00A804E1" w:rsidP="00A804E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F30BF0">
              <w:rPr>
                <w:rFonts w:ascii="Times New Roman" w:hAnsi="Times New Roman" w:cs="Times New Roman"/>
                <w:spacing w:val="-1"/>
              </w:rPr>
              <w:t xml:space="preserve">Администрация муниципального образования "Володарский район" Астраханской области, ИНН </w:t>
            </w:r>
            <w:r w:rsidR="0061688A">
              <w:rPr>
                <w:rFonts w:ascii="Times New Roman" w:hAnsi="Times New Roman" w:cs="Times New Roman"/>
                <w:spacing w:val="-1"/>
              </w:rPr>
              <w:t>3002001686</w:t>
            </w:r>
          </w:p>
        </w:tc>
      </w:tr>
      <w:tr w:rsidR="00A804E1" w:rsidRPr="00EF413E" w14:paraId="4DEBD568" w14:textId="77777777" w:rsidTr="00A804E1">
        <w:trPr>
          <w:trHeight w:val="588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9A3F20" w14:textId="77777777" w:rsidR="00A804E1" w:rsidRPr="00EF413E" w:rsidRDefault="00A804E1" w:rsidP="00A804E1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4961A" w14:textId="102C85D7" w:rsidR="00A804E1" w:rsidRPr="00861ABF" w:rsidRDefault="00A804E1" w:rsidP="00A804E1">
            <w:pPr>
              <w:tabs>
                <w:tab w:val="left" w:pos="9923"/>
              </w:tabs>
              <w:spacing w:after="0" w:line="240" w:lineRule="auto"/>
              <w:ind w:left="-57" w:right="-57" w:firstLine="43"/>
              <w:contextualSpacing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4A6635">
              <w:rPr>
                <w:rFonts w:ascii="Times New Roman" w:hAnsi="Times New Roman" w:cs="Times New Roman"/>
                <w:spacing w:val="-1"/>
              </w:rPr>
              <w:t>30:02:220701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F375E" w14:textId="77B1EC30" w:rsidR="00A804E1" w:rsidRDefault="00A804E1" w:rsidP="00A804E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F30BF0">
              <w:rPr>
                <w:rFonts w:ascii="Times New Roman" w:hAnsi="Times New Roman" w:cs="Times New Roman"/>
                <w:spacing w:val="-1"/>
              </w:rPr>
              <w:t xml:space="preserve">Администрация муниципального образования "Володарский район" Астраханской области, ИНН </w:t>
            </w:r>
            <w:r w:rsidR="0061688A">
              <w:rPr>
                <w:rFonts w:ascii="Times New Roman" w:hAnsi="Times New Roman" w:cs="Times New Roman"/>
                <w:spacing w:val="-1"/>
              </w:rPr>
              <w:t>3002001686</w:t>
            </w:r>
          </w:p>
        </w:tc>
      </w:tr>
      <w:tr w:rsidR="00A804E1" w:rsidRPr="00EF413E" w14:paraId="717CA38D" w14:textId="77777777" w:rsidTr="00A804E1">
        <w:trPr>
          <w:trHeight w:val="91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F783C7" w14:textId="77777777" w:rsidR="00A804E1" w:rsidRPr="00EF413E" w:rsidRDefault="00A804E1" w:rsidP="00A804E1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74275" w14:textId="73A3D8F8" w:rsidR="00A804E1" w:rsidRPr="00861ABF" w:rsidRDefault="00A804E1" w:rsidP="00A804E1">
            <w:pPr>
              <w:tabs>
                <w:tab w:val="left" w:pos="9923"/>
              </w:tabs>
              <w:spacing w:after="0" w:line="240" w:lineRule="auto"/>
              <w:ind w:left="-57" w:right="-57" w:firstLine="43"/>
              <w:contextualSpacing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4A6635">
              <w:rPr>
                <w:rFonts w:ascii="Times New Roman" w:hAnsi="Times New Roman" w:cs="Times New Roman"/>
                <w:spacing w:val="-1"/>
              </w:rPr>
              <w:t>30:02:041801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D6230" w14:textId="59EC071E" w:rsidR="00A804E1" w:rsidRDefault="00A804E1" w:rsidP="00A804E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F30BF0">
              <w:rPr>
                <w:rFonts w:ascii="Times New Roman" w:hAnsi="Times New Roman" w:cs="Times New Roman"/>
                <w:spacing w:val="-1"/>
              </w:rPr>
              <w:t xml:space="preserve">Администрация муниципального образования "Володарский район" Астраханской области, ИНН </w:t>
            </w:r>
            <w:r w:rsidR="0061688A">
              <w:rPr>
                <w:rFonts w:ascii="Times New Roman" w:hAnsi="Times New Roman" w:cs="Times New Roman"/>
                <w:spacing w:val="-1"/>
              </w:rPr>
              <w:t>3002001686</w:t>
            </w:r>
          </w:p>
        </w:tc>
      </w:tr>
      <w:tr w:rsidR="00A804E1" w:rsidRPr="00EF413E" w14:paraId="7273AFCD" w14:textId="77777777" w:rsidTr="00A804E1">
        <w:trPr>
          <w:trHeight w:val="603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90449D" w14:textId="77777777" w:rsidR="00A804E1" w:rsidRPr="00EF413E" w:rsidRDefault="00A804E1" w:rsidP="00A804E1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534DF" w14:textId="5500F984" w:rsidR="00A804E1" w:rsidRPr="00861ABF" w:rsidRDefault="00A804E1" w:rsidP="00A804E1">
            <w:pPr>
              <w:tabs>
                <w:tab w:val="left" w:pos="9923"/>
              </w:tabs>
              <w:spacing w:after="0" w:line="240" w:lineRule="auto"/>
              <w:ind w:left="-57" w:right="-57" w:firstLine="43"/>
              <w:contextualSpacing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4A6635">
              <w:rPr>
                <w:rFonts w:ascii="Times New Roman" w:hAnsi="Times New Roman" w:cs="Times New Roman"/>
                <w:spacing w:val="-1"/>
              </w:rPr>
              <w:t>30:02:040301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0FFA" w14:textId="1ABFFBC7" w:rsidR="00A804E1" w:rsidRDefault="00A804E1" w:rsidP="00A804E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F30BF0">
              <w:rPr>
                <w:rFonts w:ascii="Times New Roman" w:hAnsi="Times New Roman" w:cs="Times New Roman"/>
                <w:spacing w:val="-1"/>
              </w:rPr>
              <w:t xml:space="preserve">Администрация муниципального образования "Володарский район" Астраханской области, ИНН </w:t>
            </w:r>
            <w:r w:rsidR="0061688A">
              <w:rPr>
                <w:rFonts w:ascii="Times New Roman" w:hAnsi="Times New Roman" w:cs="Times New Roman"/>
                <w:spacing w:val="-1"/>
              </w:rPr>
              <w:t>3002001686</w:t>
            </w:r>
          </w:p>
        </w:tc>
      </w:tr>
      <w:tr w:rsidR="00A804E1" w:rsidRPr="00EF413E" w14:paraId="0E3D12D7" w14:textId="77777777" w:rsidTr="00A804E1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CEF326" w14:textId="77777777" w:rsidR="00A804E1" w:rsidRPr="00EF413E" w:rsidRDefault="00A804E1" w:rsidP="00A804E1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2DF63" w14:textId="0B9DEEBF" w:rsidR="00A804E1" w:rsidRPr="00861ABF" w:rsidRDefault="00A804E1" w:rsidP="00A804E1">
            <w:pPr>
              <w:tabs>
                <w:tab w:val="left" w:pos="9923"/>
              </w:tabs>
              <w:spacing w:after="0" w:line="240" w:lineRule="auto"/>
              <w:ind w:left="-57" w:right="-57" w:firstLine="43"/>
              <w:contextualSpacing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4A6635">
              <w:rPr>
                <w:rFonts w:ascii="Times New Roman" w:hAnsi="Times New Roman" w:cs="Times New Roman"/>
                <w:spacing w:val="-1"/>
              </w:rPr>
              <w:t>30:02:040302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7FA1" w14:textId="4FDDC7C4" w:rsidR="00A804E1" w:rsidRDefault="00A804E1" w:rsidP="00A804E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F30BF0">
              <w:rPr>
                <w:rFonts w:ascii="Times New Roman" w:hAnsi="Times New Roman" w:cs="Times New Roman"/>
                <w:spacing w:val="-1"/>
              </w:rPr>
              <w:t xml:space="preserve">Администрация муниципального образования "Володарский район" Астраханской области, ИНН </w:t>
            </w:r>
            <w:r w:rsidR="0061688A">
              <w:rPr>
                <w:rFonts w:ascii="Times New Roman" w:hAnsi="Times New Roman" w:cs="Times New Roman"/>
                <w:spacing w:val="-1"/>
              </w:rPr>
              <w:t>3002001686</w:t>
            </w:r>
            <w:bookmarkStart w:id="0" w:name="_GoBack"/>
            <w:bookmarkEnd w:id="0"/>
          </w:p>
        </w:tc>
      </w:tr>
      <w:tr w:rsidR="00A804E1" w:rsidRPr="00EF413E" w14:paraId="2CA85EE8" w14:textId="77777777" w:rsidTr="00A804E1">
        <w:trPr>
          <w:trHeight w:val="1443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C9DF11" w14:textId="77777777" w:rsidR="00A804E1" w:rsidRPr="00EF413E" w:rsidRDefault="00A804E1" w:rsidP="00A804E1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F6917" w14:textId="05987A1B" w:rsidR="00A804E1" w:rsidRPr="00861ABF" w:rsidRDefault="00A804E1" w:rsidP="00A804E1">
            <w:pPr>
              <w:tabs>
                <w:tab w:val="left" w:pos="9923"/>
              </w:tabs>
              <w:spacing w:after="0" w:line="240" w:lineRule="auto"/>
              <w:ind w:left="-57" w:right="-57" w:firstLine="43"/>
              <w:contextualSpacing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4A6635">
              <w:rPr>
                <w:rFonts w:ascii="Times New Roman" w:hAnsi="Times New Roman" w:cs="Times New Roman"/>
                <w:spacing w:val="-1"/>
              </w:rPr>
              <w:t>30:02:220701:2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F6FFE" w14:textId="4591164E" w:rsidR="00A804E1" w:rsidRDefault="00A804E1" w:rsidP="00A804E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723582">
              <w:rPr>
                <w:rFonts w:ascii="Times New Roman" w:hAnsi="Times New Roman" w:cs="Times New Roman"/>
                <w:spacing w:val="-1"/>
              </w:rPr>
              <w:t xml:space="preserve">Астраханская </w:t>
            </w:r>
            <w:proofErr w:type="spellStart"/>
            <w:r w:rsidRPr="00723582">
              <w:rPr>
                <w:rFonts w:ascii="Times New Roman" w:hAnsi="Times New Roman" w:cs="Times New Roman"/>
                <w:spacing w:val="-1"/>
              </w:rPr>
              <w:t>обл</w:t>
            </w:r>
            <w:proofErr w:type="spellEnd"/>
            <w:r w:rsidRPr="00723582">
              <w:rPr>
                <w:rFonts w:ascii="Times New Roman" w:hAnsi="Times New Roman" w:cs="Times New Roman"/>
                <w:spacing w:val="-1"/>
              </w:rPr>
              <w:t>, р-н Володарский, по правому берегу вниз по течению р. Анастасьева, примерно 2,2 км на восток от с. Сорочье</w:t>
            </w:r>
          </w:p>
        </w:tc>
      </w:tr>
      <w:tr w:rsidR="00A804E1" w:rsidRPr="00EF413E" w14:paraId="54E0486A" w14:textId="77777777" w:rsidTr="00A804E1">
        <w:trPr>
          <w:trHeight w:val="49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458EA32" w14:textId="77777777" w:rsidR="00A804E1" w:rsidRPr="00EF413E" w:rsidRDefault="00A804E1" w:rsidP="00A804E1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D6265" w14:textId="6A118686" w:rsidR="00A804E1" w:rsidRPr="00861ABF" w:rsidRDefault="00A804E1" w:rsidP="00A804E1">
            <w:pPr>
              <w:tabs>
                <w:tab w:val="left" w:pos="9923"/>
              </w:tabs>
              <w:spacing w:after="0" w:line="240" w:lineRule="auto"/>
              <w:ind w:left="-57" w:right="-57" w:firstLine="43"/>
              <w:contextualSpacing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4A6635">
              <w:rPr>
                <w:rFonts w:ascii="Times New Roman" w:hAnsi="Times New Roman" w:cs="Times New Roman"/>
                <w:spacing w:val="-1"/>
              </w:rPr>
              <w:t>30:02:041801:230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49B8C" w14:textId="3D62BADD" w:rsidR="00A804E1" w:rsidRDefault="00A804E1" w:rsidP="00A804E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4A6635">
              <w:rPr>
                <w:rFonts w:ascii="Times New Roman" w:hAnsi="Times New Roman" w:cs="Times New Roman"/>
                <w:spacing w:val="-1"/>
              </w:rPr>
              <w:t>Астраханская область, Володарский район, в границах землепользования колхоза "Ленинский путь ", вдоль левого берега, вниз по течению р. Анастасьева, примерно 2,3 км на северо-восток от с. Большой Могой"</w:t>
            </w:r>
          </w:p>
        </w:tc>
      </w:tr>
      <w:tr w:rsidR="00A804E1" w:rsidRPr="00EF413E" w14:paraId="4AAB87D9" w14:textId="77777777" w:rsidTr="00A804E1">
        <w:trPr>
          <w:trHeight w:val="399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66E2D3" w14:textId="77777777" w:rsidR="00A804E1" w:rsidRPr="00EF413E" w:rsidRDefault="00A804E1" w:rsidP="00A804E1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8B601" w14:textId="0FA7979D" w:rsidR="00A804E1" w:rsidRPr="00861ABF" w:rsidRDefault="00A804E1" w:rsidP="00A804E1">
            <w:pPr>
              <w:tabs>
                <w:tab w:val="left" w:pos="9923"/>
              </w:tabs>
              <w:spacing w:after="0" w:line="240" w:lineRule="auto"/>
              <w:ind w:left="-57" w:right="-57" w:firstLine="43"/>
              <w:contextualSpacing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4A6635">
              <w:rPr>
                <w:rFonts w:ascii="Calibri" w:hAnsi="Calibri" w:cs="Calibri"/>
                <w:bCs/>
                <w:color w:val="000000"/>
                <w:shd w:val="clear" w:color="auto" w:fill="FFFFFF"/>
              </w:rPr>
              <w:t>30:02:041801:231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B4039" w14:textId="2B702805" w:rsidR="00A804E1" w:rsidRDefault="00A804E1" w:rsidP="00A804E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723582">
              <w:rPr>
                <w:rFonts w:ascii="Times New Roman" w:hAnsi="Times New Roman" w:cs="Times New Roman"/>
                <w:spacing w:val="-1"/>
              </w:rPr>
              <w:t>Астраханская область, р-н Володарский, в границах землепользования колхоза "Ленинский путь", вдоль левого берега вниз по течению р. Анастасьева, примерно 8,7 км на юго-восток от с. Большой Могой</w:t>
            </w:r>
          </w:p>
        </w:tc>
      </w:tr>
      <w:tr w:rsidR="00A804E1" w:rsidRPr="00EF413E" w14:paraId="580EB3EA" w14:textId="77777777" w:rsidTr="00A804E1">
        <w:trPr>
          <w:trHeight w:val="399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07AC6D" w14:textId="77777777" w:rsidR="00A804E1" w:rsidRPr="00EF413E" w:rsidRDefault="00A804E1" w:rsidP="00A804E1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E8BE4" w14:textId="08BC1452" w:rsidR="00A804E1" w:rsidRPr="00861ABF" w:rsidRDefault="00A804E1" w:rsidP="00A804E1">
            <w:pPr>
              <w:tabs>
                <w:tab w:val="left" w:pos="9923"/>
              </w:tabs>
              <w:spacing w:after="0" w:line="240" w:lineRule="auto"/>
              <w:ind w:left="-57" w:right="-57" w:firstLine="43"/>
              <w:contextualSpacing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4A6635">
              <w:rPr>
                <w:rFonts w:ascii="Times New Roman" w:hAnsi="Times New Roman" w:cs="Times New Roman"/>
                <w:spacing w:val="-1"/>
              </w:rPr>
              <w:t>30:02:041801:70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98FCE" w14:textId="326452B9" w:rsidR="00A804E1" w:rsidRDefault="00A804E1" w:rsidP="00A804E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4A6635">
              <w:rPr>
                <w:rFonts w:ascii="Times New Roman" w:hAnsi="Times New Roman" w:cs="Times New Roman"/>
                <w:spacing w:val="-1"/>
              </w:rPr>
              <w:t>Астраханская область, р-н Володарский, в 200 м. на юго – запад от ер. Быстренький, в 2590 м. на восток от с. Сорочье</w:t>
            </w:r>
          </w:p>
        </w:tc>
      </w:tr>
      <w:tr w:rsidR="00A804E1" w:rsidRPr="00EF413E" w14:paraId="489D9C87" w14:textId="77777777" w:rsidTr="00A804E1">
        <w:trPr>
          <w:trHeight w:val="399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190F4B" w14:textId="77777777" w:rsidR="00A804E1" w:rsidRPr="00EF413E" w:rsidRDefault="00A804E1" w:rsidP="00A804E1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C90AE" w14:textId="4DC6613E" w:rsidR="00A804E1" w:rsidRPr="00861ABF" w:rsidRDefault="00A804E1" w:rsidP="00A804E1">
            <w:pPr>
              <w:tabs>
                <w:tab w:val="left" w:pos="9923"/>
              </w:tabs>
              <w:spacing w:after="0" w:line="240" w:lineRule="auto"/>
              <w:ind w:left="-57" w:right="-57" w:firstLine="43"/>
              <w:contextualSpacing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4A6635">
              <w:rPr>
                <w:rFonts w:ascii="Times New Roman" w:hAnsi="Times New Roman" w:cs="Times New Roman"/>
                <w:spacing w:val="-1"/>
              </w:rPr>
              <w:t>30:02:041801:225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73449" w14:textId="4E8D5FCA" w:rsidR="00A804E1" w:rsidRDefault="00A804E1" w:rsidP="00A804E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4A6635">
              <w:rPr>
                <w:rFonts w:ascii="Times New Roman" w:hAnsi="Times New Roman" w:cs="Times New Roman"/>
                <w:spacing w:val="-1"/>
              </w:rPr>
              <w:t>Астраханская область, Володарский район, в границах землепользования колхоза "Ленинский путь ", примерно 5,4 км на юго-восток от с. Большой Могой"</w:t>
            </w:r>
          </w:p>
        </w:tc>
      </w:tr>
      <w:tr w:rsidR="00A804E1" w:rsidRPr="00EF413E" w14:paraId="191B1B55" w14:textId="77777777" w:rsidTr="00A804E1">
        <w:trPr>
          <w:trHeight w:val="399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2E71FC" w14:textId="77777777" w:rsidR="00A804E1" w:rsidRPr="00EF413E" w:rsidRDefault="00A804E1" w:rsidP="00A804E1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7BC71" w14:textId="20A0A12D" w:rsidR="00A804E1" w:rsidRPr="00861ABF" w:rsidRDefault="00A804E1" w:rsidP="00A804E1">
            <w:pPr>
              <w:tabs>
                <w:tab w:val="left" w:pos="9923"/>
              </w:tabs>
              <w:spacing w:after="0" w:line="240" w:lineRule="auto"/>
              <w:ind w:left="-57" w:right="-57" w:firstLine="43"/>
              <w:contextualSpacing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4A6635">
              <w:rPr>
                <w:rFonts w:ascii="Calibri" w:hAnsi="Calibri" w:cs="Calibri"/>
                <w:bCs/>
                <w:color w:val="000000"/>
                <w:shd w:val="clear" w:color="auto" w:fill="FFFFFF"/>
              </w:rPr>
              <w:t>30:02:041801:77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52A78" w14:textId="4D53F830" w:rsidR="00A804E1" w:rsidRDefault="00A804E1" w:rsidP="00A804E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4A6635">
              <w:rPr>
                <w:rFonts w:ascii="Times New Roman" w:hAnsi="Times New Roman" w:cs="Times New Roman"/>
                <w:spacing w:val="-1"/>
              </w:rPr>
              <w:t>Астраханская область, р-н Володарский, примерно в 550 м. юго - западнее с. Верхние Колки, вдоль ер. Быстренький</w:t>
            </w:r>
          </w:p>
        </w:tc>
      </w:tr>
      <w:tr w:rsidR="00A804E1" w:rsidRPr="00EF413E" w14:paraId="6BEBD881" w14:textId="77777777" w:rsidTr="00A804E1">
        <w:trPr>
          <w:trHeight w:val="399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F44845" w14:textId="77777777" w:rsidR="00A804E1" w:rsidRPr="00EF413E" w:rsidRDefault="00A804E1" w:rsidP="00A804E1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56858" w14:textId="29653629" w:rsidR="00A804E1" w:rsidRPr="00861ABF" w:rsidRDefault="00A804E1" w:rsidP="00A804E1">
            <w:pPr>
              <w:tabs>
                <w:tab w:val="left" w:pos="9923"/>
              </w:tabs>
              <w:spacing w:after="0" w:line="240" w:lineRule="auto"/>
              <w:ind w:left="-57" w:right="-57" w:firstLine="43"/>
              <w:contextualSpacing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4A6635">
              <w:rPr>
                <w:rFonts w:ascii="Times New Roman" w:hAnsi="Times New Roman" w:cs="Times New Roman"/>
                <w:spacing w:val="-1"/>
              </w:rPr>
              <w:t>30:02:000000:1102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0B350" w14:textId="2ADB8BE0" w:rsidR="00A804E1" w:rsidRDefault="00A804E1" w:rsidP="00A804E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4A6635">
              <w:rPr>
                <w:rFonts w:ascii="Times New Roman" w:hAnsi="Times New Roman" w:cs="Times New Roman"/>
                <w:spacing w:val="-1"/>
              </w:rPr>
              <w:t>Астраханская область, Володарский район, примерно 9,1 км на юго-восток от с. Большой Могой</w:t>
            </w:r>
          </w:p>
        </w:tc>
      </w:tr>
      <w:tr w:rsidR="00A804E1" w:rsidRPr="00EF413E" w14:paraId="28B4F95B" w14:textId="77777777" w:rsidTr="00A804E1">
        <w:trPr>
          <w:trHeight w:val="100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F2329DE" w14:textId="75340E74" w:rsidR="00A804E1" w:rsidRPr="00EF413E" w:rsidRDefault="00A804E1" w:rsidP="00A804E1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13E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4A74061" w14:textId="24BE7533" w:rsidR="00A804E1" w:rsidRPr="00EF413E" w:rsidRDefault="00A804E1" w:rsidP="00A804E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653A">
              <w:rPr>
                <w:rFonts w:ascii="Times New Roman" w:eastAsia="Calibri" w:hAnsi="Times New Roman" w:cs="Times New Roman"/>
                <w:color w:val="000000" w:themeColor="text1"/>
              </w:rPr>
              <w:t>Администрация муниципального образования «</w:t>
            </w:r>
            <w:r w:rsidRPr="00861ABF">
              <w:rPr>
                <w:rFonts w:ascii="Times New Roman" w:eastAsia="Calibri" w:hAnsi="Times New Roman" w:cs="Times New Roman"/>
                <w:color w:val="000000" w:themeColor="text1"/>
              </w:rPr>
              <w:t>Володарский муниципальный район Астраханской области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</w:p>
          <w:p w14:paraId="00519759" w14:textId="5B38BAAE" w:rsidR="00A804E1" w:rsidRPr="00EF413E" w:rsidRDefault="00A804E1" w:rsidP="00A804E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F413E">
              <w:rPr>
                <w:rFonts w:ascii="Times New Roman" w:hAnsi="Times New Roman" w:cs="Times New Roman"/>
              </w:rPr>
              <w:t xml:space="preserve">Адрес: </w:t>
            </w:r>
            <w:r w:rsidRPr="00861ABF">
              <w:rPr>
                <w:rFonts w:ascii="Times New Roman" w:hAnsi="Times New Roman" w:cs="Times New Roman"/>
              </w:rPr>
              <w:tab/>
              <w:t xml:space="preserve">416170, Астраханская область, Володарский район, п.Володарский, </w:t>
            </w:r>
            <w:proofErr w:type="spellStart"/>
            <w:r w:rsidRPr="00861ABF">
              <w:rPr>
                <w:rFonts w:ascii="Times New Roman" w:hAnsi="Times New Roman" w:cs="Times New Roman"/>
              </w:rPr>
              <w:t>пл.Октябрьская</w:t>
            </w:r>
            <w:proofErr w:type="spellEnd"/>
            <w:r w:rsidRPr="00861ABF">
              <w:rPr>
                <w:rFonts w:ascii="Times New Roman" w:hAnsi="Times New Roman" w:cs="Times New Roman"/>
              </w:rPr>
              <w:t>, 2</w:t>
            </w:r>
          </w:p>
          <w:p w14:paraId="5527D2AD" w14:textId="7BE7A0F2" w:rsidR="00A804E1" w:rsidRPr="00EF413E" w:rsidRDefault="00A804E1" w:rsidP="00A804E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F413E">
              <w:rPr>
                <w:rFonts w:ascii="Times New Roman" w:hAnsi="Times New Roman" w:cs="Times New Roman"/>
              </w:rPr>
              <w:t xml:space="preserve">Тел: </w:t>
            </w:r>
            <w:r w:rsidRPr="00EF413E">
              <w:rPr>
                <w:rFonts w:ascii="Times New Roman" w:hAnsi="Times New Roman" w:cs="Times New Roman"/>
              </w:rPr>
              <w:tab/>
            </w:r>
            <w:r w:rsidRPr="00861ABF">
              <w:rPr>
                <w:rFonts w:ascii="Times New Roman" w:hAnsi="Times New Roman" w:cs="Times New Roman"/>
              </w:rPr>
              <w:t>+7 (85142) 9-11-26</w:t>
            </w:r>
          </w:p>
          <w:p w14:paraId="73CA0A2B" w14:textId="2E1CFB8D" w:rsidR="00A804E1" w:rsidRPr="00EF413E" w:rsidRDefault="00A804E1" w:rsidP="00A804E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F413E">
              <w:rPr>
                <w:rFonts w:ascii="Times New Roman" w:hAnsi="Times New Roman" w:cs="Times New Roman"/>
              </w:rPr>
              <w:t> </w:t>
            </w:r>
            <w:r w:rsidRPr="00861ABF">
              <w:rPr>
                <w:rFonts w:ascii="Times New Roman" w:hAnsi="Times New Roman" w:cs="Times New Roman"/>
              </w:rPr>
              <w:tab/>
              <w:t>regionvol@mail.ru</w:t>
            </w:r>
          </w:p>
          <w:p w14:paraId="595781D1" w14:textId="77777777" w:rsidR="00A804E1" w:rsidRPr="00EF413E" w:rsidRDefault="00A804E1" w:rsidP="00A804E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F413E">
              <w:rPr>
                <w:rFonts w:ascii="Times New Roman" w:hAnsi="Times New Roman" w:cs="Times New Roman"/>
              </w:rPr>
              <w:t>время приема: по предварительной записи</w:t>
            </w:r>
          </w:p>
          <w:p w14:paraId="330A2EDF" w14:textId="0D1C1847" w:rsidR="00A804E1" w:rsidRPr="00EF413E" w:rsidRDefault="00A804E1" w:rsidP="00A804E1">
            <w:pPr>
              <w:spacing w:after="0" w:line="240" w:lineRule="auto"/>
              <w:ind w:left="-57" w:right="-57"/>
              <w:jc w:val="both"/>
              <w:textAlignment w:val="baseline"/>
              <w:rPr>
                <w:rFonts w:ascii="Times New Roman" w:hAnsi="Times New Roman" w:cs="Times New Roman"/>
                <w:spacing w:val="-1"/>
              </w:rPr>
            </w:pPr>
            <w:r w:rsidRPr="00EF413E">
              <w:rPr>
                <w:rFonts w:ascii="Times New Roman" w:hAnsi="Times New Roman" w:cs="Times New Roman"/>
                <w:sz w:val="20"/>
                <w:szCs w:val="20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A804E1" w:rsidRPr="00EF413E" w14:paraId="3D682DCE" w14:textId="77777777" w:rsidTr="00CC2DFD">
        <w:trPr>
          <w:trHeight w:val="3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1CED174" w14:textId="37F688C3" w:rsidR="00A804E1" w:rsidRPr="005804A3" w:rsidRDefault="00A804E1" w:rsidP="00A804E1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4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60D34C2" w14:textId="39646134" w:rsidR="00A804E1" w:rsidRPr="00662B1E" w:rsidRDefault="00A804E1" w:rsidP="00A804E1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62B1E">
              <w:rPr>
                <w:rFonts w:ascii="Times New Roman" w:eastAsia="Calibri" w:hAnsi="Times New Roman" w:cs="Times New Roman"/>
                <w:color w:val="000000" w:themeColor="text1"/>
              </w:rPr>
              <w:t>Администрация муниципального образования «</w:t>
            </w:r>
            <w:r w:rsidRPr="00861ABF">
              <w:rPr>
                <w:rFonts w:ascii="Times New Roman" w:eastAsia="Calibri" w:hAnsi="Times New Roman" w:cs="Times New Roman"/>
                <w:color w:val="000000" w:themeColor="text1"/>
              </w:rPr>
              <w:t>Володарский муниципальный район Астраханской области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</w:p>
          <w:p w14:paraId="37774078" w14:textId="77777777" w:rsidR="00A804E1" w:rsidRPr="00EF413E" w:rsidRDefault="00A804E1" w:rsidP="00A804E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62B1E">
              <w:rPr>
                <w:rFonts w:ascii="Times New Roman" w:eastAsia="Calibri" w:hAnsi="Times New Roman" w:cs="Times New Roman"/>
                <w:color w:val="000000" w:themeColor="text1"/>
              </w:rPr>
              <w:t xml:space="preserve">Адрес: </w:t>
            </w:r>
            <w:r w:rsidRPr="00861ABF">
              <w:rPr>
                <w:rFonts w:ascii="Times New Roman" w:hAnsi="Times New Roman" w:cs="Times New Roman"/>
              </w:rPr>
              <w:tab/>
              <w:t xml:space="preserve">416170, Астраханская область, Володарский район, п.Володарский, </w:t>
            </w:r>
            <w:proofErr w:type="spellStart"/>
            <w:r w:rsidRPr="00861ABF">
              <w:rPr>
                <w:rFonts w:ascii="Times New Roman" w:hAnsi="Times New Roman" w:cs="Times New Roman"/>
              </w:rPr>
              <w:t>пл.Октябрьская</w:t>
            </w:r>
            <w:proofErr w:type="spellEnd"/>
            <w:r w:rsidRPr="00861ABF">
              <w:rPr>
                <w:rFonts w:ascii="Times New Roman" w:hAnsi="Times New Roman" w:cs="Times New Roman"/>
              </w:rPr>
              <w:t>, 2</w:t>
            </w:r>
          </w:p>
          <w:p w14:paraId="74F100E6" w14:textId="77777777" w:rsidR="00A804E1" w:rsidRPr="00EF413E" w:rsidRDefault="00A804E1" w:rsidP="00A804E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F413E">
              <w:rPr>
                <w:rFonts w:ascii="Times New Roman" w:hAnsi="Times New Roman" w:cs="Times New Roman"/>
              </w:rPr>
              <w:t xml:space="preserve">Тел: </w:t>
            </w:r>
            <w:r w:rsidRPr="00EF413E">
              <w:rPr>
                <w:rFonts w:ascii="Times New Roman" w:hAnsi="Times New Roman" w:cs="Times New Roman"/>
              </w:rPr>
              <w:tab/>
            </w:r>
            <w:r w:rsidRPr="00861ABF">
              <w:rPr>
                <w:rFonts w:ascii="Times New Roman" w:hAnsi="Times New Roman" w:cs="Times New Roman"/>
              </w:rPr>
              <w:t>+7 (85142) 9-11-26</w:t>
            </w:r>
          </w:p>
          <w:p w14:paraId="5CBC786E" w14:textId="77777777" w:rsidR="00A804E1" w:rsidRPr="00EF413E" w:rsidRDefault="00A804E1" w:rsidP="00A804E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F413E">
              <w:rPr>
                <w:rFonts w:ascii="Times New Roman" w:hAnsi="Times New Roman" w:cs="Times New Roman"/>
              </w:rPr>
              <w:t> </w:t>
            </w:r>
            <w:r w:rsidRPr="00861ABF">
              <w:rPr>
                <w:rFonts w:ascii="Times New Roman" w:hAnsi="Times New Roman" w:cs="Times New Roman"/>
              </w:rPr>
              <w:tab/>
              <w:t>regionvol@mail.ru</w:t>
            </w:r>
          </w:p>
          <w:p w14:paraId="2E911C07" w14:textId="48E5EB0D" w:rsidR="00A804E1" w:rsidRPr="005804A3" w:rsidRDefault="00A804E1" w:rsidP="00A80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4A3">
              <w:rPr>
                <w:rFonts w:ascii="Times New Roman" w:hAnsi="Times New Roman" w:cs="Times New Roman"/>
                <w:sz w:val="20"/>
                <w:szCs w:val="20"/>
              </w:rPr>
              <w:t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36462E3A" w14:textId="0FECF444" w:rsidR="00A804E1" w:rsidRPr="005804A3" w:rsidRDefault="00A804E1" w:rsidP="00A804E1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4A3">
              <w:rPr>
                <w:rFonts w:ascii="Times New Roman" w:hAnsi="Times New Roman" w:cs="Times New Roman"/>
                <w:sz w:val="20"/>
                <w:szCs w:val="20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A804E1" w:rsidRPr="00EF413E" w14:paraId="7D27AC39" w14:textId="77777777" w:rsidTr="004F1ACF">
        <w:trPr>
          <w:trHeight w:val="3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98E5ED1" w14:textId="77777777" w:rsidR="00A804E1" w:rsidRPr="005804A3" w:rsidRDefault="00A804E1" w:rsidP="00A804E1">
            <w:pPr>
              <w:spacing w:after="0" w:line="240" w:lineRule="auto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5804A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2AB601E" w14:textId="3520FFC0" w:rsidR="00A804E1" w:rsidRDefault="00A804E1" w:rsidP="00A804E1">
            <w:pPr>
              <w:spacing w:after="0"/>
              <w:ind w:firstLine="522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4A3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34052A">
              <w:rPr>
                <w:rFonts w:ascii="Times New Roman" w:eastAsia="Times New Roman" w:hAnsi="Times New Roman" w:cs="Times New Roman"/>
                <w:lang w:eastAsia="ru-RU"/>
              </w:rPr>
              <w:t>Программа развития регионов Российской Федерации, утвержденной Председателем Правления ПАО «Газпром» А.Б. Миллером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4E002E5C" w14:textId="2BECE8AF" w:rsidR="00A804E1" w:rsidRDefault="00A804E1" w:rsidP="00A804E1">
            <w:pPr>
              <w:ind w:firstLine="52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4939D9">
              <w:rPr>
                <w:rFonts w:ascii="Times New Roman" w:eastAsia="Times New Roman" w:hAnsi="Times New Roman" w:cs="Times New Roman"/>
                <w:lang w:eastAsia="ru-RU"/>
              </w:rPr>
              <w:t>Соглашение о взаимном сотрудничестве и Договоры по газификации между администрациями регионов РФ и ПАО «Газпром» предусматривающие осуществление программы газификации в регионе</w:t>
            </w:r>
          </w:p>
          <w:p w14:paraId="64A08553" w14:textId="6FA9082C" w:rsidR="00A804E1" w:rsidRPr="005804A3" w:rsidRDefault="00A804E1" w:rsidP="00A804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4A3">
              <w:rPr>
                <w:rFonts w:ascii="Times New Roman" w:hAnsi="Times New Roman" w:cs="Times New Roman"/>
                <w:sz w:val="20"/>
                <w:szCs w:val="20"/>
              </w:rPr>
              <w:t xml:space="preserve"> 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A804E1" w:rsidRPr="00EF413E" w14:paraId="604A68CE" w14:textId="77777777" w:rsidTr="004F1ACF">
        <w:trPr>
          <w:trHeight w:val="3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606F633" w14:textId="77777777" w:rsidR="00A804E1" w:rsidRPr="005804A3" w:rsidRDefault="00A804E1" w:rsidP="00A804E1">
            <w:pPr>
              <w:spacing w:after="0" w:line="240" w:lineRule="auto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5804A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F48B466" w14:textId="15B104C5" w:rsidR="00A804E1" w:rsidRPr="00861ABF" w:rsidRDefault="0061688A" w:rsidP="00A804E1">
            <w:pPr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="00A804E1" w:rsidRPr="00861ABF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http://regionvol.ru/</w:t>
              </w:r>
            </w:hyperlink>
          </w:p>
          <w:p w14:paraId="56F3C145" w14:textId="4DFFF437" w:rsidR="00A804E1" w:rsidRPr="005804A3" w:rsidRDefault="00A804E1" w:rsidP="00A804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4A3">
              <w:rPr>
                <w:rFonts w:ascii="Times New Roman" w:hAnsi="Times New Roman" w:cs="Times New Roman"/>
                <w:sz w:val="20"/>
                <w:szCs w:val="20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A804E1" w:rsidRPr="00EF413E" w14:paraId="5EE44692" w14:textId="77777777" w:rsidTr="004F1ACF">
        <w:trPr>
          <w:trHeight w:val="3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1A38087" w14:textId="77777777" w:rsidR="00A804E1" w:rsidRPr="005804A3" w:rsidRDefault="00A804E1" w:rsidP="00A804E1">
            <w:pPr>
              <w:spacing w:after="0" w:line="240" w:lineRule="auto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5804A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36B3608" w14:textId="6653FB45" w:rsidR="00A804E1" w:rsidRPr="00861ABF" w:rsidRDefault="0061688A" w:rsidP="00A804E1">
            <w:pPr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A804E1" w:rsidRPr="00861ABF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http://regionvol.ru/</w:t>
              </w:r>
            </w:hyperlink>
          </w:p>
          <w:p w14:paraId="7ABA79EC" w14:textId="41B04C48" w:rsidR="00A804E1" w:rsidRPr="005804A3" w:rsidRDefault="00A804E1" w:rsidP="00A804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4A3">
              <w:rPr>
                <w:rFonts w:ascii="Times New Roman" w:hAnsi="Times New Roman" w:cs="Times New Roman"/>
                <w:sz w:val="20"/>
                <w:szCs w:val="20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A804E1" w:rsidRPr="005804A3" w14:paraId="2293C5D5" w14:textId="77777777" w:rsidTr="00F253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6744858" w14:textId="77777777" w:rsidR="00A804E1" w:rsidRPr="005804A3" w:rsidRDefault="00A804E1" w:rsidP="00A804E1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4A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2AA6025" w14:textId="77777777" w:rsidR="00A804E1" w:rsidRPr="005804A3" w:rsidRDefault="00A804E1" w:rsidP="00A804E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804A3">
              <w:rPr>
                <w:rFonts w:ascii="Times New Roman" w:hAnsi="Times New Roman" w:cs="Times New Roman"/>
              </w:rPr>
              <w:t xml:space="preserve">194044, г. Санкт-Петербург, </w:t>
            </w:r>
            <w:proofErr w:type="spellStart"/>
            <w:r w:rsidRPr="005804A3">
              <w:rPr>
                <w:rFonts w:ascii="Times New Roman" w:hAnsi="Times New Roman" w:cs="Times New Roman"/>
              </w:rPr>
              <w:t>вн</w:t>
            </w:r>
            <w:proofErr w:type="spellEnd"/>
            <w:r w:rsidRPr="005804A3">
              <w:rPr>
                <w:rFonts w:ascii="Times New Roman" w:hAnsi="Times New Roman" w:cs="Times New Roman"/>
              </w:rPr>
              <w:t xml:space="preserve">. тер. г. Муниципальный округ </w:t>
            </w:r>
            <w:proofErr w:type="spellStart"/>
            <w:r w:rsidRPr="005804A3">
              <w:rPr>
                <w:rFonts w:ascii="Times New Roman" w:hAnsi="Times New Roman" w:cs="Times New Roman"/>
              </w:rPr>
              <w:t>Сампсониевское</w:t>
            </w:r>
            <w:proofErr w:type="spellEnd"/>
            <w:r w:rsidRPr="005804A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804A3">
              <w:rPr>
                <w:rFonts w:ascii="Times New Roman" w:hAnsi="Times New Roman" w:cs="Times New Roman"/>
              </w:rPr>
              <w:t>пр-кт</w:t>
            </w:r>
            <w:proofErr w:type="spellEnd"/>
            <w:r w:rsidRPr="005804A3">
              <w:rPr>
                <w:rFonts w:ascii="Times New Roman" w:hAnsi="Times New Roman" w:cs="Times New Roman"/>
              </w:rPr>
              <w:t xml:space="preserve"> Большой </w:t>
            </w:r>
            <w:proofErr w:type="spellStart"/>
            <w:r w:rsidRPr="005804A3">
              <w:rPr>
                <w:rFonts w:ascii="Times New Roman" w:hAnsi="Times New Roman" w:cs="Times New Roman"/>
              </w:rPr>
              <w:t>Сампсониевский</w:t>
            </w:r>
            <w:proofErr w:type="spellEnd"/>
            <w:r w:rsidRPr="005804A3">
              <w:rPr>
                <w:rFonts w:ascii="Times New Roman" w:hAnsi="Times New Roman" w:cs="Times New Roman"/>
              </w:rPr>
              <w:t>, д. 60, литера А</w:t>
            </w:r>
          </w:p>
          <w:p w14:paraId="0D376E6B" w14:textId="77777777" w:rsidR="00A804E1" w:rsidRPr="005804A3" w:rsidRDefault="00A804E1" w:rsidP="00A804E1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4A3">
              <w:rPr>
                <w:rFonts w:ascii="Times New Roman" w:hAnsi="Times New Roman" w:cs="Times New Roman"/>
              </w:rPr>
              <w:t>info@eoggazprom.ru</w:t>
            </w:r>
          </w:p>
        </w:tc>
      </w:tr>
      <w:tr w:rsidR="00A804E1" w:rsidRPr="004F1ACF" w14:paraId="5BC94F9A" w14:textId="77777777" w:rsidTr="00F25371">
        <w:trPr>
          <w:trHeight w:val="5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A193062" w14:textId="77777777" w:rsidR="00A804E1" w:rsidRPr="005804A3" w:rsidRDefault="00A804E1" w:rsidP="00A804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4A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361D553" w14:textId="77777777" w:rsidR="00A804E1" w:rsidRPr="005804A3" w:rsidRDefault="00A804E1" w:rsidP="00A804E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804A3">
              <w:rPr>
                <w:rFonts w:ascii="Times New Roman" w:hAnsi="Times New Roman" w:cs="Times New Roman"/>
              </w:rPr>
              <w:t>Графическое описание местоположения границ публичного сервитута, а также перечень координат характерных точек этих границ прилагается к сообщению</w:t>
            </w:r>
          </w:p>
          <w:p w14:paraId="6B41B40E" w14:textId="77777777" w:rsidR="00A804E1" w:rsidRPr="005804A3" w:rsidRDefault="00A804E1" w:rsidP="00A804E1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4A3">
              <w:rPr>
                <w:rFonts w:ascii="Times New Roman" w:hAnsi="Times New Roman" w:cs="Times New Roman"/>
                <w:sz w:val="20"/>
                <w:szCs w:val="20"/>
              </w:rPr>
              <w:t>(описание местоположения границ публичного сервитута)</w:t>
            </w:r>
          </w:p>
        </w:tc>
      </w:tr>
    </w:tbl>
    <w:p w14:paraId="5411774E" w14:textId="77777777" w:rsidR="00321B0A" w:rsidRPr="004F1ACF" w:rsidRDefault="00321B0A" w:rsidP="0017075A">
      <w:pPr>
        <w:rPr>
          <w:rFonts w:ascii="Times New Roman" w:hAnsi="Times New Roman" w:cs="Times New Roman"/>
        </w:rPr>
      </w:pPr>
    </w:p>
    <w:sectPr w:rsidR="00321B0A" w:rsidRPr="004F1ACF" w:rsidSect="000B7C38">
      <w:pgSz w:w="11906" w:h="16838" w:code="9"/>
      <w:pgMar w:top="993" w:right="567" w:bottom="70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36023"/>
    <w:multiLevelType w:val="hybridMultilevel"/>
    <w:tmpl w:val="100ABE24"/>
    <w:lvl w:ilvl="0" w:tplc="D2384CDC">
      <w:start w:val="1"/>
      <w:numFmt w:val="decimal"/>
      <w:suff w:val="space"/>
      <w:lvlText w:val="%1."/>
      <w:lvlJc w:val="left"/>
      <w:pPr>
        <w:ind w:left="491" w:firstLine="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5A75127"/>
    <w:multiLevelType w:val="hybridMultilevel"/>
    <w:tmpl w:val="D2208FB2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71317"/>
    <w:multiLevelType w:val="hybridMultilevel"/>
    <w:tmpl w:val="D2208FB2"/>
    <w:lvl w:ilvl="0" w:tplc="194001A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A5648"/>
    <w:multiLevelType w:val="hybridMultilevel"/>
    <w:tmpl w:val="826E2DAE"/>
    <w:lvl w:ilvl="0" w:tplc="C08AF4A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8F06D5"/>
    <w:multiLevelType w:val="hybridMultilevel"/>
    <w:tmpl w:val="C2420A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F00"/>
    <w:rsid w:val="00001DC4"/>
    <w:rsid w:val="00001E3B"/>
    <w:rsid w:val="000070E2"/>
    <w:rsid w:val="000118B7"/>
    <w:rsid w:val="00015CAF"/>
    <w:rsid w:val="000161AE"/>
    <w:rsid w:val="000371E5"/>
    <w:rsid w:val="00045453"/>
    <w:rsid w:val="00073C23"/>
    <w:rsid w:val="0009642D"/>
    <w:rsid w:val="000A2581"/>
    <w:rsid w:val="000B7C38"/>
    <w:rsid w:val="000F1D61"/>
    <w:rsid w:val="00125B0B"/>
    <w:rsid w:val="00150C99"/>
    <w:rsid w:val="00150FD2"/>
    <w:rsid w:val="0017075A"/>
    <w:rsid w:val="00184252"/>
    <w:rsid w:val="00186FF6"/>
    <w:rsid w:val="00197952"/>
    <w:rsid w:val="001A1FD8"/>
    <w:rsid w:val="001A3618"/>
    <w:rsid w:val="001B41AF"/>
    <w:rsid w:val="001D0B13"/>
    <w:rsid w:val="001F6620"/>
    <w:rsid w:val="002115B4"/>
    <w:rsid w:val="00237E95"/>
    <w:rsid w:val="002541BD"/>
    <w:rsid w:val="002558B4"/>
    <w:rsid w:val="00262CE6"/>
    <w:rsid w:val="00272933"/>
    <w:rsid w:val="0027720A"/>
    <w:rsid w:val="00294FCB"/>
    <w:rsid w:val="002B1B7D"/>
    <w:rsid w:val="002D0746"/>
    <w:rsid w:val="002D100D"/>
    <w:rsid w:val="00301E32"/>
    <w:rsid w:val="00321B0A"/>
    <w:rsid w:val="00326439"/>
    <w:rsid w:val="003470C5"/>
    <w:rsid w:val="0034738E"/>
    <w:rsid w:val="00361706"/>
    <w:rsid w:val="00365A93"/>
    <w:rsid w:val="003908CA"/>
    <w:rsid w:val="003910A0"/>
    <w:rsid w:val="00396399"/>
    <w:rsid w:val="003E256C"/>
    <w:rsid w:val="00470596"/>
    <w:rsid w:val="00485139"/>
    <w:rsid w:val="004939D9"/>
    <w:rsid w:val="004964DE"/>
    <w:rsid w:val="004C3398"/>
    <w:rsid w:val="004D6232"/>
    <w:rsid w:val="004F1ACF"/>
    <w:rsid w:val="00500EE1"/>
    <w:rsid w:val="00520BE4"/>
    <w:rsid w:val="00533A5A"/>
    <w:rsid w:val="00543619"/>
    <w:rsid w:val="00546F00"/>
    <w:rsid w:val="00555903"/>
    <w:rsid w:val="005804A3"/>
    <w:rsid w:val="00580CBD"/>
    <w:rsid w:val="00594900"/>
    <w:rsid w:val="00595E03"/>
    <w:rsid w:val="005B4348"/>
    <w:rsid w:val="0060269D"/>
    <w:rsid w:val="00610744"/>
    <w:rsid w:val="0061688A"/>
    <w:rsid w:val="00616F70"/>
    <w:rsid w:val="00634AF7"/>
    <w:rsid w:val="006524EC"/>
    <w:rsid w:val="00662B1E"/>
    <w:rsid w:val="00680D15"/>
    <w:rsid w:val="00686143"/>
    <w:rsid w:val="00695E40"/>
    <w:rsid w:val="006A26E4"/>
    <w:rsid w:val="006A6B05"/>
    <w:rsid w:val="006C3C39"/>
    <w:rsid w:val="006F653A"/>
    <w:rsid w:val="006F67CD"/>
    <w:rsid w:val="00714CAD"/>
    <w:rsid w:val="00727145"/>
    <w:rsid w:val="00732EBA"/>
    <w:rsid w:val="00737675"/>
    <w:rsid w:val="007609FD"/>
    <w:rsid w:val="00794039"/>
    <w:rsid w:val="007B1A45"/>
    <w:rsid w:val="007B4E00"/>
    <w:rsid w:val="007D6C40"/>
    <w:rsid w:val="007D792F"/>
    <w:rsid w:val="008034CA"/>
    <w:rsid w:val="008036BB"/>
    <w:rsid w:val="00803E46"/>
    <w:rsid w:val="008155B0"/>
    <w:rsid w:val="00836766"/>
    <w:rsid w:val="008410C2"/>
    <w:rsid w:val="00852A80"/>
    <w:rsid w:val="00861ABF"/>
    <w:rsid w:val="00876510"/>
    <w:rsid w:val="008829A2"/>
    <w:rsid w:val="00896548"/>
    <w:rsid w:val="008A3422"/>
    <w:rsid w:val="008B3F95"/>
    <w:rsid w:val="008C2B80"/>
    <w:rsid w:val="008D2007"/>
    <w:rsid w:val="0090417E"/>
    <w:rsid w:val="009060CB"/>
    <w:rsid w:val="009074DA"/>
    <w:rsid w:val="00920D0E"/>
    <w:rsid w:val="00930285"/>
    <w:rsid w:val="0093555A"/>
    <w:rsid w:val="009503E7"/>
    <w:rsid w:val="00951CFD"/>
    <w:rsid w:val="0096461C"/>
    <w:rsid w:val="00973E28"/>
    <w:rsid w:val="00974EFB"/>
    <w:rsid w:val="00984980"/>
    <w:rsid w:val="00987A92"/>
    <w:rsid w:val="00993880"/>
    <w:rsid w:val="009A1C28"/>
    <w:rsid w:val="009B1967"/>
    <w:rsid w:val="009B2E1C"/>
    <w:rsid w:val="009C2A93"/>
    <w:rsid w:val="009D0A3C"/>
    <w:rsid w:val="009D7CAF"/>
    <w:rsid w:val="009E4BF4"/>
    <w:rsid w:val="009F1378"/>
    <w:rsid w:val="00A06FC5"/>
    <w:rsid w:val="00A11BA3"/>
    <w:rsid w:val="00A3641D"/>
    <w:rsid w:val="00A804E1"/>
    <w:rsid w:val="00A967EC"/>
    <w:rsid w:val="00AB3BC5"/>
    <w:rsid w:val="00AC01D1"/>
    <w:rsid w:val="00AC58D1"/>
    <w:rsid w:val="00AE1D07"/>
    <w:rsid w:val="00AE4273"/>
    <w:rsid w:val="00AE70FF"/>
    <w:rsid w:val="00B046C6"/>
    <w:rsid w:val="00B0778C"/>
    <w:rsid w:val="00B22962"/>
    <w:rsid w:val="00B23E30"/>
    <w:rsid w:val="00B276D2"/>
    <w:rsid w:val="00B301F8"/>
    <w:rsid w:val="00B41751"/>
    <w:rsid w:val="00B762C8"/>
    <w:rsid w:val="00B8444E"/>
    <w:rsid w:val="00BA2236"/>
    <w:rsid w:val="00BB1DD9"/>
    <w:rsid w:val="00BB419F"/>
    <w:rsid w:val="00BC08B9"/>
    <w:rsid w:val="00BE688C"/>
    <w:rsid w:val="00BF54D8"/>
    <w:rsid w:val="00C03E46"/>
    <w:rsid w:val="00C121DB"/>
    <w:rsid w:val="00C75ABC"/>
    <w:rsid w:val="00C83DD7"/>
    <w:rsid w:val="00CC259D"/>
    <w:rsid w:val="00CC7DA9"/>
    <w:rsid w:val="00CD1493"/>
    <w:rsid w:val="00CE17CB"/>
    <w:rsid w:val="00CE4F0C"/>
    <w:rsid w:val="00D15C8D"/>
    <w:rsid w:val="00D42D2B"/>
    <w:rsid w:val="00D47299"/>
    <w:rsid w:val="00D65761"/>
    <w:rsid w:val="00D7421C"/>
    <w:rsid w:val="00D77761"/>
    <w:rsid w:val="00D85A90"/>
    <w:rsid w:val="00DA4106"/>
    <w:rsid w:val="00DB2B40"/>
    <w:rsid w:val="00DB7ACD"/>
    <w:rsid w:val="00DC2D19"/>
    <w:rsid w:val="00DD003F"/>
    <w:rsid w:val="00DD14AB"/>
    <w:rsid w:val="00DD4BF2"/>
    <w:rsid w:val="00DF7400"/>
    <w:rsid w:val="00E04035"/>
    <w:rsid w:val="00E069C2"/>
    <w:rsid w:val="00E115C4"/>
    <w:rsid w:val="00E44CEF"/>
    <w:rsid w:val="00E709EF"/>
    <w:rsid w:val="00E83A85"/>
    <w:rsid w:val="00E948CF"/>
    <w:rsid w:val="00E953C6"/>
    <w:rsid w:val="00EB75BC"/>
    <w:rsid w:val="00ED0BAA"/>
    <w:rsid w:val="00ED6421"/>
    <w:rsid w:val="00EF09B7"/>
    <w:rsid w:val="00EF413E"/>
    <w:rsid w:val="00EF5955"/>
    <w:rsid w:val="00F00931"/>
    <w:rsid w:val="00F106CC"/>
    <w:rsid w:val="00F16CEC"/>
    <w:rsid w:val="00F25371"/>
    <w:rsid w:val="00F313A7"/>
    <w:rsid w:val="00F371E2"/>
    <w:rsid w:val="00F47A3D"/>
    <w:rsid w:val="00F51D99"/>
    <w:rsid w:val="00F716CB"/>
    <w:rsid w:val="00F71FE5"/>
    <w:rsid w:val="00F77514"/>
    <w:rsid w:val="00F778E0"/>
    <w:rsid w:val="00F80E4A"/>
    <w:rsid w:val="00FA617A"/>
    <w:rsid w:val="00FD4661"/>
    <w:rsid w:val="00FE450C"/>
    <w:rsid w:val="00FE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2DCAE"/>
  <w15:chartTrackingRefBased/>
  <w15:docId w15:val="{42FE424C-72B5-4478-818F-4B6893EEE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F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47299"/>
    <w:rPr>
      <w:color w:val="0000FF"/>
      <w:u w:val="single"/>
    </w:rPr>
  </w:style>
  <w:style w:type="table" w:styleId="a5">
    <w:name w:val="Table Grid"/>
    <w:basedOn w:val="a1"/>
    <w:uiPriority w:val="99"/>
    <w:rsid w:val="00CD149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CD1493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CD14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16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168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gionvol.ru/" TargetMode="External"/><Relationship Id="rId5" Type="http://schemas.openxmlformats.org/officeDocument/2006/relationships/hyperlink" Target="http://regionvo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Чистоделова</dc:creator>
  <cp:keywords/>
  <dc:description/>
  <cp:lastModifiedBy>IT1</cp:lastModifiedBy>
  <cp:revision>15</cp:revision>
  <cp:lastPrinted>2024-08-12T05:02:00Z</cp:lastPrinted>
  <dcterms:created xsi:type="dcterms:W3CDTF">2024-03-18T10:33:00Z</dcterms:created>
  <dcterms:modified xsi:type="dcterms:W3CDTF">2024-08-12T05:02:00Z</dcterms:modified>
</cp:coreProperties>
</file>