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215"/>
        <w:gridCol w:w="4935"/>
      </w:tblGrid>
      <w:tr w:rsidR="00AE70FF" w:rsidRPr="00EF413E" w14:paraId="49CCC50B" w14:textId="77777777" w:rsidTr="0096461C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0CA21" w14:textId="6510614B" w:rsidR="00546F00" w:rsidRPr="00EF413E" w:rsidRDefault="00F77514" w:rsidP="009041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6FC61" w14:textId="5AB3BE39" w:rsidR="00546F00" w:rsidRPr="00EF413E" w:rsidRDefault="00520BE4" w:rsidP="0090417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AE70FF" w:rsidRPr="00EF413E" w14:paraId="5CC1D114" w14:textId="77777777" w:rsidTr="0096461C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0237D" w14:textId="01258E7C" w:rsidR="00546F00" w:rsidRPr="00EF413E" w:rsidRDefault="00546F00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83E86" w14:textId="64FA5427" w:rsidR="00EF413E" w:rsidRPr="00EF413E" w:rsidRDefault="006F653A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6F653A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Администрация муниципального образования «</w:t>
            </w:r>
            <w:r w:rsidR="00861ABF" w:rsidRPr="00861ABF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Володарский муниципальный район Астраханской области</w:t>
            </w:r>
            <w:r w:rsidR="00861ABF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»</w:t>
            </w:r>
          </w:p>
          <w:p w14:paraId="334E4535" w14:textId="03638622" w:rsidR="00546F00" w:rsidRPr="00EF413E" w:rsidRDefault="00EF413E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6510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20BE4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орган, которым рассматривается ходатайство об установлении публичного сервитута</w:t>
            </w:r>
            <w:r w:rsidR="00AE70FF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A2236" w:rsidRPr="00EF413E" w14:paraId="74529D6F" w14:textId="77777777" w:rsidTr="00500EE1">
        <w:trPr>
          <w:trHeight w:val="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369C3" w14:textId="77777777" w:rsidR="00BA2236" w:rsidRDefault="00BA2236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95A48F" w14:textId="754D1A14" w:rsidR="00BA2236" w:rsidRPr="00EF413E" w:rsidRDefault="00BA2236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0017EF46" w14:textId="1D9635AB" w:rsidR="00BA2236" w:rsidRPr="00EF413E" w:rsidRDefault="00BA2236" w:rsidP="00520BE4">
            <w:pPr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55882" w14:textId="166F97C8" w:rsidR="00BA2236" w:rsidRPr="00F77514" w:rsidRDefault="00500EE1" w:rsidP="00F7751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D003F">
              <w:rPr>
                <w:rFonts w:ascii="Times New Roman" w:eastAsia="Times New Roman" w:hAnsi="Times New Roman" w:cs="Times New Roman"/>
                <w:lang w:eastAsia="ru-RU"/>
              </w:rPr>
              <w:t xml:space="preserve"> целях строительства и эксплуатации</w:t>
            </w:r>
            <w:r w:rsidRPr="00EF413E">
              <w:rPr>
                <w:rFonts w:ascii="Times New Roman" w:eastAsia="Times New Roman" w:hAnsi="Times New Roman"/>
                <w:lang w:eastAsia="ru-RU"/>
              </w:rPr>
              <w:t xml:space="preserve"> линейного объекта «</w:t>
            </w:r>
            <w:r w:rsidRPr="00C7488A">
              <w:rPr>
                <w:rFonts w:ascii="Times New Roman" w:hAnsi="Times New Roman" w:cs="Times New Roman"/>
              </w:rPr>
              <w:t xml:space="preserve">Газопровод межпоселковый к </w:t>
            </w:r>
            <w:proofErr w:type="spellStart"/>
            <w:r w:rsidRPr="00C7488A">
              <w:rPr>
                <w:rFonts w:ascii="Times New Roman" w:hAnsi="Times New Roman" w:cs="Times New Roman"/>
              </w:rPr>
              <w:t>с.Казенный</w:t>
            </w:r>
            <w:proofErr w:type="spellEnd"/>
            <w:r w:rsidRPr="00C7488A">
              <w:rPr>
                <w:rFonts w:ascii="Times New Roman" w:hAnsi="Times New Roman" w:cs="Times New Roman"/>
              </w:rPr>
              <w:t xml:space="preserve"> Бугор Володарского района Астраханской области</w:t>
            </w:r>
            <w:r w:rsidRPr="00EF413E">
              <w:rPr>
                <w:rFonts w:ascii="Times New Roman" w:eastAsia="Times New Roman" w:hAnsi="Times New Roman"/>
                <w:lang w:eastAsia="ru-RU"/>
              </w:rPr>
              <w:t xml:space="preserve">» в соответствии с пунктом 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EF413E">
              <w:rPr>
                <w:rFonts w:ascii="Times New Roman" w:eastAsia="Times New Roman" w:hAnsi="Times New Roman"/>
                <w:lang w:eastAsia="ru-RU"/>
              </w:rPr>
              <w:t xml:space="preserve"> статьи 39.37 ЗК РФ</w:t>
            </w:r>
          </w:p>
          <w:p w14:paraId="781ED5ED" w14:textId="77777777" w:rsidR="00500EE1" w:rsidRDefault="00500EE1" w:rsidP="00520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430CE6" w14:textId="521E869B" w:rsidR="00BA2236" w:rsidRPr="00EF413E" w:rsidRDefault="00BA2236" w:rsidP="00520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(цель установления публичного сервитута)</w:t>
            </w:r>
          </w:p>
        </w:tc>
      </w:tr>
      <w:tr w:rsidR="00F77514" w:rsidRPr="00EF413E" w14:paraId="59F759D8" w14:textId="77777777" w:rsidTr="00861ABF">
        <w:trPr>
          <w:trHeight w:val="5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E10141" w14:textId="77777777" w:rsidR="00F77514" w:rsidRDefault="00F77514" w:rsidP="009041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4FE446" w14:textId="0BF35BD2" w:rsidR="00F77514" w:rsidRPr="00EF413E" w:rsidRDefault="00F77514" w:rsidP="00BA223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A22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3C5CD" w14:textId="48528489" w:rsidR="00F77514" w:rsidRPr="00861ABF" w:rsidRDefault="00F77514" w:rsidP="00EF413E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 xml:space="preserve">Кадастровые номера земельных участков (при их наличии), в отношении которых </w:t>
            </w:r>
            <w:r w:rsidRPr="00EF413E">
              <w:rPr>
                <w:rFonts w:ascii="Times New Roman" w:hAnsi="Times New Roman" w:cs="Times New Roman"/>
                <w:bCs/>
                <w:spacing w:val="-1"/>
              </w:rPr>
              <w:t>испрашивается публичный сервитут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C7CEC" w14:textId="40855FAA" w:rsidR="00F77514" w:rsidRPr="00EF413E" w:rsidRDefault="00F77514" w:rsidP="00EF41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13E">
              <w:rPr>
                <w:rFonts w:ascii="Times New Roman" w:hAnsi="Times New Roman" w:cs="Times New Roman"/>
                <w:spacing w:val="-1"/>
              </w:rPr>
              <w:t>Адреса или иное описание местоположения таких земельных участков</w:t>
            </w:r>
          </w:p>
        </w:tc>
      </w:tr>
      <w:tr w:rsidR="00861ABF" w:rsidRPr="00EF413E" w14:paraId="7AC305CD" w14:textId="77777777" w:rsidTr="00861ABF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FF43F4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3E81B" w14:textId="05BD855B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30:02:100201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30A5" w14:textId="55D601EF" w:rsidR="00861ABF" w:rsidRPr="00EF413E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>Астраханская область, Володарский р-н</w:t>
            </w:r>
          </w:p>
        </w:tc>
      </w:tr>
      <w:tr w:rsidR="00861ABF" w:rsidRPr="00EF413E" w14:paraId="22F66290" w14:textId="77777777" w:rsidTr="00861ABF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0044E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054B" w14:textId="063E0FE2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30:02:100401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E9E2" w14:textId="269A063C" w:rsidR="00861ABF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>Астраханская область, Володарский р-н</w:t>
            </w:r>
          </w:p>
        </w:tc>
      </w:tr>
      <w:tr w:rsidR="00861ABF" w:rsidRPr="00EF413E" w14:paraId="4DEBD568" w14:textId="77777777" w:rsidTr="00861ABF">
        <w:trPr>
          <w:trHeight w:val="58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A3F20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961A" w14:textId="4CD95984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30:02:100102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375E" w14:textId="33D38A83" w:rsidR="00861ABF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>Астраханская область, Володарский р-н</w:t>
            </w:r>
          </w:p>
        </w:tc>
      </w:tr>
      <w:tr w:rsidR="00861ABF" w:rsidRPr="00EF413E" w14:paraId="717CA38D" w14:textId="77777777" w:rsidTr="00861ABF">
        <w:trPr>
          <w:trHeight w:val="9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783C7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74275" w14:textId="494BF837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30:02:030901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6230" w14:textId="2E398126" w:rsidR="00861ABF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>Астраханская область, Володарский р-н</w:t>
            </w:r>
          </w:p>
        </w:tc>
      </w:tr>
      <w:tr w:rsidR="00861ABF" w:rsidRPr="00EF413E" w14:paraId="7273AFCD" w14:textId="77777777" w:rsidTr="00861ABF">
        <w:trPr>
          <w:trHeight w:val="60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90449D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534DF" w14:textId="027E38F7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30:02:030901:124/2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0FFA" w14:textId="1D9E18FB" w:rsidR="00861ABF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 xml:space="preserve">Астраханская область, Володарский р-н, примерно 300 м на север от </w:t>
            </w:r>
            <w:proofErr w:type="spellStart"/>
            <w:r w:rsidRPr="00861ABF">
              <w:rPr>
                <w:rFonts w:ascii="Times New Roman" w:hAnsi="Times New Roman" w:cs="Times New Roman"/>
                <w:spacing w:val="-1"/>
              </w:rPr>
              <w:t>с.Казенный</w:t>
            </w:r>
            <w:proofErr w:type="spellEnd"/>
            <w:r w:rsidRPr="00861ABF">
              <w:rPr>
                <w:rFonts w:ascii="Times New Roman" w:hAnsi="Times New Roman" w:cs="Times New Roman"/>
                <w:spacing w:val="-1"/>
              </w:rPr>
              <w:t xml:space="preserve"> Бугор</w:t>
            </w:r>
          </w:p>
        </w:tc>
      </w:tr>
      <w:tr w:rsidR="00861ABF" w:rsidRPr="00EF413E" w14:paraId="0E3D12D7" w14:textId="77777777" w:rsidTr="00861ABF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CEF326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DF63" w14:textId="3F5C0D2F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30:02:030901:125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FA1" w14:textId="6E02E0C8" w:rsidR="00861ABF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 xml:space="preserve">Астраханская область, Володарский р-н, примерно 1,2 км на северо-запад от </w:t>
            </w:r>
            <w:proofErr w:type="spellStart"/>
            <w:r w:rsidRPr="00861ABF">
              <w:rPr>
                <w:rFonts w:ascii="Times New Roman" w:hAnsi="Times New Roman" w:cs="Times New Roman"/>
                <w:spacing w:val="-1"/>
              </w:rPr>
              <w:t>с.Казенный</w:t>
            </w:r>
            <w:proofErr w:type="spellEnd"/>
            <w:r w:rsidRPr="00861ABF">
              <w:rPr>
                <w:rFonts w:ascii="Times New Roman" w:hAnsi="Times New Roman" w:cs="Times New Roman"/>
                <w:spacing w:val="-1"/>
              </w:rPr>
              <w:t xml:space="preserve"> Бугор</w:t>
            </w:r>
          </w:p>
        </w:tc>
      </w:tr>
      <w:tr w:rsidR="00861ABF" w:rsidRPr="00EF413E" w14:paraId="2CA85EE8" w14:textId="77777777" w:rsidTr="00861ABF">
        <w:trPr>
          <w:trHeight w:val="144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9DF11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F6917" w14:textId="4972996B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30:02:030901:3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6FFE" w14:textId="0AA30531" w:rsidR="00861ABF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 xml:space="preserve">Астраханская область, р-н Володарский, вдоль реки </w:t>
            </w:r>
            <w:proofErr w:type="spellStart"/>
            <w:r w:rsidRPr="00861ABF">
              <w:rPr>
                <w:rFonts w:ascii="Times New Roman" w:hAnsi="Times New Roman" w:cs="Times New Roman"/>
                <w:spacing w:val="-1"/>
              </w:rPr>
              <w:t>Капчик</w:t>
            </w:r>
            <w:proofErr w:type="spellEnd"/>
            <w:r w:rsidRPr="00861ABF">
              <w:rPr>
                <w:rFonts w:ascii="Times New Roman" w:hAnsi="Times New Roman" w:cs="Times New Roman"/>
                <w:spacing w:val="-1"/>
              </w:rPr>
              <w:t xml:space="preserve"> с северной части, к югу до ерика </w:t>
            </w:r>
            <w:proofErr w:type="spellStart"/>
            <w:r w:rsidRPr="00861ABF">
              <w:rPr>
                <w:rFonts w:ascii="Times New Roman" w:hAnsi="Times New Roman" w:cs="Times New Roman"/>
                <w:spacing w:val="-1"/>
              </w:rPr>
              <w:t>Керайгыр</w:t>
            </w:r>
            <w:proofErr w:type="spellEnd"/>
            <w:r w:rsidRPr="00861ABF">
              <w:rPr>
                <w:rFonts w:ascii="Times New Roman" w:hAnsi="Times New Roman" w:cs="Times New Roman"/>
                <w:spacing w:val="-1"/>
              </w:rPr>
              <w:t xml:space="preserve">, с юго-западной части река Тепленькая переходит в реку Терновая до северной части земельного участка омываемый рекой </w:t>
            </w:r>
            <w:proofErr w:type="spellStart"/>
            <w:r w:rsidRPr="00861ABF">
              <w:rPr>
                <w:rFonts w:ascii="Times New Roman" w:hAnsi="Times New Roman" w:cs="Times New Roman"/>
                <w:spacing w:val="-1"/>
              </w:rPr>
              <w:t>Капчик</w:t>
            </w:r>
            <w:proofErr w:type="spellEnd"/>
          </w:p>
        </w:tc>
      </w:tr>
      <w:tr w:rsidR="00861ABF" w:rsidRPr="00EF413E" w14:paraId="54E0486A" w14:textId="77777777" w:rsidTr="00861ABF">
        <w:trPr>
          <w:trHeight w:val="4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8EA32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D6265" w14:textId="4C748A71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30:02:100201:113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9B8C" w14:textId="1559E6FE" w:rsidR="00861ABF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>Астраханская область, Володарский район, в 255 м. на юго-восток от с. Крутое</w:t>
            </w:r>
          </w:p>
        </w:tc>
      </w:tr>
      <w:tr w:rsidR="00861ABF" w:rsidRPr="00EF413E" w14:paraId="4AAB87D9" w14:textId="77777777" w:rsidTr="00861ABF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66E2D3" w14:textId="77777777" w:rsidR="00861ABF" w:rsidRPr="00EF413E" w:rsidRDefault="00861ABF" w:rsidP="00861ABF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8B601" w14:textId="69355170" w:rsidR="00861ABF" w:rsidRPr="00861ABF" w:rsidRDefault="00861ABF" w:rsidP="00861ABF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>30:02:000000:1021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4039" w14:textId="37512B1E" w:rsidR="00861ABF" w:rsidRDefault="00861ABF" w:rsidP="00861AB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61ABF">
              <w:rPr>
                <w:rFonts w:ascii="Times New Roman" w:hAnsi="Times New Roman" w:cs="Times New Roman"/>
                <w:spacing w:val="-1"/>
              </w:rPr>
              <w:t>Астраханская область, Володарский район</w:t>
            </w:r>
          </w:p>
        </w:tc>
      </w:tr>
      <w:tr w:rsidR="00EF413E" w:rsidRPr="00EF413E" w14:paraId="28B4F95B" w14:textId="77777777" w:rsidTr="00D11490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2329DE" w14:textId="75340E74" w:rsidR="00EF413E" w:rsidRPr="00EF413E" w:rsidRDefault="00EF413E" w:rsidP="00EF413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1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A74061" w14:textId="24BE7533" w:rsidR="00EF413E" w:rsidRPr="00EF413E" w:rsidRDefault="006F653A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653A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муниципального образования «</w:t>
            </w:r>
            <w:r w:rsidR="00861ABF" w:rsidRPr="00861ABF">
              <w:rPr>
                <w:rFonts w:ascii="Times New Roman" w:eastAsia="Calibri" w:hAnsi="Times New Roman" w:cs="Times New Roman"/>
                <w:color w:val="000000" w:themeColor="text1"/>
              </w:rPr>
              <w:t>Володарский муниципальный район Астраханской области</w:t>
            </w:r>
            <w:r w:rsidR="00861ABF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00519759" w14:textId="5B38BAAE" w:rsidR="00EF413E" w:rsidRPr="00EF413E" w:rsidRDefault="00EF413E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Адрес: </w:t>
            </w:r>
            <w:r w:rsidR="00861ABF" w:rsidRPr="00861ABF">
              <w:rPr>
                <w:rFonts w:ascii="Times New Roman" w:hAnsi="Times New Roman" w:cs="Times New Roman"/>
              </w:rPr>
              <w:tab/>
              <w:t xml:space="preserve">416170, Астраханская область, Володарский район, </w:t>
            </w:r>
            <w:proofErr w:type="spellStart"/>
            <w:r w:rsidR="00861ABF" w:rsidRPr="00861ABF">
              <w:rPr>
                <w:rFonts w:ascii="Times New Roman" w:hAnsi="Times New Roman" w:cs="Times New Roman"/>
              </w:rPr>
              <w:t>п.Володарский</w:t>
            </w:r>
            <w:proofErr w:type="spellEnd"/>
            <w:r w:rsidR="00861ABF" w:rsidRPr="00861A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61ABF" w:rsidRPr="00861ABF">
              <w:rPr>
                <w:rFonts w:ascii="Times New Roman" w:hAnsi="Times New Roman" w:cs="Times New Roman"/>
              </w:rPr>
              <w:t>пл.Октябрьская</w:t>
            </w:r>
            <w:proofErr w:type="spellEnd"/>
            <w:r w:rsidR="00861ABF" w:rsidRPr="00861ABF">
              <w:rPr>
                <w:rFonts w:ascii="Times New Roman" w:hAnsi="Times New Roman" w:cs="Times New Roman"/>
              </w:rPr>
              <w:t>, 2</w:t>
            </w:r>
          </w:p>
          <w:p w14:paraId="5527D2AD" w14:textId="7BE7A0F2" w:rsidR="00EF413E" w:rsidRPr="00EF413E" w:rsidRDefault="00EF413E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Тел: </w:t>
            </w:r>
            <w:r w:rsidRPr="00EF413E">
              <w:rPr>
                <w:rFonts w:ascii="Times New Roman" w:hAnsi="Times New Roman" w:cs="Times New Roman"/>
              </w:rPr>
              <w:tab/>
            </w:r>
            <w:r w:rsidR="00861ABF" w:rsidRPr="00861ABF">
              <w:rPr>
                <w:rFonts w:ascii="Times New Roman" w:hAnsi="Times New Roman" w:cs="Times New Roman"/>
              </w:rPr>
              <w:t>+7 (85142) 9-11-26</w:t>
            </w:r>
          </w:p>
          <w:p w14:paraId="73CA0A2B" w14:textId="2E1CFB8D" w:rsidR="00EF413E" w:rsidRPr="00EF413E" w:rsidRDefault="00EF413E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 </w:t>
            </w:r>
            <w:r w:rsidR="00861ABF" w:rsidRPr="00861ABF">
              <w:rPr>
                <w:rFonts w:ascii="Times New Roman" w:hAnsi="Times New Roman" w:cs="Times New Roman"/>
              </w:rPr>
              <w:tab/>
              <w:t>regionvol@mail.ru</w:t>
            </w:r>
          </w:p>
          <w:p w14:paraId="595781D1" w14:textId="77777777" w:rsidR="00EF413E" w:rsidRPr="00EF413E" w:rsidRDefault="00EF413E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14:paraId="330A2EDF" w14:textId="0D1C1847" w:rsidR="00EF413E" w:rsidRPr="00EF413E" w:rsidRDefault="00EF413E" w:rsidP="00EF413E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pacing w:val="-1"/>
              </w:rPr>
            </w:pPr>
            <w:r w:rsidRPr="00EF413E">
              <w:rPr>
                <w:rFonts w:ascii="Times New Roman" w:hAnsi="Times New Roman" w:cs="Times New Roman"/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F413E" w:rsidRPr="00EF413E" w14:paraId="3D682DCE" w14:textId="77777777" w:rsidTr="00CC2DFD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ED174" w14:textId="37F688C3" w:rsidR="00EF413E" w:rsidRPr="005804A3" w:rsidRDefault="00EF413E" w:rsidP="00EF413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0D34C2" w14:textId="39646134" w:rsidR="00662B1E" w:rsidRPr="00662B1E" w:rsidRDefault="00662B1E" w:rsidP="00662B1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2B1E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муниципального образования «</w:t>
            </w:r>
            <w:r w:rsidR="00861ABF" w:rsidRPr="00861ABF">
              <w:rPr>
                <w:rFonts w:ascii="Times New Roman" w:eastAsia="Calibri" w:hAnsi="Times New Roman" w:cs="Times New Roman"/>
                <w:color w:val="000000" w:themeColor="text1"/>
              </w:rPr>
              <w:t>Володарский муниципальный район Астраханской области</w:t>
            </w:r>
            <w:r w:rsidR="00861ABF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37774078" w14:textId="77777777" w:rsidR="00861ABF" w:rsidRPr="00EF413E" w:rsidRDefault="00662B1E" w:rsidP="00861A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2B1E">
              <w:rPr>
                <w:rFonts w:ascii="Times New Roman" w:eastAsia="Calibri" w:hAnsi="Times New Roman" w:cs="Times New Roman"/>
                <w:color w:val="000000" w:themeColor="text1"/>
              </w:rPr>
              <w:t xml:space="preserve">Адрес: </w:t>
            </w:r>
            <w:r w:rsidR="00861ABF" w:rsidRPr="00861ABF">
              <w:rPr>
                <w:rFonts w:ascii="Times New Roman" w:hAnsi="Times New Roman" w:cs="Times New Roman"/>
              </w:rPr>
              <w:tab/>
              <w:t xml:space="preserve">416170, Астраханская область, Володарский район, </w:t>
            </w:r>
            <w:proofErr w:type="spellStart"/>
            <w:r w:rsidR="00861ABF" w:rsidRPr="00861ABF">
              <w:rPr>
                <w:rFonts w:ascii="Times New Roman" w:hAnsi="Times New Roman" w:cs="Times New Roman"/>
              </w:rPr>
              <w:t>п.Володарский</w:t>
            </w:r>
            <w:proofErr w:type="spellEnd"/>
            <w:r w:rsidR="00861ABF" w:rsidRPr="00861A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61ABF" w:rsidRPr="00861ABF">
              <w:rPr>
                <w:rFonts w:ascii="Times New Roman" w:hAnsi="Times New Roman" w:cs="Times New Roman"/>
              </w:rPr>
              <w:t>пл.Октябрьская</w:t>
            </w:r>
            <w:proofErr w:type="spellEnd"/>
            <w:r w:rsidR="00861ABF" w:rsidRPr="00861ABF">
              <w:rPr>
                <w:rFonts w:ascii="Times New Roman" w:hAnsi="Times New Roman" w:cs="Times New Roman"/>
              </w:rPr>
              <w:t>, 2</w:t>
            </w:r>
          </w:p>
          <w:p w14:paraId="74F100E6" w14:textId="77777777" w:rsidR="00861ABF" w:rsidRPr="00EF413E" w:rsidRDefault="00861ABF" w:rsidP="00861A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Тел: </w:t>
            </w:r>
            <w:r w:rsidRPr="00EF413E">
              <w:rPr>
                <w:rFonts w:ascii="Times New Roman" w:hAnsi="Times New Roman" w:cs="Times New Roman"/>
              </w:rPr>
              <w:tab/>
            </w:r>
            <w:r w:rsidRPr="00861ABF">
              <w:rPr>
                <w:rFonts w:ascii="Times New Roman" w:hAnsi="Times New Roman" w:cs="Times New Roman"/>
              </w:rPr>
              <w:t>+7 (85142) 9-11-26</w:t>
            </w:r>
          </w:p>
          <w:p w14:paraId="5CBC786E" w14:textId="77777777" w:rsidR="00861ABF" w:rsidRPr="00EF413E" w:rsidRDefault="00861ABF" w:rsidP="00861A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 </w:t>
            </w:r>
            <w:r w:rsidRPr="00861ABF">
              <w:rPr>
                <w:rFonts w:ascii="Times New Roman" w:hAnsi="Times New Roman" w:cs="Times New Roman"/>
              </w:rPr>
              <w:tab/>
              <w:t>regionvol@mail.ru</w:t>
            </w:r>
          </w:p>
          <w:p w14:paraId="2E911C07" w14:textId="48E5EB0D" w:rsidR="00EF413E" w:rsidRPr="005804A3" w:rsidRDefault="00EF413E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6462E3A" w14:textId="0FECF444" w:rsidR="00EF413E" w:rsidRPr="005804A3" w:rsidRDefault="00EF413E" w:rsidP="00EF413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F413E" w:rsidRPr="00EF413E" w14:paraId="7D27AC39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8E5ED1" w14:textId="77777777" w:rsidR="00EF413E" w:rsidRPr="005804A3" w:rsidRDefault="00EF413E" w:rsidP="00EF413E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AB601E" w14:textId="3520FFC0" w:rsidR="004939D9" w:rsidRDefault="005804A3" w:rsidP="004939D9">
            <w:pPr>
              <w:spacing w:after="0"/>
              <w:ind w:firstLine="3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939D9" w:rsidRPr="0034052A">
              <w:rPr>
                <w:rFonts w:ascii="Times New Roman" w:eastAsia="Times New Roman" w:hAnsi="Times New Roman" w:cs="Times New Roman"/>
                <w:lang w:eastAsia="ru-RU"/>
              </w:rPr>
              <w:t>Программа развития регионов Российской Федерации, утвержденной Председателем Правления ПАО «Газпром» А.Б. Миллером</w:t>
            </w:r>
            <w:r w:rsidR="004939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E002E5C" w14:textId="2BECE8AF" w:rsidR="004939D9" w:rsidRDefault="004939D9" w:rsidP="004939D9">
            <w:pPr>
              <w:ind w:firstLine="3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4939D9">
              <w:rPr>
                <w:rFonts w:ascii="Times New Roman" w:eastAsia="Times New Roman" w:hAnsi="Times New Roman" w:cs="Times New Roman"/>
                <w:lang w:eastAsia="ru-RU"/>
              </w:rPr>
              <w:t>Соглашение о взаимном сотрудничестве и Договоры по газификации между администрациями регионов РФ и ПАО «Газпром» предусматривающие осуществление программы газификации в регионе</w:t>
            </w:r>
          </w:p>
          <w:p w14:paraId="64A08553" w14:textId="6FA9082C" w:rsidR="00EF413E" w:rsidRPr="005804A3" w:rsidRDefault="00EF413E" w:rsidP="00EF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F413E" w:rsidRPr="00EF413E" w14:paraId="604A68CE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06F633" w14:textId="77777777" w:rsidR="00EF413E" w:rsidRPr="005804A3" w:rsidRDefault="00EF413E" w:rsidP="00EF413E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48B466" w14:textId="15B104C5" w:rsidR="00861ABF" w:rsidRPr="00861ABF" w:rsidRDefault="00500EE1" w:rsidP="00EF413E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61ABF" w:rsidRPr="00861A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http://regionvol.ru/</w:t>
              </w:r>
            </w:hyperlink>
          </w:p>
          <w:p w14:paraId="56F3C145" w14:textId="4DFFF437" w:rsidR="00EF413E" w:rsidRPr="005804A3" w:rsidRDefault="00EF413E" w:rsidP="00EF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F413E" w:rsidRPr="00EF413E" w14:paraId="5EE44692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A38087" w14:textId="77777777" w:rsidR="00EF413E" w:rsidRPr="005804A3" w:rsidRDefault="00EF413E" w:rsidP="00EF413E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6B3608" w14:textId="6653FB45" w:rsidR="00861ABF" w:rsidRPr="00861ABF" w:rsidRDefault="00500EE1" w:rsidP="00EF413E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861ABF" w:rsidRPr="00861A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http://regionvol.ru/</w:t>
              </w:r>
            </w:hyperlink>
          </w:p>
          <w:p w14:paraId="7ABA79EC" w14:textId="41B04C48" w:rsidR="00EF413E" w:rsidRPr="005804A3" w:rsidRDefault="00EF413E" w:rsidP="00EF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F413E" w:rsidRPr="005804A3" w14:paraId="2293C5D5" w14:textId="77777777" w:rsidTr="00F25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744858" w14:textId="77777777" w:rsidR="00EF413E" w:rsidRPr="005804A3" w:rsidRDefault="00EF413E" w:rsidP="00EF413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AA6025" w14:textId="77777777" w:rsidR="00EF413E" w:rsidRPr="005804A3" w:rsidRDefault="00EF413E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 xml:space="preserve">194044, г. Санкт-Петербург, </w:t>
            </w:r>
            <w:proofErr w:type="spellStart"/>
            <w:r w:rsidRPr="005804A3">
              <w:rPr>
                <w:rFonts w:ascii="Times New Roman" w:hAnsi="Times New Roman" w:cs="Times New Roman"/>
              </w:rPr>
              <w:t>вн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. тер. г. Муниципальный округ </w:t>
            </w:r>
            <w:proofErr w:type="spellStart"/>
            <w:r w:rsidRPr="005804A3">
              <w:rPr>
                <w:rFonts w:ascii="Times New Roman" w:hAnsi="Times New Roman" w:cs="Times New Roman"/>
              </w:rPr>
              <w:t>Сампсониевское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04A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 Большой </w:t>
            </w:r>
            <w:proofErr w:type="spellStart"/>
            <w:r w:rsidRPr="005804A3">
              <w:rPr>
                <w:rFonts w:ascii="Times New Roman" w:hAnsi="Times New Roman" w:cs="Times New Roman"/>
              </w:rPr>
              <w:t>Сампсониевский</w:t>
            </w:r>
            <w:proofErr w:type="spellEnd"/>
            <w:r w:rsidRPr="005804A3">
              <w:rPr>
                <w:rFonts w:ascii="Times New Roman" w:hAnsi="Times New Roman" w:cs="Times New Roman"/>
              </w:rPr>
              <w:t>, д. 60, литера А</w:t>
            </w:r>
          </w:p>
          <w:p w14:paraId="0D376E6B" w14:textId="77777777" w:rsidR="00EF413E" w:rsidRPr="005804A3" w:rsidRDefault="00EF413E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info@eoggazprom.ru</w:t>
            </w:r>
          </w:p>
        </w:tc>
      </w:tr>
      <w:tr w:rsidR="00EF413E" w:rsidRPr="004F1ACF" w14:paraId="5BC94F9A" w14:textId="77777777" w:rsidTr="00F25371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193062" w14:textId="77777777" w:rsidR="00EF413E" w:rsidRPr="005804A3" w:rsidRDefault="00EF413E" w:rsidP="00EF41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61D553" w14:textId="77777777" w:rsidR="00EF413E" w:rsidRPr="005804A3" w:rsidRDefault="00EF413E" w:rsidP="00EF41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6B41B40E" w14:textId="77777777" w:rsidR="00EF413E" w:rsidRPr="005804A3" w:rsidRDefault="00EF413E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5411774E" w14:textId="77777777" w:rsidR="00321B0A" w:rsidRPr="004F1ACF" w:rsidRDefault="00321B0A" w:rsidP="0017075A">
      <w:pPr>
        <w:rPr>
          <w:rFonts w:ascii="Times New Roman" w:hAnsi="Times New Roman" w:cs="Times New Roman"/>
        </w:rPr>
      </w:pPr>
    </w:p>
    <w:sectPr w:rsidR="00321B0A" w:rsidRPr="004F1ACF" w:rsidSect="000B7C38">
      <w:pgSz w:w="11906" w:h="16838" w:code="9"/>
      <w:pgMar w:top="993" w:right="567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023"/>
    <w:multiLevelType w:val="hybridMultilevel"/>
    <w:tmpl w:val="100ABE24"/>
    <w:lvl w:ilvl="0" w:tplc="D2384CDC">
      <w:start w:val="1"/>
      <w:numFmt w:val="decimal"/>
      <w:suff w:val="space"/>
      <w:lvlText w:val="%1."/>
      <w:lvlJc w:val="left"/>
      <w:pPr>
        <w:ind w:left="491" w:firstLine="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5A75127"/>
    <w:multiLevelType w:val="hybridMultilevel"/>
    <w:tmpl w:val="D2208F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317"/>
    <w:multiLevelType w:val="hybridMultilevel"/>
    <w:tmpl w:val="D2208FB2"/>
    <w:lvl w:ilvl="0" w:tplc="194001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5648"/>
    <w:multiLevelType w:val="hybridMultilevel"/>
    <w:tmpl w:val="826E2DAE"/>
    <w:lvl w:ilvl="0" w:tplc="C08AF4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F06D5"/>
    <w:multiLevelType w:val="hybridMultilevel"/>
    <w:tmpl w:val="C2420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00"/>
    <w:rsid w:val="00001DC4"/>
    <w:rsid w:val="00001E3B"/>
    <w:rsid w:val="000070E2"/>
    <w:rsid w:val="000118B7"/>
    <w:rsid w:val="00015CAF"/>
    <w:rsid w:val="000161AE"/>
    <w:rsid w:val="000371E5"/>
    <w:rsid w:val="00045453"/>
    <w:rsid w:val="00073C23"/>
    <w:rsid w:val="0009642D"/>
    <w:rsid w:val="000A2581"/>
    <w:rsid w:val="000B7C38"/>
    <w:rsid w:val="000F1D61"/>
    <w:rsid w:val="00125B0B"/>
    <w:rsid w:val="00150C99"/>
    <w:rsid w:val="00150FD2"/>
    <w:rsid w:val="0017075A"/>
    <w:rsid w:val="00184252"/>
    <w:rsid w:val="00186FF6"/>
    <w:rsid w:val="00197952"/>
    <w:rsid w:val="001A1FD8"/>
    <w:rsid w:val="001A3618"/>
    <w:rsid w:val="001B41AF"/>
    <w:rsid w:val="001D0B13"/>
    <w:rsid w:val="001F6620"/>
    <w:rsid w:val="002115B4"/>
    <w:rsid w:val="00237E95"/>
    <w:rsid w:val="002541BD"/>
    <w:rsid w:val="002558B4"/>
    <w:rsid w:val="00262CE6"/>
    <w:rsid w:val="00272933"/>
    <w:rsid w:val="0027720A"/>
    <w:rsid w:val="00294FCB"/>
    <w:rsid w:val="002B1B7D"/>
    <w:rsid w:val="002D0746"/>
    <w:rsid w:val="002D100D"/>
    <w:rsid w:val="00301E32"/>
    <w:rsid w:val="00321B0A"/>
    <w:rsid w:val="00326439"/>
    <w:rsid w:val="003470C5"/>
    <w:rsid w:val="0034738E"/>
    <w:rsid w:val="00361706"/>
    <w:rsid w:val="00365A93"/>
    <w:rsid w:val="003908CA"/>
    <w:rsid w:val="003910A0"/>
    <w:rsid w:val="00396399"/>
    <w:rsid w:val="003E256C"/>
    <w:rsid w:val="00470596"/>
    <w:rsid w:val="00485139"/>
    <w:rsid w:val="004939D9"/>
    <w:rsid w:val="004964DE"/>
    <w:rsid w:val="004C3398"/>
    <w:rsid w:val="004D6232"/>
    <w:rsid w:val="004F1ACF"/>
    <w:rsid w:val="00500EE1"/>
    <w:rsid w:val="00520BE4"/>
    <w:rsid w:val="00533A5A"/>
    <w:rsid w:val="00543619"/>
    <w:rsid w:val="00546F00"/>
    <w:rsid w:val="00555903"/>
    <w:rsid w:val="005804A3"/>
    <w:rsid w:val="00580CBD"/>
    <w:rsid w:val="00594900"/>
    <w:rsid w:val="00595E03"/>
    <w:rsid w:val="005B4348"/>
    <w:rsid w:val="0060269D"/>
    <w:rsid w:val="00610744"/>
    <w:rsid w:val="00616F70"/>
    <w:rsid w:val="00634AF7"/>
    <w:rsid w:val="006524EC"/>
    <w:rsid w:val="00662B1E"/>
    <w:rsid w:val="00680D15"/>
    <w:rsid w:val="00686143"/>
    <w:rsid w:val="00695E40"/>
    <w:rsid w:val="006A26E4"/>
    <w:rsid w:val="006A6B05"/>
    <w:rsid w:val="006C3C39"/>
    <w:rsid w:val="006F653A"/>
    <w:rsid w:val="006F67CD"/>
    <w:rsid w:val="00714CAD"/>
    <w:rsid w:val="00727145"/>
    <w:rsid w:val="00732EBA"/>
    <w:rsid w:val="00737675"/>
    <w:rsid w:val="007609FD"/>
    <w:rsid w:val="00794039"/>
    <w:rsid w:val="007B1A45"/>
    <w:rsid w:val="007B4E00"/>
    <w:rsid w:val="007D6C40"/>
    <w:rsid w:val="007D792F"/>
    <w:rsid w:val="008034CA"/>
    <w:rsid w:val="008036BB"/>
    <w:rsid w:val="00803E46"/>
    <w:rsid w:val="008155B0"/>
    <w:rsid w:val="00836766"/>
    <w:rsid w:val="008410C2"/>
    <w:rsid w:val="00852A80"/>
    <w:rsid w:val="00861ABF"/>
    <w:rsid w:val="00876510"/>
    <w:rsid w:val="008829A2"/>
    <w:rsid w:val="00896548"/>
    <w:rsid w:val="008A3422"/>
    <w:rsid w:val="008B3F95"/>
    <w:rsid w:val="008C2B80"/>
    <w:rsid w:val="008D2007"/>
    <w:rsid w:val="0090417E"/>
    <w:rsid w:val="009060CB"/>
    <w:rsid w:val="009074DA"/>
    <w:rsid w:val="00920D0E"/>
    <w:rsid w:val="00930285"/>
    <w:rsid w:val="0093555A"/>
    <w:rsid w:val="009503E7"/>
    <w:rsid w:val="00951CFD"/>
    <w:rsid w:val="0096461C"/>
    <w:rsid w:val="00973E28"/>
    <w:rsid w:val="00974EFB"/>
    <w:rsid w:val="00987A92"/>
    <w:rsid w:val="00993880"/>
    <w:rsid w:val="009A1C28"/>
    <w:rsid w:val="009B1967"/>
    <w:rsid w:val="009B2E1C"/>
    <w:rsid w:val="009C2A93"/>
    <w:rsid w:val="009D0A3C"/>
    <w:rsid w:val="009D7CAF"/>
    <w:rsid w:val="009E4BF4"/>
    <w:rsid w:val="009F1378"/>
    <w:rsid w:val="00A06FC5"/>
    <w:rsid w:val="00A11BA3"/>
    <w:rsid w:val="00A3641D"/>
    <w:rsid w:val="00A967EC"/>
    <w:rsid w:val="00AB3BC5"/>
    <w:rsid w:val="00AC01D1"/>
    <w:rsid w:val="00AC58D1"/>
    <w:rsid w:val="00AE1D07"/>
    <w:rsid w:val="00AE4273"/>
    <w:rsid w:val="00AE70FF"/>
    <w:rsid w:val="00B046C6"/>
    <w:rsid w:val="00B0778C"/>
    <w:rsid w:val="00B22962"/>
    <w:rsid w:val="00B23E30"/>
    <w:rsid w:val="00B276D2"/>
    <w:rsid w:val="00B301F8"/>
    <w:rsid w:val="00B41751"/>
    <w:rsid w:val="00B762C8"/>
    <w:rsid w:val="00B8444E"/>
    <w:rsid w:val="00BA2236"/>
    <w:rsid w:val="00BB1DD9"/>
    <w:rsid w:val="00BB419F"/>
    <w:rsid w:val="00BC08B9"/>
    <w:rsid w:val="00BE688C"/>
    <w:rsid w:val="00BF54D8"/>
    <w:rsid w:val="00C03E46"/>
    <w:rsid w:val="00C121DB"/>
    <w:rsid w:val="00C75ABC"/>
    <w:rsid w:val="00C83DD7"/>
    <w:rsid w:val="00CC259D"/>
    <w:rsid w:val="00CC7DA9"/>
    <w:rsid w:val="00CD1493"/>
    <w:rsid w:val="00CE17CB"/>
    <w:rsid w:val="00CE4F0C"/>
    <w:rsid w:val="00D15C8D"/>
    <w:rsid w:val="00D42D2B"/>
    <w:rsid w:val="00D47299"/>
    <w:rsid w:val="00D65761"/>
    <w:rsid w:val="00D7421C"/>
    <w:rsid w:val="00D85A90"/>
    <w:rsid w:val="00DA4106"/>
    <w:rsid w:val="00DB2B40"/>
    <w:rsid w:val="00DB7ACD"/>
    <w:rsid w:val="00DC2D19"/>
    <w:rsid w:val="00DD003F"/>
    <w:rsid w:val="00DD14AB"/>
    <w:rsid w:val="00DD4BF2"/>
    <w:rsid w:val="00DF7400"/>
    <w:rsid w:val="00E04035"/>
    <w:rsid w:val="00E069C2"/>
    <w:rsid w:val="00E115C4"/>
    <w:rsid w:val="00E44CEF"/>
    <w:rsid w:val="00E709EF"/>
    <w:rsid w:val="00E83A85"/>
    <w:rsid w:val="00E948CF"/>
    <w:rsid w:val="00E953C6"/>
    <w:rsid w:val="00EB75BC"/>
    <w:rsid w:val="00ED0BAA"/>
    <w:rsid w:val="00ED6421"/>
    <w:rsid w:val="00EF09B7"/>
    <w:rsid w:val="00EF413E"/>
    <w:rsid w:val="00EF5955"/>
    <w:rsid w:val="00F00931"/>
    <w:rsid w:val="00F106CC"/>
    <w:rsid w:val="00F16CEC"/>
    <w:rsid w:val="00F25371"/>
    <w:rsid w:val="00F313A7"/>
    <w:rsid w:val="00F371E2"/>
    <w:rsid w:val="00F47A3D"/>
    <w:rsid w:val="00F51D99"/>
    <w:rsid w:val="00F716CB"/>
    <w:rsid w:val="00F71FE5"/>
    <w:rsid w:val="00F77514"/>
    <w:rsid w:val="00F778E0"/>
    <w:rsid w:val="00F80E4A"/>
    <w:rsid w:val="00FA617A"/>
    <w:rsid w:val="00FD4661"/>
    <w:rsid w:val="00FE450C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DCAE"/>
  <w15:chartTrackingRefBased/>
  <w15:docId w15:val="{42FE424C-72B5-4478-818F-4B6893E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299"/>
    <w:rPr>
      <w:color w:val="0000FF"/>
      <w:u w:val="single"/>
    </w:rPr>
  </w:style>
  <w:style w:type="table" w:styleId="a5">
    <w:name w:val="Table Grid"/>
    <w:basedOn w:val="a1"/>
    <w:uiPriority w:val="99"/>
    <w:rsid w:val="00CD14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CD149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D14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onvol.ru/" TargetMode="External"/><Relationship Id="rId5" Type="http://schemas.openxmlformats.org/officeDocument/2006/relationships/hyperlink" Target="http://regionv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Чистоделова</dc:creator>
  <cp:keywords/>
  <dc:description/>
  <cp:lastModifiedBy>Морозов Владимир Сергеевич</cp:lastModifiedBy>
  <cp:revision>11</cp:revision>
  <cp:lastPrinted>2022-08-05T07:50:00Z</cp:lastPrinted>
  <dcterms:created xsi:type="dcterms:W3CDTF">2024-03-18T10:33:00Z</dcterms:created>
  <dcterms:modified xsi:type="dcterms:W3CDTF">2024-05-23T08:55:00Z</dcterms:modified>
</cp:coreProperties>
</file>