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«Тулугановский сельсовет»</w:t>
      </w:r>
    </w:p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 района Астраханской области</w:t>
      </w:r>
    </w:p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E4A84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E4A8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улугановка</w:t>
      </w:r>
      <w:proofErr w:type="spellEnd"/>
      <w:r w:rsidRPr="00DB6B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B6B1B" w:rsidRPr="00DB6B1B" w:rsidRDefault="00DB6B1B" w:rsidP="00DB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73EAC" w:rsidRPr="00F80B61" w:rsidRDefault="00673EAC" w:rsidP="00673EA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61">
        <w:rPr>
          <w:rFonts w:ascii="Times New Roman" w:eastAsia="Calibri" w:hAnsi="Times New Roman" w:cs="Times New Roman"/>
          <w:sz w:val="24"/>
          <w:szCs w:val="24"/>
        </w:rPr>
        <w:t>Об административном регламенте администрации муниципального образования «</w:t>
      </w:r>
      <w:r w:rsidR="00DB6B1B">
        <w:rPr>
          <w:rFonts w:ascii="Times New Roman" w:eastAsia="Calibri" w:hAnsi="Times New Roman" w:cs="Times New Roman"/>
          <w:sz w:val="24"/>
          <w:szCs w:val="24"/>
        </w:rPr>
        <w:t>Тулугановский</w:t>
      </w:r>
      <w:r w:rsidR="00F51AD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</w:rPr>
        <w:t>» по предоставлению муниципальной услуги «Выдача разрешений на проведение земляных работ»</w:t>
      </w:r>
    </w:p>
    <w:p w:rsidR="00575DC5" w:rsidRDefault="00575DC5"/>
    <w:p w:rsidR="00673EAC" w:rsidRPr="00F80B61" w:rsidRDefault="00673EAC" w:rsidP="00F51AD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80B61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80B6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.10.</w:t>
      </w:r>
      <w:r w:rsidRPr="00F80B61">
        <w:rPr>
          <w:rFonts w:ascii="Times New Roman" w:eastAsia="Calibri" w:hAnsi="Times New Roman" w:cs="Times New Roman"/>
          <w:sz w:val="24"/>
          <w:szCs w:val="24"/>
        </w:rPr>
        <w:t>2003 г. N 131-ФЗ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80B61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</w:t>
      </w:r>
      <w:r>
        <w:rPr>
          <w:rFonts w:ascii="Times New Roman" w:eastAsia="Calibri" w:hAnsi="Times New Roman" w:cs="Times New Roman"/>
          <w:sz w:val="24"/>
          <w:szCs w:val="24"/>
        </w:rPr>
        <w:t>ии»</w:t>
      </w:r>
      <w:r w:rsidRPr="00F80B61">
        <w:rPr>
          <w:rFonts w:ascii="Times New Roman" w:eastAsia="Calibri" w:hAnsi="Times New Roman" w:cs="Times New Roman"/>
          <w:sz w:val="24"/>
          <w:szCs w:val="24"/>
        </w:rPr>
        <w:t>, постановлением администрации муниципального образования «</w:t>
      </w:r>
      <w:r w:rsidR="00DB6B1B">
        <w:rPr>
          <w:rFonts w:ascii="Times New Roman" w:eastAsia="Calibri" w:hAnsi="Times New Roman" w:cs="Times New Roman"/>
          <w:sz w:val="24"/>
          <w:szCs w:val="24"/>
        </w:rPr>
        <w:t>Тулугановский</w:t>
      </w:r>
      <w:r w:rsidR="00F51AD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DB6B1B">
        <w:rPr>
          <w:rFonts w:ascii="Times New Roman" w:eastAsia="Calibri" w:hAnsi="Times New Roman" w:cs="Times New Roman"/>
          <w:sz w:val="24"/>
          <w:szCs w:val="24"/>
        </w:rPr>
        <w:t>16.05.2012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51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B1B">
        <w:rPr>
          <w:rFonts w:ascii="Times New Roman" w:eastAsia="Calibri" w:hAnsi="Times New Roman" w:cs="Times New Roman"/>
          <w:sz w:val="24"/>
          <w:szCs w:val="24"/>
        </w:rPr>
        <w:t>33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«</w:t>
      </w:r>
      <w:r w:rsidR="00DB6B1B">
        <w:rPr>
          <w:rFonts w:ascii="Times New Roman" w:eastAsia="Calibri" w:hAnsi="Times New Roman" w:cs="Times New Roman"/>
          <w:sz w:val="24"/>
          <w:szCs w:val="24"/>
        </w:rPr>
        <w:t>Тулугановский</w:t>
      </w:r>
      <w:r w:rsidR="00F51AD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</w:rPr>
        <w:t>», администрация муниципального образования «</w:t>
      </w:r>
      <w:r w:rsidR="00DB6B1B">
        <w:rPr>
          <w:rFonts w:ascii="Times New Roman" w:eastAsia="Calibri" w:hAnsi="Times New Roman" w:cs="Times New Roman"/>
          <w:sz w:val="24"/>
          <w:szCs w:val="24"/>
        </w:rPr>
        <w:t>Тулугановский</w:t>
      </w:r>
      <w:r w:rsidR="00F51AD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73EAC" w:rsidRDefault="00673EAC"/>
    <w:p w:rsidR="00673EAC" w:rsidRPr="00F80B61" w:rsidRDefault="00673EAC" w:rsidP="00673EA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0B6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73EAC" w:rsidRPr="00F80B61" w:rsidRDefault="00673EAC" w:rsidP="00673EA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EAC" w:rsidRPr="00F80B61" w:rsidRDefault="00673EAC" w:rsidP="00673EA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61">
        <w:rPr>
          <w:rFonts w:ascii="Times New Roman" w:eastAsia="Calibri" w:hAnsi="Times New Roman" w:cs="Times New Roman"/>
          <w:sz w:val="24"/>
          <w:szCs w:val="24"/>
        </w:rPr>
        <w:t>Утвердить прилагаемый административный регламент администрации муниципального образования «</w:t>
      </w:r>
      <w:r w:rsidR="00DB6B1B">
        <w:rPr>
          <w:rFonts w:ascii="Times New Roman" w:eastAsia="Calibri" w:hAnsi="Times New Roman" w:cs="Times New Roman"/>
          <w:sz w:val="24"/>
          <w:szCs w:val="24"/>
        </w:rPr>
        <w:t>Тулугановский</w:t>
      </w:r>
      <w:r w:rsidR="00067F9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</w:rPr>
        <w:t>» по предоставлению муниципальной услуги «Выдача разрешений на проведение земляных работ».</w:t>
      </w:r>
    </w:p>
    <w:p w:rsidR="00673EAC" w:rsidRPr="00F80B61" w:rsidRDefault="00673EAC" w:rsidP="00067F98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B61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 утвержденный регламент на официальном сайте муниципального образования «</w:t>
      </w:r>
      <w:r w:rsidR="00DB6B1B">
        <w:rPr>
          <w:rFonts w:ascii="Times New Roman" w:eastAsia="Calibri" w:hAnsi="Times New Roman" w:cs="Times New Roman"/>
          <w:sz w:val="24"/>
          <w:szCs w:val="24"/>
        </w:rPr>
        <w:t>Тулугановский</w:t>
      </w:r>
      <w:r w:rsidR="00067F9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67F98" w:rsidRPr="00067F98">
        <w:rPr>
          <w:rFonts w:ascii="Times New Roman" w:eastAsia="Calibri" w:hAnsi="Times New Roman" w:cs="Times New Roman"/>
          <w:sz w:val="24"/>
          <w:szCs w:val="24"/>
        </w:rPr>
        <w:t>http://mo.astrobl.ru/</w:t>
      </w:r>
      <w:proofErr w:type="spellStart"/>
      <w:r w:rsidR="00DB6B1B">
        <w:rPr>
          <w:rFonts w:ascii="Times New Roman" w:eastAsia="Calibri" w:hAnsi="Times New Roman" w:cs="Times New Roman"/>
          <w:sz w:val="24"/>
          <w:szCs w:val="24"/>
          <w:lang w:val="en-US"/>
        </w:rPr>
        <w:t>tuluganov</w:t>
      </w:r>
      <w:r w:rsidR="00067F98" w:rsidRPr="00067F98">
        <w:rPr>
          <w:rFonts w:ascii="Times New Roman" w:eastAsia="Calibri" w:hAnsi="Times New Roman" w:cs="Times New Roman"/>
          <w:sz w:val="24"/>
          <w:szCs w:val="24"/>
        </w:rPr>
        <w:t>skijselsovet</w:t>
      </w:r>
      <w:proofErr w:type="spellEnd"/>
      <w:r w:rsidR="00067F98" w:rsidRPr="00067F98">
        <w:rPr>
          <w:rFonts w:ascii="Times New Roman" w:eastAsia="Calibri" w:hAnsi="Times New Roman" w:cs="Times New Roman"/>
          <w:sz w:val="24"/>
          <w:szCs w:val="24"/>
        </w:rPr>
        <w:t>/</w:t>
      </w:r>
      <w:r w:rsidRPr="00F80B61">
        <w:rPr>
          <w:rFonts w:ascii="Times New Roman" w:eastAsia="Calibri" w:hAnsi="Times New Roman" w:cs="Times New Roman"/>
          <w:sz w:val="24"/>
          <w:szCs w:val="24"/>
        </w:rPr>
        <w:t xml:space="preserve">, в государственных информационных системах http://gosuslugi.astrobl.ru и http://www.gosuslugi.ru. </w:t>
      </w:r>
    </w:p>
    <w:p w:rsidR="00673EAC" w:rsidRPr="00F80B61" w:rsidRDefault="00673EAC" w:rsidP="00673EA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61">
        <w:rPr>
          <w:rFonts w:ascii="Times New Roman" w:eastAsia="Calibri" w:hAnsi="Times New Roman" w:cs="Times New Roman"/>
          <w:sz w:val="24"/>
          <w:szCs w:val="24"/>
        </w:rPr>
        <w:t>Обнародовать данное постановление путем вывешивания на доске объявлений.</w:t>
      </w:r>
    </w:p>
    <w:p w:rsidR="00673EAC" w:rsidRPr="00F80B61" w:rsidRDefault="00673EAC" w:rsidP="00673EA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61">
        <w:rPr>
          <w:rFonts w:ascii="Times New Roman" w:eastAsia="Calibri" w:hAnsi="Times New Roman" w:cs="Times New Roman"/>
          <w:sz w:val="24"/>
          <w:szCs w:val="24"/>
        </w:rPr>
        <w:t>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673EAC" w:rsidRPr="00F80B61" w:rsidRDefault="00673EAC" w:rsidP="00673EA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61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со дня его обнародования.</w:t>
      </w:r>
    </w:p>
    <w:p w:rsidR="00673EAC" w:rsidRPr="00F80B61" w:rsidRDefault="00673EAC" w:rsidP="00673EA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3EAC" w:rsidRPr="00F80B61" w:rsidRDefault="00673EAC" w:rsidP="00673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AC" w:rsidRDefault="00673EAC" w:rsidP="00673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1B" w:rsidRDefault="00673EAC" w:rsidP="00673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</w:p>
    <w:p w:rsidR="00673EAC" w:rsidRPr="00F80B61" w:rsidRDefault="00673EAC" w:rsidP="00673E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Тулугановский 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</w:t>
      </w:r>
      <w:proofErr w:type="spellStart"/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М.Р.Ибляминова</w:t>
      </w:r>
      <w:proofErr w:type="spellEnd"/>
    </w:p>
    <w:p w:rsidR="00673EAC" w:rsidRDefault="00673EAC"/>
    <w:p w:rsidR="00575DC5" w:rsidRDefault="00575DC5"/>
    <w:p w:rsidR="00AD1C25" w:rsidRDefault="00AD1C25"/>
    <w:p w:rsidR="00AD1C25" w:rsidRDefault="00AD1C25"/>
    <w:p w:rsidR="00673EAC" w:rsidRPr="00F80B61" w:rsidRDefault="00673EAC" w:rsidP="00673EAC">
      <w:pPr>
        <w:autoSpaceDE w:val="0"/>
        <w:autoSpaceDN w:val="0"/>
        <w:adjustRightInd w:val="0"/>
        <w:spacing w:after="0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73EAC" w:rsidRPr="00F80B61" w:rsidRDefault="00DB6B1B" w:rsidP="00DB6B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73EAC"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73EAC" w:rsidRPr="00F80B61" w:rsidRDefault="00673EAC" w:rsidP="00673EAC">
      <w:pPr>
        <w:autoSpaceDE w:val="0"/>
        <w:autoSpaceDN w:val="0"/>
        <w:adjustRightInd w:val="0"/>
        <w:spacing w:after="0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73EAC" w:rsidRPr="00F80B61" w:rsidRDefault="00673EAC" w:rsidP="00673EAC">
      <w:pPr>
        <w:autoSpaceDE w:val="0"/>
        <w:autoSpaceDN w:val="0"/>
        <w:adjustRightInd w:val="0"/>
        <w:spacing w:after="0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Тулугановский 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673EAC" w:rsidRPr="00F80B61" w:rsidRDefault="00266DAF" w:rsidP="00AD1C25">
      <w:pPr>
        <w:autoSpaceDE w:val="0"/>
        <w:autoSpaceDN w:val="0"/>
        <w:adjustRightInd w:val="0"/>
        <w:spacing w:after="0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73EA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4A84">
        <w:rPr>
          <w:rFonts w:ascii="Times New Roman" w:eastAsia="Calibri" w:hAnsi="Times New Roman" w:cs="Times New Roman"/>
          <w:sz w:val="24"/>
          <w:szCs w:val="24"/>
          <w:lang w:eastAsia="ru-RU"/>
        </w:rPr>
        <w:t>02.03.2017</w:t>
      </w:r>
      <w:r w:rsidR="00DB6B1B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AD1C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3EAC"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FE4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E4A84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</w:p>
    <w:p w:rsidR="00673EAC" w:rsidRPr="00F80B61" w:rsidRDefault="00673EAC" w:rsidP="00673EA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shd w:val="clear" w:color="auto" w:fill="FFFFFF"/>
        <w:tabs>
          <w:tab w:val="left" w:pos="762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Административный регламент</w:t>
      </w:r>
    </w:p>
    <w:p w:rsidR="00067F98" w:rsidRDefault="00673EAC" w:rsidP="00673E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r w:rsidR="00DB6B1B">
        <w:rPr>
          <w:rFonts w:ascii="Times New Roman" w:eastAsia="Calibri" w:hAnsi="Times New Roman" w:cs="Times New Roman"/>
          <w:sz w:val="24"/>
          <w:szCs w:val="24"/>
          <w:lang w:eastAsia="ru-RU"/>
        </w:rPr>
        <w:t>Тулугановский</w:t>
      </w:r>
      <w:r w:rsidR="00067F98" w:rsidRPr="00067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» по предоставлению муниципальной услуги</w:t>
      </w:r>
    </w:p>
    <w:p w:rsidR="00673EAC" w:rsidRDefault="00673EAC" w:rsidP="00673E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«Выдача разрешени</w:t>
      </w:r>
      <w:r w:rsidR="00A5180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проведение земляных работ»</w:t>
      </w:r>
    </w:p>
    <w:p w:rsidR="00673EAC" w:rsidRDefault="00673EAC" w:rsidP="006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43704B" w:rsidRDefault="00673EAC" w:rsidP="00673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73EAC" w:rsidRPr="00673EAC" w:rsidRDefault="00673EAC" w:rsidP="00673E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административный регламент администрации муниципального образования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предоставлению муниципальной услуги «Выдача разрешени</w:t>
      </w:r>
      <w:r w:rsidR="00A518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земляных работ» (далее – муниципальная услуга) 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администрации муниципального образования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предоставлению муниципальной услуги (далее – административный  регламент) размещается на официальном сайте муниципального образования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7F98" w:rsidRPr="00067F98">
        <w:rPr>
          <w:rFonts w:ascii="Times New Roman" w:eastAsia="Calibri" w:hAnsi="Times New Roman" w:cs="Times New Roman"/>
          <w:sz w:val="24"/>
          <w:szCs w:val="24"/>
        </w:rPr>
        <w:t>http://mo.astrobl.ru/</w:t>
      </w:r>
      <w:proofErr w:type="spellStart"/>
      <w:r w:rsidR="00DB6B1B">
        <w:rPr>
          <w:rFonts w:ascii="Times New Roman" w:eastAsia="Calibri" w:hAnsi="Times New Roman" w:cs="Times New Roman"/>
          <w:sz w:val="24"/>
          <w:szCs w:val="24"/>
          <w:lang w:val="en-US"/>
        </w:rPr>
        <w:t>tuluganov</w:t>
      </w:r>
      <w:r w:rsidR="00067F98" w:rsidRPr="00067F98">
        <w:rPr>
          <w:rFonts w:ascii="Times New Roman" w:eastAsia="Calibri" w:hAnsi="Times New Roman" w:cs="Times New Roman"/>
          <w:sz w:val="24"/>
          <w:szCs w:val="24"/>
        </w:rPr>
        <w:t>skijselsovet</w:t>
      </w:r>
      <w:proofErr w:type="spellEnd"/>
      <w:r w:rsidR="00067F98" w:rsidRPr="00067F98">
        <w:rPr>
          <w:rFonts w:ascii="Times New Roman" w:eastAsia="Calibri" w:hAnsi="Times New Roman" w:cs="Times New Roman"/>
          <w:sz w:val="24"/>
          <w:szCs w:val="24"/>
        </w:rPr>
        <w:t>/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сайт), в государственных информационных системах http://www.gosuslugi.ru, http:// gosuslugi.astrobl.ru.  (далее – единый, региональный порталы). 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 размещается также в местах предоставления муниципальной услуги.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муниципальной услуги осуществляется в соответствии с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</w:t>
      </w:r>
      <w:r w:rsidRPr="0067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юридическим лицам или индивидуальным предпринимателям, либо их уполномоченным представителям, обратившимся в администрацию муниципального образования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администрация), с запросом о предоставлении муниципальной услуги, выраженным в письменной или электронной форме (далее – заявители).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 предоставлении муниципальной  услуги.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 муниципального образования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и почтовый адрес: 416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Астраханская область, 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Володарский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Тулугановка</w:t>
      </w:r>
      <w:proofErr w:type="spellEnd"/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Абая, 14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8 (85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55219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телефон/факс приёмной администрации; 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8 (851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55219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специалисты администрации.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понедельник-пятница с 8.00 до 17.00 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12.00 до 13.00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информационно-телекоммуникационной сети «Интернет» (далее – сеть «Интернет»): </w:t>
      </w:r>
      <w:r w:rsidR="00067F98" w:rsidRPr="00067F98">
        <w:rPr>
          <w:rFonts w:ascii="Times New Roman" w:eastAsia="Calibri" w:hAnsi="Times New Roman" w:cs="Times New Roman"/>
          <w:sz w:val="24"/>
          <w:szCs w:val="24"/>
        </w:rPr>
        <w:t>http://mo.astrobl.ru/</w:t>
      </w:r>
      <w:r w:rsidR="00DB6B1B">
        <w:rPr>
          <w:rFonts w:ascii="Times New Roman" w:eastAsia="Calibri" w:hAnsi="Times New Roman" w:cs="Times New Roman"/>
          <w:sz w:val="24"/>
          <w:szCs w:val="24"/>
          <w:lang w:val="en-US"/>
        </w:rPr>
        <w:t>tuluganov</w:t>
      </w:r>
      <w:r w:rsidR="00067F98" w:rsidRPr="00067F98">
        <w:rPr>
          <w:rFonts w:ascii="Times New Roman" w:eastAsia="Calibri" w:hAnsi="Times New Roman" w:cs="Times New Roman"/>
          <w:sz w:val="24"/>
          <w:szCs w:val="24"/>
        </w:rPr>
        <w:t>skijselsovet/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9" w:history="1">
        <w:r w:rsidR="00DB6B1B" w:rsidRPr="00EC0D7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imays8@mail</w:t>
        </w:r>
        <w:r w:rsidR="00DB6B1B" w:rsidRPr="00EC0D7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B6B1B" w:rsidRPr="00EC0D7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портала: http://www.gosulugi.ru;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регионального портала: http://www.gosuslugi.astrobl.ru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получения информации заявителями по вопросам предоставления муниципальной услуги.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предоставлении муниципальной услуги осуществляется должностным лицом администрации, ответственным за предоставление муниципальной услуги. 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местонахождении и графике работы администрации;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администрации, о почтовом адресе администрации;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получения муниципальной услуги в электронной форме через региональный и единый порталы;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по вопросам предоставления муниципальной услуги являются: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материала;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консультирования;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подачи материала;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Информирование заявителей о предоставлении муниципальной услуги осуществляется в форме: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непосредственного общения должностных лиц администрации,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10" w:history="1">
        <w:r w:rsidRPr="00673E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1.4</w:t>
        </w:r>
      </w:hyperlink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информационных материалов, которые размещаются на официальном сайте администрации, на едином региональном портале и на информационных стендах, размещенных в помещении администрации;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взаимодействия должностных лиц администрации, ответственных за предоставление муниципальной услуги, с заявителями по почте, электронной почте.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 к форме и характеру взаимодействия должностных лиц администрации с заявителями: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на письменные обращения, в том числе в электронной форме, поступившие в адрес администрации,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информационных стендах и на официальных сайтах администрации МО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6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размещаются следующие материалы: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предоставляемой муниципальной услуге;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которые заявитель должен представить в администрацию для получения муниципальной услуги;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администрации, а также должностных лиц администрации;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заявления о выдаче разрешения на </w:t>
      </w:r>
      <w:r w:rsid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административному регламенту);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адрес, телефоны и график работы администрации;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электронной почты администрации, официального сайта муниципального образования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7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адрес единого регионального портала;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приеме заявления.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размещаются информационные листки.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673EAC" w:rsidRPr="00673EAC" w:rsidRDefault="00673EAC" w:rsidP="00673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276D61" w:rsidRDefault="00276D61" w:rsidP="00276D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6D61" w:rsidRPr="00DB6B1B" w:rsidRDefault="00276D61" w:rsidP="00276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D61" w:rsidRPr="00276D61" w:rsidRDefault="00276D61" w:rsidP="00B4078C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«</w:t>
      </w:r>
      <w:r w:rsidR="00B4078C" w:rsidRPr="00B4078C">
        <w:rPr>
          <w:rFonts w:ascii="Times New Roman" w:eastAsia="Calibri" w:hAnsi="Times New Roman" w:cs="Times New Roman"/>
          <w:sz w:val="24"/>
          <w:szCs w:val="24"/>
        </w:rPr>
        <w:t>Выдача разрешени</w:t>
      </w:r>
      <w:r w:rsidR="00CE243E">
        <w:rPr>
          <w:rFonts w:ascii="Times New Roman" w:eastAsia="Calibri" w:hAnsi="Times New Roman" w:cs="Times New Roman"/>
          <w:sz w:val="24"/>
          <w:szCs w:val="24"/>
        </w:rPr>
        <w:t>й</w:t>
      </w:r>
      <w:r w:rsidR="00B4078C" w:rsidRPr="00B4078C">
        <w:rPr>
          <w:rFonts w:ascii="Times New Roman" w:eastAsia="Calibri" w:hAnsi="Times New Roman" w:cs="Times New Roman"/>
          <w:sz w:val="24"/>
          <w:szCs w:val="24"/>
        </w:rPr>
        <w:t xml:space="preserve"> на проведение земляных работ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76D61" w:rsidRPr="00276D61" w:rsidRDefault="00276D61" w:rsidP="00B4078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:rsidR="00276D61" w:rsidRPr="00276D61" w:rsidRDefault="00276D61" w:rsidP="00B4078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 администрацией МО «</w:t>
      </w:r>
      <w:r w:rsidR="00DB6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7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6D61" w:rsidRPr="00B4078C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предоставление муниципальной услуги являются уполномоченные должностные лица администрации, ответственные за выполнение конкретной административной процедуры согласно административному регламенту (далее – должностное лицо администрации).</w:t>
      </w:r>
    </w:p>
    <w:p w:rsidR="00B4078C" w:rsidRPr="00276D61" w:rsidRDefault="00276D61" w:rsidP="00B40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</w:t>
      </w:r>
      <w:hyperlink r:id="rId11" w:history="1">
        <w:r w:rsidRPr="00276D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7</w:t>
        </w:r>
      </w:hyperlink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Описание результата предоставления муниципальной услуги.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выдача заявителю разрешения на </w:t>
      </w:r>
      <w:r w:rsidR="00B40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40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17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об отказе в выдаче разреше</w:t>
      </w:r>
      <w:r w:rsidR="00B40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проведение земляных работ.</w:t>
      </w:r>
      <w:r w:rsidRPr="00276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муниципальной услуги.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составляет не более 12 рабочих дней и складывается из следующих сроков: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</w:t>
      </w:r>
      <w:r w:rsidRPr="00276D61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</w:t>
      </w:r>
      <w:r w:rsidR="00E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заявления и документов, подготовка и утверждение разрешения на </w:t>
      </w:r>
      <w:r w:rsid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="00B4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решения об отказе в выдаче разрешения на проведение земляных работ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</w:t>
      </w:r>
      <w:r w:rsidR="00E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(направление) заявителю разрешения на </w:t>
      </w:r>
      <w:r w:rsid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 либо решения об отказе в выдаче разрешения на проведение земляных работ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="00E7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Максимальное 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при получении информации о ходе предоставления муниципальной услуги не должно превышать 15 минут;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ожидания в очереди при подаче заявления и получении результата предоставления муниципальной услуги не должно превышать 15 минут.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предоставлением муниципальной услуги.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 ("Собрание законодательства РФ", 03.03.2014, N 9);</w:t>
      </w:r>
    </w:p>
    <w:p w:rsidR="001732FA" w:rsidRPr="00F80B61" w:rsidRDefault="001732FA" w:rsidP="00173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Градостроительным </w:t>
      </w:r>
      <w:hyperlink r:id="rId12" w:history="1">
        <w:r w:rsidRPr="00F80B6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от 29.12.2004 № 190 (Собрание законодательства Российской Федерации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№ 20, 2260; № 29 (1 ч.) ст. 3418, № 30 (1 ч.) ст. 3604, № 30 (2 ч.) ст. 3616, № 52 (1 ч.) ст. 6236,  2009, № 1, ст. 17; № 29, ст. 3601; № 48, ст. 5711; № 52, ст. 6419; 2010, № 31, ст. 4195, 4209; № 48, ст. 6246; № 49, ст. 6410; 2011, № 13, ст. 1688; № 17, ст. 2310; № 27, ст. 3880; № 29, ст. 4281, № 29, ст. 4291; № 30 (ч.1), ст. 4563, № 30 (ч.1) ст. 4572, № 30 (ч.1) ст. 4590, № 30 (ч.1) ст. 4591, № 30 (ч.1) ст. 4594, № 30 (ч.1) ст. 4605, № 49 (ч.1) ст. 7015, № 49 (ч.1) ст. 7042, № 50 ст. 7343.</w:t>
      </w:r>
    </w:p>
    <w:p w:rsidR="001732FA" w:rsidRPr="00276D61" w:rsidRDefault="001732FA" w:rsidP="00173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2280; № 48, ст.5711, ст. </w:t>
      </w:r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; 2012, № 26, ст. 3444; № 26, ст. 3446; № 27, ст. 3587; №29, ст. 3990; №31, ст. 4326; № 43, ст. 5786; № 50 (ч. 5), ст. 6967; № 53 (ч. 1), ст. 7596</w:t>
      </w:r>
      <w:r w:rsidRPr="00F80B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32FA" w:rsidRPr="00F80B61" w:rsidRDefault="001732FA" w:rsidP="00173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- Федеральным законом от 29.12.2004 № 191-ФЗ «О введении в действие Градостроительного кодекса Российской Федерации» (Собрание законодательства Российской Федерации, 2005, № 1 (ч. 1), ст. 17, № 30 (ч. 2), ст. 3122; 2006, № 1, ст. 17, № 27, ст. 2881, № 52 (ч. 1), ст. 5498; 2007, № 21, ст. 2455, № 49, ст. 6071, № 50, ст. 6237; 2008, №20, ст.2251, №30 (ч.1), ст.3604, №1, ст.19; 2009, №11, ст.1261, № 19, ст.2283, № 29, ст.3611, № 48, ст.5723, № 52 (ч.1), ст. 6419, № 52 (ч.1), ст. 6427; 2010, № 31, ст. 4209);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4179, 2011, № 15, ст. 2038, № 27, ст. 3873, 3880, № 29 ст. 4291, № 30 (ч. 1), ст. 4587, № 49 (ч. 5), ст. 7061; 2012, № 31, ст. 4322; 2013, № 14, ст. 1651; № 27, ст. 3480; № 30 (ч. 1), ст. 4084; № 51, ст. 6679; № 52 (ч. I), ст. 6961; ст. 7009);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06.04.2011 № 63-ФЗ «Об электронной подписи» (Собрание законодательства Российской Федерации, 2011, № 15, ст. 2036, № 27, ст. 3880; 2012, № 29, ст. 3988; 2013, №14, ст.1668; № 27, ст. 3463; ст. 3477);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5807);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4903);</w:t>
      </w:r>
    </w:p>
    <w:p w:rsidR="0043704B" w:rsidRPr="0043704B" w:rsidRDefault="0043704B" w:rsidP="0043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4B">
        <w:rPr>
          <w:rFonts w:ascii="Times New Roman" w:eastAsia="Calibri" w:hAnsi="Times New Roman" w:cs="Times New Roman"/>
          <w:sz w:val="24"/>
          <w:szCs w:val="24"/>
        </w:rPr>
        <w:t>- Уставом муниципального образования «Тулугановский сельсовет» (справка об обнародовании Устава МО «Тулугановский сельсовет» № 1-164 от 31.05.2016 года);</w:t>
      </w:r>
    </w:p>
    <w:p w:rsidR="0043704B" w:rsidRPr="0043704B" w:rsidRDefault="0043704B" w:rsidP="0043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04B">
        <w:rPr>
          <w:rFonts w:ascii="Times New Roman" w:eastAsia="Calibri" w:hAnsi="Times New Roman" w:cs="Times New Roman"/>
          <w:sz w:val="24"/>
          <w:szCs w:val="24"/>
        </w:rPr>
        <w:t>- постановлением администрации «Тулугановский сельсовет» от 16.05.2012 № 33  «О порядке разработки и утверждения административных регламентов предоставления муниципальных услуг»;</w:t>
      </w:r>
    </w:p>
    <w:p w:rsidR="0043704B" w:rsidRPr="0043704B" w:rsidRDefault="0043704B" w:rsidP="0043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настоящим регламентом. 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получения муниципальной услуги.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 Для получения результата предоставления муниципальной услуги  заявителю не</w:t>
      </w:r>
      <w:r w:rsidR="00E74829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представить заявление по форме, указанной </w:t>
      </w: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2 к административному регламенту.</w:t>
      </w:r>
    </w:p>
    <w:p w:rsidR="001732FA" w:rsidRPr="00D73360" w:rsidRDefault="00CE243E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D7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также пред</w:t>
      </w:r>
      <w:r w:rsidR="001732FA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следующие документы:</w:t>
      </w:r>
    </w:p>
    <w:p w:rsidR="00D73360" w:rsidRPr="00D73360" w:rsidRDefault="00E74829" w:rsidP="00D73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согласова</w:t>
      </w: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организациями, имеющими подземные инженерные коммуникации, производства земляных работ (за исключением случаев производства земляных работ при проведении аварийных работ);</w:t>
      </w:r>
    </w:p>
    <w:p w:rsidR="00D73360" w:rsidRPr="00D73360" w:rsidRDefault="00E74829" w:rsidP="00D73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 правообладателем земельного участка (при его наличии) в случае, если заявитель не является право</w:t>
      </w:r>
      <w:r w:rsidR="00D73360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обладателем земельного участка;</w:t>
      </w:r>
    </w:p>
    <w:p w:rsidR="00D73360" w:rsidRPr="00D73360" w:rsidRDefault="00E74829" w:rsidP="00D73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согласование с УГИБДД УМВД о закрытии или ограничении движения транспорта (при необходимости закрытия или ог</w:t>
      </w:r>
      <w:r w:rsidR="00D73360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раничения движения транспорта);</w:t>
      </w:r>
    </w:p>
    <w:p w:rsidR="00D73360" w:rsidRPr="00D73360" w:rsidRDefault="00E74829" w:rsidP="00D73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производства земляных работ и полного восстановления нарушенного дорожного покрытия, зеленых насаждений и других элементов благоустро</w:t>
      </w:r>
      <w:r w:rsidR="00916F5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заявления для предоставления муниципальной услуги.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заявление и документы, указанные в подпунктах 2.6.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2.6.2 </w:t>
      </w:r>
      <w:hyperlink r:id="rId13" w:history="1">
        <w:r w:rsidRPr="00D733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2.6</w:t>
        </w:r>
      </w:hyperlink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представляются в администрацию 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при посещении администрации;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регионального портала </w:t>
      </w:r>
      <w:r w:rsidRPr="00D73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.gosuslugi.astrobl.ru или единого портала www.gosuslugi.ru;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способом, позволяющим передать в электронной форме заявление и документы.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Факт подтверждения направления заявления и документов, указанных в </w:t>
      </w:r>
      <w:hyperlink r:id="rId14" w:history="1">
        <w:r w:rsidRPr="00D733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2.6.1, 2.6.2 пункта 2.6</w:t>
        </w:r>
      </w:hyperlink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 почте лежит на заявителе.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предоставления заявления и документов, указанных в подпунктах 2.6.1, 2.6.2 пункта 2.6  административного регламента, является день поступления должностному лицу администрации, ответственному за прием и регистрацию документов.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заявителем заявления, указанного в подпункте 2.6.1 пункта 2.6 административного регламента в электронной форме через региональный портал  www.gosuslugi.astrobl.ru, либо единый портал  www.gosuslugi.ru 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</w:t>
      </w: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указанных в подпунктах 2.6.1, 2.6.2 пункта 2.6 административного регламента,  в электронной форме, в том числе через единый, региональный порталы: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заявление, указанное в подпункте 2.6.1 пункта 2.6 административного регламента,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указанные в подпункте 2.6.2 пункта 2.6 административного регламента, подписываются простой электронной подписью (допускается использование усиленной квалифицированной электронной подписи).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заявления, необходимого для предоставления муниципальной услуги.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предоставлении муниципальной услуги.</w:t>
      </w:r>
    </w:p>
    <w:p w:rsidR="00E74829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выдаче разрешения принимается в 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</w:t>
      </w:r>
      <w:r w:rsidR="00B64261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заявителем</w:t>
      </w:r>
      <w:r w:rsidR="00B64261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829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4829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74829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74829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2.6.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4829"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A47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Требования к взиманию с заявителя платы за предоставление муниципальной услуги.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 услуга предоставляется бесплатно.</w:t>
      </w:r>
    </w:p>
    <w:p w:rsidR="00276D61" w:rsidRPr="00D73360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Требования к помещению, в котором предоставляется муниципальная услуга.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ещении администрации отводятся места для ожидания приема, ожидания в очереди при подаче документов и получения информации.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администрации оборудовано: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системой кондиционирования воздуха;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противопожарной системой и средствами пожаротушения;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оказания первой медицинской помощи (аптечками).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непосредственного взаимодействия должностных лиц администрации с заявителями обеспечены комфортными условиями для заявителей и оптимальными условиями труда должностных лиц.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должностных лиц администрации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октября по май в местах ожидания размещаются специальные напольные вешалки для одежды.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Показатели доступности и качества муниципальной услуги: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 и условий ожидания приема;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15" w:history="1">
        <w:r w:rsidRPr="00276D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B44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Pr="00276D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1.4</w:t>
        </w:r>
      </w:hyperlink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отказов в приеме заявления;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электронной форме, а также в иных формах по выбору заявителя;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исполнения административного регламента.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размещаются в сети «Интернет» на официальном сайте муниципального образования «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07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07C5" w:rsidRPr="000707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http://mo.astrobl.ru/</w:t>
      </w:r>
      <w:r w:rsidR="004370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tuluganov</w:t>
      </w:r>
      <w:r w:rsidR="000707C5" w:rsidRPr="000707C5">
        <w:rPr>
          <w:rFonts w:ascii="Times New Roman" w:eastAsia="Times New Roman" w:hAnsi="Times New Roman" w:cs="Times New Roman"/>
          <w:sz w:val="24"/>
          <w:szCs w:val="24"/>
          <w:lang w:eastAsia="ru-RU"/>
        </w:rPr>
        <w:t>skijselsovet/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Особенности предоставления муниципальной услуги в администрации и особенности предоставления муниципальной услуги в электронной форме.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Предоставление муниципальной услуги в электронной форме обеспечивает возможность: 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подачи заявления, указанного в </w:t>
      </w:r>
      <w:hyperlink r:id="rId16" w:history="1">
        <w:r w:rsidRPr="00276D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2.6.1 пункта 2.6</w:t>
        </w:r>
      </w:hyperlink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электронной форме, в том числе через региональный и единый порталы в порядке, установленном подпунктом 2.6.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 административного регламента;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заявителем сведений о ходе выполнения запроса о предоставлении муниципальной услуги;</w:t>
      </w:r>
    </w:p>
    <w:p w:rsidR="00276D61" w:rsidRPr="00276D61" w:rsidRDefault="00276D61" w:rsidP="00276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заявителем результата предоставления муниципальной услуги, указанного в </w:t>
      </w:r>
      <w:hyperlink r:id="rId17" w:history="1">
        <w:r w:rsidRPr="00276D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2.3</w:t>
        </w:r>
      </w:hyperlink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порядке, установленном в пункте 3.</w:t>
      </w:r>
      <w:hyperlink r:id="rId18" w:history="1">
        <w:r w:rsidR="00A477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276D61" w:rsidRPr="00D73360" w:rsidRDefault="00276D61" w:rsidP="00D733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2.12.2. При обращении за 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услугой в электронной форме, </w:t>
      </w:r>
      <w:r w:rsidRPr="00276D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указанное в подпункте 2.6.1 пункта 2.6 административного регламента</w:t>
      </w:r>
      <w:r w:rsidRPr="00276D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подписывается усиленной квалифиц</w:t>
      </w:r>
      <w:r w:rsidR="00D733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ированной электронной подписью.</w:t>
      </w:r>
    </w:p>
    <w:p w:rsidR="00673EAC" w:rsidRPr="00F80B61" w:rsidRDefault="00673EAC" w:rsidP="00B642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73EAC" w:rsidRPr="0043704B" w:rsidRDefault="00673EAC" w:rsidP="00673E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673EAC" w:rsidRPr="0043704B" w:rsidRDefault="00673EAC" w:rsidP="006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 их</w:t>
      </w:r>
    </w:p>
    <w:p w:rsidR="00673EAC" w:rsidRPr="0043704B" w:rsidRDefault="00673EAC" w:rsidP="006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выполнения, в том числе особенности выполнения</w:t>
      </w:r>
    </w:p>
    <w:p w:rsidR="00673EAC" w:rsidRPr="0043704B" w:rsidRDefault="00673EAC" w:rsidP="006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0D70D5" w:rsidRPr="00D73360" w:rsidRDefault="000D70D5" w:rsidP="00673EAC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состав выполняемых административных процедур </w:t>
      </w:r>
      <w:proofErr w:type="gramStart"/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19" w:history="1">
        <w:r w:rsidRPr="000D7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 к административному регламенту.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заявления и документов, подготовка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земляных работ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в выдаче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(направление) заявителю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0D70D5">
        <w:rPr>
          <w:rFonts w:ascii="Calibri" w:eastAsia="Calibri" w:hAnsi="Calibri" w:cs="Times New Roman"/>
        </w:rPr>
        <w:t xml:space="preserve">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в выдаче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документов.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данной административной процедуры является представление заявителем заявления и документов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подпункт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2.6.2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2.6 административного регламента, в порядке, установленном подпунктом 2.6.</w:t>
      </w:r>
      <w:r w:rsidR="00CE24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 административного регламента, должностному лицу администрации, ответственному за прием и регистрацию документов.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административной процедуры является должностное лицо администрации, ответственное за прием и регистрацию документов.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заявления и документов составляет не более 15 минут.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администрацию должностное лицо, ответственное за прием и регистрацию документов, принимает заявление и документы, выполняя при этом следующие действия: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регистрируют заявление и документы;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втором экземпляре заявления 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роспись и дату приема документа от заявителя;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заявление и документы должностному лицу администрации, ответственному за предоставление муниципальной услуги.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заявления 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вскрывает конверт и регистрирует заявление и документы;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заявление и документы должностному лицу администрации, ответственному за предоставление муниципальной услуги.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 в электронной форме, в том числе через региональный портал или единый портал, должностное лицо администрации, ответственное за прием и регистрацию документов, принимает заявление и документы, выполняя при этом следующие действия: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распечатывает заявление и документы;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 и документы в электронной форме в системе электронного документооборота;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зарегистрированные заявление и документы должностному лицу администрации, ответственному за предоставление муниципальной услуги.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ответственными за прием и регистрацию документов, и передача их должностному лицу администрации, ответственному за предоставление муниципальной услуги.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- 1 рабочий день.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Рассмотрение заявления и документов, подготовка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обеспечение его утверждения администрацией</w:t>
      </w:r>
      <w:r w:rsidRPr="000D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подготовка решения об отказе в выдаче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данной административной процедуры является поступление заявления и документов должностному лицу администрации, ответственному за предоставление муниципальной услуги.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административной процедуры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должностное лицо администрации, ответственное за предоставление муниципальной услуги.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услуги: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заявителя за муниципальной услугой в электронной форме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услуги, указанное в подпункте 2.6.1 пункта 2.6 административного регламента.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предусмотренного пунктом 2.7 административного регламента основания для отказа в приеме заявления, необходимого для предоставления муниципальной услуги, должностное лицо администрации, ответственное за предоставление муниципальной услуги, в течение одного дня со дня регистрации заявления и документов, готовит проект уведомления об отказе в приеме заявления с указанием причин отказа, подписывает его у главы администрации и регистрирует для выдачи заявителю.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уведомление об отказе в приеме заявления направляется заявителю по почте заказным письмом с уведомлением о вручении, либо в форме электронного документа, подписанного усиленной квалифицированной электронной подписью, либо выдается лично под роспись в зависимости от способа, указанного заявителем в заявлении.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основания для отказа в приеме заявления, предусмотренного пунктом 2.7 административного регламента, должностное лицо администрации, ответственное за предоставление муниципальной услуги: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проект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земляных работ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подписывает его у главы администрации МО «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CE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наличии оснований, предусмотренных п. 2.8. административного регламента, подготавливает решение об отказе в выдаче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 его у главы администрации МО «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CE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данной административной процедуры является подготовка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земляных работ </w:t>
      </w:r>
      <w:r w:rsidRPr="000D70D5">
        <w:rPr>
          <w:rFonts w:ascii="Times New Roman" w:eastAsia="Calibri" w:hAnsi="Times New Roman" w:cs="Times New Roman"/>
          <w:sz w:val="24"/>
          <w:szCs w:val="24"/>
        </w:rPr>
        <w:t xml:space="preserve">либо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в выдаче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принятие решения об отказе в приеме заявления, необходимого для предоставления муниципальной услуги, направление заявителю соответствующего  уведомления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– 10 рабочих дней.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53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(направление) заявителю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решения об отказе в выдаче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данной административной процедуры является подготовка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решения об отказе в выдаче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в зависимости от способа, указанного в заявлении, выдает разрешение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выдаче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лично или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заявителю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решения об отказе в выдаче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земляных работ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 соответствующему запросу заявителя ему также выдается экземпляр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в выдаче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виде. 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данной административной процедуры является выдача (направление) заявителю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в выдаче разрешения на </w:t>
      </w:r>
      <w:r w:rsid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земляных работ</w:t>
      </w: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0D5" w:rsidRPr="000D70D5" w:rsidRDefault="000D70D5" w:rsidP="000D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– 1 рабочий день.</w:t>
      </w:r>
    </w:p>
    <w:p w:rsidR="000D70D5" w:rsidRDefault="000D70D5" w:rsidP="00673EAC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69F" w:rsidRPr="0043704B" w:rsidRDefault="0024069F" w:rsidP="0024069F">
      <w:pPr>
        <w:tabs>
          <w:tab w:val="left" w:pos="6663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24069F" w:rsidRPr="0043704B" w:rsidRDefault="0024069F" w:rsidP="0024069F">
      <w:pPr>
        <w:tabs>
          <w:tab w:val="left" w:pos="6663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должностным лицом администрации, ответственным за организацию работы по исполнению муниципальной услуги.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администрации, ответственных за исполнение муниципальной услуги, закрепляется в их должностных регламентах: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обращений и документов от заявителей несет ответственность должностное лицо администрации, ответственное за прием и регистрацию документов;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заявления, принятие решения об отказе в приеме заявления, ответственность несет должностное лицо администрации, ответственное за предоставление муниципальной услуги;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(направление) заявителю результата предоставления  муниципальной услуги ответственность несет должностное лицо администрации, ответственное за прием и регистрацию документов. 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</w:t>
      </w: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целях контроля за предоставлением муниципальной услуг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9F" w:rsidRPr="0043704B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24069F" w:rsidRPr="0043704B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действий (бездействия) администрации, а также должностных </w:t>
      </w:r>
    </w:p>
    <w:p w:rsidR="0024069F" w:rsidRPr="0043704B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администрации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заявителей об их праве подать жалобу на решения и (или) действия (бездействие) администрации и (или) должностных лиц администрации при предоставлении муниципальной услуги.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подать жалобу на решения и (или) действия (бездействие) администрации и (или) должностных лиц администрации при предоставлении муниципальной услуги (далее - жалоба).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Способы информирования заявителей о порядке подачи и рассмотрения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подачи и рассмотрения жалобы осуществляется следующими способами: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посредством информационных материалов, которые размещаются в сети «Интернет» на официальном сайте администрации, на едином, региональном порталах;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информационных материалов, которые размещаются на информационных стендах в помещениях администрации;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информационных материалов, которые размещаются на информационных стендах в помещении администрации.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Предмет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нарушения срока регистрации запроса заявителя о предоставлении муниципальной услуги;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нарушения срока предоставления муниципальной услуги;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Уполномоченные на рассмотрение жалоб должностные лица администрации обеспечивают </w:t>
      </w:r>
      <w:r w:rsidR="00165110"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</w:t>
      </w: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рассмотрение жалоб в соответствии с требованиями настоящего раздела административного регламента.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Порядок подачи и рассмотрения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Жалоба может быть подана лично, направлена по почте,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24069F" w:rsidRPr="0043704B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Почтовый адрес администрации МО «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CE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»: 416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14D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Астраханская область, 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Володарский</w:t>
      </w: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Тулугановка</w:t>
      </w:r>
      <w:r w:rsidR="00C1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Абая, 14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в сети «Интернет»: </w:t>
      </w:r>
      <w:r w:rsidR="00C14DCD" w:rsidRPr="00067F98">
        <w:rPr>
          <w:rFonts w:ascii="Times New Roman" w:eastAsia="Calibri" w:hAnsi="Times New Roman" w:cs="Times New Roman"/>
          <w:sz w:val="24"/>
          <w:szCs w:val="24"/>
        </w:rPr>
        <w:t>http://mo.astrobl.ru/</w:t>
      </w:r>
      <w:r w:rsidR="0043704B">
        <w:rPr>
          <w:rFonts w:ascii="Times New Roman" w:eastAsia="Calibri" w:hAnsi="Times New Roman" w:cs="Times New Roman"/>
          <w:sz w:val="24"/>
          <w:szCs w:val="24"/>
          <w:lang w:val="en-US"/>
        </w:rPr>
        <w:t>tuluganov</w:t>
      </w:r>
      <w:r w:rsidR="00C14DCD" w:rsidRPr="00067F98">
        <w:rPr>
          <w:rFonts w:ascii="Times New Roman" w:eastAsia="Calibri" w:hAnsi="Times New Roman" w:cs="Times New Roman"/>
          <w:sz w:val="24"/>
          <w:szCs w:val="24"/>
        </w:rPr>
        <w:t>skijselsovet/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4370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imays8@mail</w:t>
      </w:r>
      <w:r w:rsidR="00C14DCD" w:rsidRPr="00C14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D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портала: www.gosuslugi.ru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регионального портала: </w:t>
      </w:r>
      <w:r w:rsidRPr="002406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.gosuslugi.astrobl.ru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Жалоба должна содержать: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администрации, должностного лица администрации, решения и действия (бездействие) которых обжалуются;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 Жалобы в письменной форме, поступившие по почте, принимаются должностным лицом администрации, ответственным за прием и регистрацию документов.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принимаются в соответствии с графиком работы администрации, указанным в пункте 1.</w:t>
      </w:r>
      <w:r w:rsidR="00A725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 В электронной форме жалоба может быть подана заявителем посредством: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официального сайта администрации в информационно-телекоммуникационной сети «Интернет»;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 единого портала либо регионального портала.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Сроки рассмотрения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отсутствуют.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 рассмотрения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Порядок информирования заявителя о результатах рассмотрения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В ответе по результатам рассмотрения жалобы указываются: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администрации рассмотревшей жалобу, должность, фамилия, имя, отчество (при наличии)  должностного лица, принявшего решение по жалобе;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принятия решения по жалобе;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по жалобе решение;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администрации.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или должностное лицо администрации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Перечень случаев, в которых ответ на жалобу не дается.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вправе оставить жалобу без ответа в следующих случаях: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Перечень случаев, в которых администрация  отказывает в удовлетворении жалобы.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отказывает в удовлетворении жалобы в следующих случаях: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069F" w:rsidRPr="0024069F" w:rsidRDefault="0024069F" w:rsidP="00240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24069F" w:rsidRPr="0024069F" w:rsidRDefault="0024069F" w:rsidP="0024069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69F" w:rsidRDefault="0024069F" w:rsidP="0024069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44" w:rsidRDefault="00E92B44" w:rsidP="0024069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B44" w:rsidRPr="0024069F" w:rsidRDefault="00E92B44" w:rsidP="0024069F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60" w:rsidRDefault="00D73360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360" w:rsidRDefault="00D73360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509" w:rsidRDefault="00A72509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73EAC" w:rsidRPr="00F80B61" w:rsidRDefault="00673EAC" w:rsidP="00A72509">
      <w:pPr>
        <w:autoSpaceDE w:val="0"/>
        <w:autoSpaceDN w:val="0"/>
        <w:adjustRightInd w:val="0"/>
        <w:spacing w:after="0"/>
        <w:ind w:left="12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разрешений на проведение земляных работ»</w:t>
      </w:r>
    </w:p>
    <w:p w:rsidR="00673EAC" w:rsidRPr="00F80B61" w:rsidRDefault="00673EAC" w:rsidP="00673EAC">
      <w:pPr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 xml:space="preserve">Блок – схема 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673EAC" w:rsidRPr="00F80B61" w:rsidRDefault="00673EAC" w:rsidP="00673EAC">
      <w:pPr>
        <w:autoSpaceDE w:val="0"/>
        <w:autoSpaceDN w:val="0"/>
        <w:adjustRightInd w:val="0"/>
        <w:spacing w:after="0"/>
        <w:ind w:left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разрешений на проведение земляных работ»</w:t>
      </w:r>
    </w:p>
    <w:p w:rsidR="00673EAC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BB591" wp14:editId="35E15644">
                <wp:simplePos x="0" y="0"/>
                <wp:positionH relativeFrom="column">
                  <wp:posOffset>690245</wp:posOffset>
                </wp:positionH>
                <wp:positionV relativeFrom="paragraph">
                  <wp:posOffset>240030</wp:posOffset>
                </wp:positionV>
                <wp:extent cx="4550410" cy="403225"/>
                <wp:effectExtent l="0" t="0" r="21590" b="158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C5" w:rsidRPr="00477D4F" w:rsidRDefault="000707C5" w:rsidP="0024069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 –1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рабочий 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54.35pt;margin-top:18.9pt;width:358.3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">
                <v:textbox>
                  <w:txbxContent>
                    <w:p w:rsidR="000707C5" w:rsidRPr="00477D4F" w:rsidRDefault="000707C5" w:rsidP="0024069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заявления и документов –1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рабочий 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день</w:t>
                      </w:r>
                    </w:p>
                  </w:txbxContent>
                </v:textbox>
              </v:rect>
            </w:pict>
          </mc:Fallback>
        </mc:AlternateContent>
      </w:r>
      <w:r w:rsidR="00673EAC" w:rsidRPr="00F80B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7E3097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1CA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F4952" wp14:editId="68DC8B67">
                <wp:simplePos x="0" y="0"/>
                <wp:positionH relativeFrom="column">
                  <wp:posOffset>2796540</wp:posOffset>
                </wp:positionH>
                <wp:positionV relativeFrom="paragraph">
                  <wp:posOffset>119380</wp:posOffset>
                </wp:positionV>
                <wp:extent cx="0" cy="367665"/>
                <wp:effectExtent l="76200" t="0" r="76200" b="514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0.2pt;margin-top:9.4pt;width:0;height: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iB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7E3097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CEC98" wp14:editId="096D7EEE">
                <wp:simplePos x="0" y="0"/>
                <wp:positionH relativeFrom="column">
                  <wp:posOffset>24765</wp:posOffset>
                </wp:positionH>
                <wp:positionV relativeFrom="paragraph">
                  <wp:posOffset>136525</wp:posOffset>
                </wp:positionV>
                <wp:extent cx="5876925" cy="10858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C5" w:rsidRPr="00477D4F" w:rsidRDefault="000707C5" w:rsidP="00A7250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заявления и документов, подготовка </w:t>
                            </w:r>
                            <w:r w:rsidRPr="002C78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разрешения на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проведение земляных работ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обеспечение его утверждения главой администрации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подготовка и утверждение решения об отказе </w:t>
                            </w:r>
                            <w:r w:rsidRPr="00FC23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проведение земляных работ 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рабочих 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1.95pt;margin-top:10.75pt;width:462.7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">
                <v:textbox>
                  <w:txbxContent>
                    <w:p w:rsidR="000707C5" w:rsidRPr="00477D4F" w:rsidRDefault="000707C5" w:rsidP="00A7250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заявления и документов, подготовка </w:t>
                      </w:r>
                      <w:r w:rsidRPr="002C78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разрешения на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проведение земляных работ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обеспечение его утверждения главой администрации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подготовка и утверждение решения об отказе </w:t>
                      </w:r>
                      <w:r w:rsidRPr="00FC23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выдаче 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проведение земляных работ 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рабочих 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916F5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1CA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221706" wp14:editId="2DDA3685">
                <wp:simplePos x="0" y="0"/>
                <wp:positionH relativeFrom="column">
                  <wp:posOffset>2205990</wp:posOffset>
                </wp:positionH>
                <wp:positionV relativeFrom="paragraph">
                  <wp:posOffset>166370</wp:posOffset>
                </wp:positionV>
                <wp:extent cx="1381126" cy="1238250"/>
                <wp:effectExtent l="38100" t="0" r="2857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6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3.7pt;margin-top:13.1pt;width:108.75pt;height:9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24069F" w:rsidRDefault="00916F5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1CA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EB921" wp14:editId="5AC10E2A">
                <wp:simplePos x="0" y="0"/>
                <wp:positionH relativeFrom="column">
                  <wp:posOffset>3587115</wp:posOffset>
                </wp:positionH>
                <wp:positionV relativeFrom="paragraph">
                  <wp:posOffset>635</wp:posOffset>
                </wp:positionV>
                <wp:extent cx="1600200" cy="1228725"/>
                <wp:effectExtent l="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2.45pt;margin-top:.05pt;width:126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">
                <v:stroke endarrow="block"/>
              </v:shape>
            </w:pict>
          </mc:Fallback>
        </mc:AlternateContent>
      </w:r>
      <w:r w:rsidRPr="00CB1CA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14AA4" wp14:editId="3039751B">
                <wp:simplePos x="0" y="0"/>
                <wp:positionH relativeFrom="column">
                  <wp:posOffset>586740</wp:posOffset>
                </wp:positionH>
                <wp:positionV relativeFrom="paragraph">
                  <wp:posOffset>-3810</wp:posOffset>
                </wp:positionV>
                <wp:extent cx="0" cy="49530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6.2pt;margin-top:-.3pt;width:0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4C5F63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06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CC1E0" wp14:editId="23465E68">
                <wp:simplePos x="0" y="0"/>
                <wp:positionH relativeFrom="column">
                  <wp:posOffset>-41910</wp:posOffset>
                </wp:positionH>
                <wp:positionV relativeFrom="paragraph">
                  <wp:posOffset>140335</wp:posOffset>
                </wp:positionV>
                <wp:extent cx="1257300" cy="35909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C5" w:rsidRPr="008E05D9" w:rsidRDefault="000707C5" w:rsidP="0024069F"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 наличии основания для отказа в приеме документов, предусмотренного пунктом 2.7 административного регламента – направление уведомления об отказе в приеме заявления  – 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рабочий 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день со дня регистрации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3.3pt;margin-top:11.05pt;width:99pt;height:2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">
                <v:textbox>
                  <w:txbxContent>
                    <w:p w:rsidR="000707C5" w:rsidRPr="008E05D9" w:rsidRDefault="000707C5" w:rsidP="0024069F"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 наличии основания для отказа в приеме документов, предусмотренного пунктом 2.7 административного регламента – направление уведомления об отказе в приеме заявления  – 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рабочий 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день со дня регистрации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2694"/>
      </w:tblGrid>
      <w:tr w:rsidR="00916F5F" w:rsidRPr="00125955" w:rsidTr="00916F5F">
        <w:trPr>
          <w:trHeight w:val="3535"/>
        </w:trPr>
        <w:tc>
          <w:tcPr>
            <w:tcW w:w="2694" w:type="dxa"/>
          </w:tcPr>
          <w:p w:rsidR="00916F5F" w:rsidRPr="00125955" w:rsidRDefault="00916F5F" w:rsidP="00916F5F">
            <w:pPr>
              <w:tabs>
                <w:tab w:val="left" w:pos="714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(направление) заявителю решения об отказе в выдаче разрешения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земляных работ</w:t>
            </w:r>
            <w:r w:rsidRPr="0012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1 рабочий день</w:t>
            </w:r>
          </w:p>
        </w:tc>
      </w:tr>
    </w:tbl>
    <w:p w:rsidR="0024069F" w:rsidRDefault="00916F5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25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4069F" w:rsidRDefault="00916F5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25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0641D8" wp14:editId="7E18B7DC">
                <wp:simplePos x="0" y="0"/>
                <wp:positionH relativeFrom="column">
                  <wp:posOffset>1672590</wp:posOffset>
                </wp:positionH>
                <wp:positionV relativeFrom="paragraph">
                  <wp:posOffset>3810</wp:posOffset>
                </wp:positionV>
                <wp:extent cx="1552575" cy="22002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C5" w:rsidRPr="00477D4F" w:rsidRDefault="000707C5" w:rsidP="0012595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(направление) заявителю </w:t>
                            </w:r>
                            <w:r w:rsidRPr="002C78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земляных работ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 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рабочий </w:t>
                            </w:r>
                            <w:r w:rsidRPr="00477D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131.7pt;margin-top:.3pt;width:122.25pt;height:17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">
                <v:textbox>
                  <w:txbxContent>
                    <w:p w:rsidR="000707C5" w:rsidRPr="00477D4F" w:rsidRDefault="000707C5" w:rsidP="0012595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(направление) заявителю </w:t>
                      </w:r>
                      <w:r w:rsidRPr="002C78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разрешения 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земляных работ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 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рабочий </w:t>
                      </w:r>
                      <w:r w:rsidRPr="00477D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4A5385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25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2B44" w:rsidRDefault="00E92B44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2B44" w:rsidRDefault="00E92B44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069F" w:rsidRDefault="0024069F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2509" w:rsidRDefault="00A72509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2509" w:rsidRPr="00F80B61" w:rsidRDefault="00A72509" w:rsidP="00673EAC">
      <w:pPr>
        <w:widowControl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73EAC" w:rsidRPr="00F80B61" w:rsidRDefault="00673EAC" w:rsidP="00673EAC">
      <w:pPr>
        <w:tabs>
          <w:tab w:val="left" w:pos="76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3EAC" w:rsidRPr="00F80B61" w:rsidRDefault="00673EAC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73EAC" w:rsidRPr="00F80B61" w:rsidRDefault="00673EAC" w:rsidP="00374492">
      <w:pPr>
        <w:autoSpaceDE w:val="0"/>
        <w:autoSpaceDN w:val="0"/>
        <w:adjustRightInd w:val="0"/>
        <w:spacing w:after="0"/>
        <w:ind w:left="12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разрешений на проведение земляных работ»</w:t>
      </w:r>
    </w:p>
    <w:p w:rsidR="00673EAC" w:rsidRPr="00F80B61" w:rsidRDefault="00673EAC" w:rsidP="00673EAC">
      <w:pPr>
        <w:tabs>
          <w:tab w:val="left" w:pos="76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3EAC" w:rsidRDefault="00673EAC" w:rsidP="00673EAC">
      <w:pPr>
        <w:tabs>
          <w:tab w:val="left" w:pos="7650"/>
        </w:tabs>
        <w:spacing w:after="0" w:line="240" w:lineRule="auto"/>
        <w:rPr>
          <w:rFonts w:ascii="Verdana" w:eastAsia="Calibri" w:hAnsi="Verdana" w:cs="Times New Roman"/>
          <w:color w:val="254D8F"/>
          <w:sz w:val="20"/>
          <w:szCs w:val="20"/>
          <w:lang w:eastAsia="ru-RU"/>
        </w:rPr>
      </w:pPr>
    </w:p>
    <w:p w:rsidR="00340726" w:rsidRPr="00F80B61" w:rsidRDefault="00340726" w:rsidP="00673EAC">
      <w:pPr>
        <w:tabs>
          <w:tab w:val="left" w:pos="7650"/>
        </w:tabs>
        <w:spacing w:after="0" w:line="240" w:lineRule="auto"/>
        <w:rPr>
          <w:rFonts w:ascii="Verdana" w:eastAsia="Calibri" w:hAnsi="Verdana" w:cs="Times New Roman"/>
          <w:color w:val="254D8F"/>
          <w:sz w:val="20"/>
          <w:szCs w:val="20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r w:rsidR="0043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Тулугановский</w:t>
      </w:r>
      <w:r w:rsidR="00C1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</w:t>
      </w:r>
    </w:p>
    <w:p w:rsidR="001C0492" w:rsidRPr="001C0492" w:rsidRDefault="00A72509" w:rsidP="001C0492">
      <w:pPr>
        <w:autoSpaceDE w:val="0"/>
        <w:autoSpaceDN w:val="0"/>
        <w:adjustRightInd w:val="0"/>
        <w:spacing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1C0492"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почтовый адрес, телефон,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физического лица);                               ___________________________________________________________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before="5"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1C0492" w:rsidRPr="001C0492" w:rsidRDefault="001C0492" w:rsidP="001C0492">
      <w:pPr>
        <w:autoSpaceDE w:val="0"/>
        <w:autoSpaceDN w:val="0"/>
        <w:adjustRightInd w:val="0"/>
        <w:spacing w:before="5"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before="43" w:after="0" w:line="21" w:lineRule="atLeast"/>
        <w:ind w:left="3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руководителя,  телефон (для юридического лица)</w:t>
      </w: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492" w:rsidRPr="001C0492" w:rsidRDefault="001C0492" w:rsidP="001C0492">
      <w:pPr>
        <w:autoSpaceDE w:val="0"/>
        <w:autoSpaceDN w:val="0"/>
        <w:adjustRightInd w:val="0"/>
        <w:spacing w:before="43"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DB7066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C0492" w:rsidRPr="00DB7066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проведение земляных работ</w:t>
      </w:r>
    </w:p>
    <w:p w:rsidR="001C0492" w:rsidRPr="00DB7066" w:rsidRDefault="001C0492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0492" w:rsidRDefault="001C0492" w:rsidP="0008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sz w:val="24"/>
          <w:szCs w:val="24"/>
        </w:rPr>
        <w:t>Прошу пре</w:t>
      </w:r>
      <w:r w:rsidR="00081AD5" w:rsidRPr="00DB7066">
        <w:rPr>
          <w:rFonts w:ascii="Times New Roman" w:hAnsi="Times New Roman" w:cs="Times New Roman"/>
          <w:sz w:val="24"/>
          <w:szCs w:val="24"/>
        </w:rPr>
        <w:t>доставить муниципальную услугу</w:t>
      </w:r>
      <w:r w:rsidRPr="00DB7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AD5" w:rsidRPr="00DB7066">
        <w:rPr>
          <w:rFonts w:ascii="Times New Roman" w:eastAsia="Calibri" w:hAnsi="Times New Roman" w:cs="Times New Roman"/>
          <w:sz w:val="24"/>
          <w:szCs w:val="24"/>
        </w:rPr>
        <w:t>«</w:t>
      </w:r>
      <w:r w:rsidRPr="00DB7066">
        <w:rPr>
          <w:rFonts w:ascii="Times New Roman" w:hAnsi="Times New Roman" w:cs="Times New Roman"/>
          <w:sz w:val="24"/>
          <w:szCs w:val="24"/>
        </w:rPr>
        <w:t xml:space="preserve">Выдача разрешений на </w:t>
      </w:r>
      <w:r w:rsidR="00081AD5" w:rsidRPr="00DB706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B7066">
        <w:rPr>
          <w:rFonts w:ascii="Times New Roman" w:hAnsi="Times New Roman" w:cs="Times New Roman"/>
          <w:sz w:val="24"/>
          <w:szCs w:val="24"/>
        </w:rPr>
        <w:t>земляных работ</w:t>
      </w:r>
      <w:r w:rsidR="00081AD5" w:rsidRPr="00DB7066">
        <w:rPr>
          <w:rFonts w:ascii="Times New Roman" w:hAnsi="Times New Roman" w:cs="Times New Roman"/>
          <w:sz w:val="24"/>
          <w:szCs w:val="24"/>
        </w:rPr>
        <w:t>»</w:t>
      </w:r>
      <w:r w:rsidRPr="00DB7066">
        <w:rPr>
          <w:rFonts w:ascii="Times New Roman" w:hAnsi="Times New Roman" w:cs="Times New Roman"/>
          <w:sz w:val="24"/>
          <w:szCs w:val="24"/>
        </w:rPr>
        <w:t xml:space="preserve"> и  рассмотреть  вопрос о  выдачи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_____________________ </w:t>
      </w:r>
    </w:p>
    <w:p w:rsidR="001C0492" w:rsidRDefault="001C0492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AD5" w:rsidRPr="00081AD5" w:rsidRDefault="00081AD5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81AD5">
        <w:rPr>
          <w:rFonts w:ascii="Times New Roman" w:hAnsi="Times New Roman" w:cs="Times New Roman"/>
          <w:sz w:val="20"/>
          <w:szCs w:val="20"/>
        </w:rPr>
        <w:t xml:space="preserve"> (указывается вид работ)</w:t>
      </w:r>
    </w:p>
    <w:p w:rsidR="00081AD5" w:rsidRDefault="001C0492" w:rsidP="0008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____________________________________________________________________ </w:t>
      </w:r>
      <w:r w:rsidR="00081AD5" w:rsidRPr="00081AD5">
        <w:rPr>
          <w:rFonts w:ascii="Times New Roman" w:hAnsi="Times New Roman" w:cs="Times New Roman"/>
          <w:sz w:val="24"/>
          <w:szCs w:val="24"/>
        </w:rPr>
        <w:t>от т. ____________ до т. ______</w:t>
      </w:r>
      <w:r w:rsidR="00081AD5">
        <w:rPr>
          <w:rFonts w:ascii="Times New Roman" w:hAnsi="Times New Roman" w:cs="Times New Roman"/>
          <w:sz w:val="24"/>
          <w:szCs w:val="24"/>
        </w:rPr>
        <w:t>____</w:t>
      </w:r>
      <w:r w:rsidR="00081AD5" w:rsidRPr="00081AD5">
        <w:rPr>
          <w:rFonts w:ascii="Times New Roman" w:hAnsi="Times New Roman" w:cs="Times New Roman"/>
          <w:sz w:val="24"/>
          <w:szCs w:val="24"/>
        </w:rPr>
        <w:t>___ длиной _</w:t>
      </w:r>
      <w:r w:rsidR="00081AD5">
        <w:rPr>
          <w:rFonts w:ascii="Times New Roman" w:hAnsi="Times New Roman" w:cs="Times New Roman"/>
          <w:sz w:val="24"/>
          <w:szCs w:val="24"/>
        </w:rPr>
        <w:t>_____</w:t>
      </w:r>
      <w:r w:rsidR="00081AD5" w:rsidRPr="00081AD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081AD5" w:rsidRPr="00081AD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81AD5" w:rsidRPr="00081AD5">
        <w:rPr>
          <w:rFonts w:ascii="Times New Roman" w:hAnsi="Times New Roman" w:cs="Times New Roman"/>
          <w:sz w:val="24"/>
          <w:szCs w:val="24"/>
        </w:rPr>
        <w:t>, шириной ______</w:t>
      </w:r>
      <w:r w:rsidR="00081AD5">
        <w:rPr>
          <w:rFonts w:ascii="Times New Roman" w:hAnsi="Times New Roman" w:cs="Times New Roman"/>
          <w:sz w:val="24"/>
          <w:szCs w:val="24"/>
        </w:rPr>
        <w:t>___</w:t>
      </w:r>
      <w:r w:rsidR="00081AD5" w:rsidRPr="00081AD5">
        <w:rPr>
          <w:rFonts w:ascii="Times New Roman" w:hAnsi="Times New Roman" w:cs="Times New Roman"/>
          <w:sz w:val="24"/>
          <w:szCs w:val="24"/>
        </w:rPr>
        <w:t>__ м.</w:t>
      </w:r>
    </w:p>
    <w:p w:rsidR="001C0492" w:rsidRPr="001C0492" w:rsidRDefault="001C0492" w:rsidP="0008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срок_______</w:t>
      </w:r>
      <w:r w:rsidR="00081A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с «___»________20___</w:t>
      </w:r>
      <w:r w:rsidR="0008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«___»__________20___ </w:t>
      </w:r>
      <w:r w:rsidR="00081A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C0492">
        <w:rPr>
          <w:rFonts w:ascii="Times New Roman" w:hAnsi="Times New Roman" w:cs="Times New Roman"/>
          <w:sz w:val="24"/>
          <w:szCs w:val="24"/>
        </w:rPr>
        <w:t>восстановлением нарушенного в процессе производства работ благоустройства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81AD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1C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сроки с "___" </w:t>
      </w:r>
      <w:r w:rsidRPr="001C0492">
        <w:rPr>
          <w:rFonts w:ascii="Times New Roman" w:hAnsi="Times New Roman" w:cs="Times New Roman"/>
          <w:sz w:val="24"/>
          <w:szCs w:val="24"/>
        </w:rPr>
        <w:t>______ 20__ г. по "___" __________ 20__ г.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492" w:rsidRDefault="001C0492" w:rsidP="001C0492">
      <w:pPr>
        <w:autoSpaceDE w:val="0"/>
        <w:autoSpaceDN w:val="0"/>
        <w:adjustRightInd w:val="0"/>
        <w:spacing w:after="0" w:line="226" w:lineRule="exact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26" w:lineRule="exact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прошу направить (вручить):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26" w:lineRule="exact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386"/>
      </w:tblGrid>
      <w:tr w:rsidR="001C0492" w:rsidRPr="001C0492" w:rsidTr="001C0492">
        <w:trPr>
          <w:trHeight w:val="36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AD5" w:rsidRDefault="00081AD5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 w:rsidR="0008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номер контактного телефона)</w:t>
            </w:r>
          </w:p>
        </w:tc>
      </w:tr>
      <w:tr w:rsidR="001C0492" w:rsidRPr="001C0492" w:rsidTr="001C0492">
        <w:trPr>
          <w:trHeight w:val="55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AD5" w:rsidRDefault="00081AD5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_________________________________________(указать адрес, если он отличается от почтового адреса)</w:t>
            </w:r>
          </w:p>
        </w:tc>
      </w:tr>
      <w:tr w:rsidR="001C0492" w:rsidRPr="001C0492" w:rsidTr="001C0492">
        <w:trPr>
          <w:trHeight w:val="2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адресу электронной почты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AD5" w:rsidRDefault="00081AD5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адрес электронной почты)</w:t>
            </w:r>
          </w:p>
        </w:tc>
      </w:tr>
    </w:tbl>
    <w:p w:rsidR="001C0492" w:rsidRPr="001C0492" w:rsidRDefault="001C0492" w:rsidP="001C0492">
      <w:pPr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92">
        <w:rPr>
          <w:rFonts w:ascii="Times New Roman" w:hAnsi="Times New Roman" w:cs="Times New Roman"/>
          <w:sz w:val="24"/>
          <w:szCs w:val="24"/>
        </w:rPr>
        <w:t xml:space="preserve">"___" ________ 20 __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0492">
        <w:rPr>
          <w:rFonts w:ascii="Times New Roman" w:hAnsi="Times New Roman" w:cs="Times New Roman"/>
          <w:sz w:val="24"/>
          <w:szCs w:val="24"/>
        </w:rPr>
        <w:t>___________________________               _____________________</w:t>
      </w:r>
    </w:p>
    <w:p w:rsidR="00081AD5" w:rsidRPr="00916F5F" w:rsidRDefault="001C0492" w:rsidP="0091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4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492">
        <w:rPr>
          <w:rFonts w:ascii="Times New Roman" w:hAnsi="Times New Roman" w:cs="Times New Roman"/>
          <w:sz w:val="20"/>
          <w:szCs w:val="20"/>
        </w:rPr>
        <w:t xml:space="preserve">               (Ф.И.О.)                                                     (подпись заявителя)</w:t>
      </w:r>
    </w:p>
    <w:p w:rsidR="00340726" w:rsidRDefault="00340726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 3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73EAC" w:rsidRPr="00F80B61" w:rsidRDefault="00673EAC" w:rsidP="00374492">
      <w:pPr>
        <w:autoSpaceDE w:val="0"/>
        <w:autoSpaceDN w:val="0"/>
        <w:adjustRightInd w:val="0"/>
        <w:spacing w:after="0"/>
        <w:ind w:left="12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разрешений на проведение земляных работ»</w:t>
      </w:r>
    </w:p>
    <w:p w:rsidR="00673EAC" w:rsidRPr="00F80B61" w:rsidRDefault="00673EAC" w:rsidP="00E92B44">
      <w:pPr>
        <w:tabs>
          <w:tab w:val="left" w:pos="76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081AD5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РАЗРЕШЕНИЕ </w:t>
      </w:r>
    </w:p>
    <w:p w:rsidR="00673EAC" w:rsidRDefault="00673EAC" w:rsidP="00081AD5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НА ПРОВЕДЕНИЕ ЗЕМЛЯНЫХ РАБОТ</w:t>
      </w:r>
    </w:p>
    <w:p w:rsidR="00081AD5" w:rsidRDefault="00081AD5" w:rsidP="002A2407">
      <w:pPr>
        <w:tabs>
          <w:tab w:val="left" w:pos="76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AD5" w:rsidRDefault="00081AD5" w:rsidP="00081AD5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«___»____________20___г.                                                                                     №_______</w:t>
      </w:r>
    </w:p>
    <w:p w:rsidR="00081AD5" w:rsidRPr="00F80B61" w:rsidRDefault="00081AD5" w:rsidP="00081AD5">
      <w:pPr>
        <w:tabs>
          <w:tab w:val="left" w:pos="7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A2A" w:rsidRDefault="004E5A2A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работ</w:t>
      </w:r>
      <w:r w:rsidR="00673EAC"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E5A2A" w:rsidRDefault="004E5A2A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360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 w:rsidR="004E5A2A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081AD5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дрес: 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081AD5" w:rsidRPr="00F80B61" w:rsidRDefault="00081AD5" w:rsidP="00081AD5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AD5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Вид работ: ________________________________________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D73360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081AD5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Место производства работ: _______________________________________________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D73360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081AD5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т. _________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 до т. ______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______ длиной ___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</w:t>
      </w:r>
      <w:proofErr w:type="gramStart"/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, шириной __</w:t>
      </w:r>
      <w:r w:rsidR="00081AD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______ м.</w:t>
      </w:r>
    </w:p>
    <w:p w:rsidR="00D73360" w:rsidRDefault="00D73360" w:rsidP="00081AD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3EAC" w:rsidRPr="00F80B61" w:rsidRDefault="00081AD5" w:rsidP="002A240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п</w:t>
      </w:r>
      <w:r w:rsidRPr="00081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роведение земляных работ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«___»_</w:t>
      </w:r>
      <w:r w:rsidRP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81AD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081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="002A24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«____»___________20___г.</w:t>
      </w:r>
    </w:p>
    <w:p w:rsidR="004E5A2A" w:rsidRPr="002A2407" w:rsidRDefault="004E5A2A" w:rsidP="002A2407">
      <w:pPr>
        <w:tabs>
          <w:tab w:val="left" w:pos="284"/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A2407">
        <w:rPr>
          <w:rFonts w:ascii="Times New Roman" w:eastAsia="Calibri" w:hAnsi="Times New Roman" w:cs="Times New Roman"/>
          <w:lang w:eastAsia="ru-RU"/>
        </w:rPr>
        <w:t>Особые условия:</w:t>
      </w:r>
    </w:p>
    <w:p w:rsidR="004E5A2A" w:rsidRPr="002A2407" w:rsidRDefault="004E5A2A" w:rsidP="002A2407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lang w:eastAsia="ru-RU"/>
        </w:rPr>
      </w:pPr>
      <w:r w:rsidRPr="002A2407">
        <w:rPr>
          <w:rFonts w:ascii="Times New Roman" w:eastAsia="Calibri" w:hAnsi="Times New Roman" w:cs="Times New Roman"/>
          <w:lang w:eastAsia="ru-RU"/>
        </w:rPr>
        <w:t>Исполнителю работ всегда иметь при себе настоящее разрешение.</w:t>
      </w:r>
    </w:p>
    <w:p w:rsidR="004E5A2A" w:rsidRPr="002A2407" w:rsidRDefault="004E5A2A" w:rsidP="002A2407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A2407">
        <w:rPr>
          <w:rFonts w:ascii="Times New Roman" w:hAnsi="Times New Roman" w:cs="Times New Roman"/>
        </w:rPr>
        <w:t>Исполнител</w:t>
      </w:r>
      <w:r w:rsidR="002A2407" w:rsidRPr="002A2407">
        <w:rPr>
          <w:rFonts w:ascii="Times New Roman" w:hAnsi="Times New Roman" w:cs="Times New Roman"/>
        </w:rPr>
        <w:t>ю обеспечить</w:t>
      </w:r>
      <w:r w:rsidRPr="002A2407">
        <w:rPr>
          <w:rFonts w:ascii="Times New Roman" w:hAnsi="Times New Roman" w:cs="Times New Roman"/>
        </w:rPr>
        <w:t xml:space="preserve"> ограждение защитным ограждением котлованов и траншей, разрабатываемых на улицах, проездах, во дворах населенн</w:t>
      </w:r>
      <w:r w:rsidR="002A2407" w:rsidRPr="002A2407">
        <w:rPr>
          <w:rFonts w:ascii="Times New Roman" w:hAnsi="Times New Roman" w:cs="Times New Roman"/>
        </w:rPr>
        <w:t>ого</w:t>
      </w:r>
      <w:r w:rsidRPr="002A2407">
        <w:rPr>
          <w:rFonts w:ascii="Times New Roman" w:hAnsi="Times New Roman" w:cs="Times New Roman"/>
        </w:rPr>
        <w:t xml:space="preserve"> пункт</w:t>
      </w:r>
      <w:r w:rsidR="002A2407" w:rsidRPr="002A2407">
        <w:rPr>
          <w:rFonts w:ascii="Times New Roman" w:hAnsi="Times New Roman" w:cs="Times New Roman"/>
        </w:rPr>
        <w:t>а</w:t>
      </w:r>
      <w:r w:rsidRPr="002A2407">
        <w:rPr>
          <w:rFonts w:ascii="Times New Roman" w:hAnsi="Times New Roman" w:cs="Times New Roman"/>
        </w:rPr>
        <w:t>, а также в местах, где происходит движение людей или транспорта. На ограждении необходимо устанавливать предупредительные надписи и знаки, а в ночное время - освещение. Места прохода людей через траншеи оборудуются переходными мостиками, освещаемыми в ночное время.</w:t>
      </w:r>
    </w:p>
    <w:p w:rsidR="002A2407" w:rsidRPr="002A2407" w:rsidRDefault="004E5A2A" w:rsidP="002A2407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A2407">
        <w:rPr>
          <w:rFonts w:ascii="Times New Roman" w:eastAsia="Calibri" w:hAnsi="Times New Roman" w:cs="Times New Roman"/>
          <w:lang w:eastAsia="ru-RU"/>
        </w:rPr>
        <w:t xml:space="preserve">Исполнитель </w:t>
      </w:r>
      <w:r w:rsidR="002A2407" w:rsidRPr="002A2407">
        <w:rPr>
          <w:rFonts w:ascii="Times New Roman" w:eastAsia="Calibri" w:hAnsi="Times New Roman" w:cs="Times New Roman"/>
          <w:lang w:eastAsia="ru-RU"/>
        </w:rPr>
        <w:t>обеспечивает размещение в</w:t>
      </w:r>
      <w:r w:rsidRPr="002A2407">
        <w:rPr>
          <w:rFonts w:ascii="Times New Roman" w:eastAsia="Calibri" w:hAnsi="Times New Roman" w:cs="Times New Roman"/>
          <w:lang w:eastAsia="ru-RU"/>
        </w:rPr>
        <w:t>се</w:t>
      </w:r>
      <w:r w:rsidR="002A2407" w:rsidRPr="002A2407">
        <w:rPr>
          <w:rFonts w:ascii="Times New Roman" w:eastAsia="Calibri" w:hAnsi="Times New Roman" w:cs="Times New Roman"/>
          <w:lang w:eastAsia="ru-RU"/>
        </w:rPr>
        <w:t xml:space="preserve">х материалов при производстве работ </w:t>
      </w:r>
      <w:r w:rsidRPr="002A2407">
        <w:rPr>
          <w:rFonts w:ascii="Times New Roman" w:eastAsia="Calibri" w:hAnsi="Times New Roman" w:cs="Times New Roman"/>
          <w:lang w:eastAsia="ru-RU"/>
        </w:rPr>
        <w:t xml:space="preserve">только в пределах огражденного участка. Строительный мусор по ходу работ </w:t>
      </w:r>
      <w:r w:rsidR="002A2407" w:rsidRPr="002A2407">
        <w:rPr>
          <w:rFonts w:ascii="Times New Roman" w:eastAsia="Calibri" w:hAnsi="Times New Roman" w:cs="Times New Roman"/>
          <w:lang w:eastAsia="ru-RU"/>
        </w:rPr>
        <w:t>вывозит</w:t>
      </w:r>
      <w:r w:rsidRPr="002A2407">
        <w:rPr>
          <w:rFonts w:ascii="Times New Roman" w:eastAsia="Calibri" w:hAnsi="Times New Roman" w:cs="Times New Roman"/>
          <w:lang w:eastAsia="ru-RU"/>
        </w:rPr>
        <w:t>ся</w:t>
      </w:r>
      <w:r w:rsidR="002A2407" w:rsidRPr="002A2407">
        <w:rPr>
          <w:rFonts w:ascii="Times New Roman" w:eastAsia="Calibri" w:hAnsi="Times New Roman" w:cs="Times New Roman"/>
          <w:lang w:eastAsia="ru-RU"/>
        </w:rPr>
        <w:t xml:space="preserve"> Исполнителем на полигон для утилизации. </w:t>
      </w:r>
    </w:p>
    <w:p w:rsidR="002A2407" w:rsidRPr="002A2407" w:rsidRDefault="002A2407" w:rsidP="002A2407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A2407">
        <w:rPr>
          <w:rFonts w:ascii="Times New Roman" w:hAnsi="Times New Roman" w:cs="Times New Roman"/>
        </w:rPr>
        <w:t>Исполнител</w:t>
      </w:r>
      <w:r w:rsidR="00A477C6">
        <w:rPr>
          <w:rFonts w:ascii="Times New Roman" w:hAnsi="Times New Roman" w:cs="Times New Roman"/>
        </w:rPr>
        <w:t>ю</w:t>
      </w:r>
      <w:r w:rsidRPr="002A2407">
        <w:rPr>
          <w:rFonts w:ascii="Times New Roman" w:hAnsi="Times New Roman" w:cs="Times New Roman"/>
        </w:rPr>
        <w:t xml:space="preserve"> при пересечении трассы подземных коммуникаций </w:t>
      </w:r>
      <w:r>
        <w:rPr>
          <w:rFonts w:ascii="Times New Roman" w:hAnsi="Times New Roman" w:cs="Times New Roman"/>
        </w:rPr>
        <w:t xml:space="preserve">необходимо </w:t>
      </w:r>
      <w:r w:rsidRPr="002A2407">
        <w:rPr>
          <w:rFonts w:ascii="Times New Roman" w:hAnsi="Times New Roman" w:cs="Times New Roman"/>
        </w:rPr>
        <w:t>вызвать до начала работ на место разрытия представителей заи</w:t>
      </w:r>
      <w:r>
        <w:rPr>
          <w:rFonts w:ascii="Times New Roman" w:hAnsi="Times New Roman" w:cs="Times New Roman"/>
        </w:rPr>
        <w:t>н</w:t>
      </w:r>
      <w:r w:rsidRPr="002A2407">
        <w:rPr>
          <w:rFonts w:ascii="Times New Roman" w:hAnsi="Times New Roman" w:cs="Times New Roman"/>
        </w:rPr>
        <w:t>тересованных организаций.</w:t>
      </w:r>
    </w:p>
    <w:p w:rsidR="004E5A2A" w:rsidRPr="002A2407" w:rsidRDefault="004E5A2A" w:rsidP="002A2407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A2407">
        <w:rPr>
          <w:rFonts w:ascii="Times New Roman" w:eastAsia="Calibri" w:hAnsi="Times New Roman" w:cs="Times New Roman"/>
          <w:lang w:eastAsia="ru-RU"/>
        </w:rPr>
        <w:t xml:space="preserve"> По окончании работ </w:t>
      </w:r>
      <w:r w:rsidR="002A2407" w:rsidRPr="002A2407">
        <w:rPr>
          <w:rFonts w:ascii="Times New Roman" w:eastAsia="Calibri" w:hAnsi="Times New Roman" w:cs="Times New Roman"/>
          <w:lang w:eastAsia="ru-RU"/>
        </w:rPr>
        <w:t xml:space="preserve">Исполнитель </w:t>
      </w:r>
      <w:r w:rsidR="00E92B44">
        <w:rPr>
          <w:rFonts w:ascii="Times New Roman" w:eastAsia="Calibri" w:hAnsi="Times New Roman" w:cs="Times New Roman"/>
          <w:lang w:eastAsia="ru-RU"/>
        </w:rPr>
        <w:t xml:space="preserve">восстанавливает </w:t>
      </w:r>
      <w:r w:rsidRPr="002A2407">
        <w:rPr>
          <w:rFonts w:ascii="Times New Roman" w:eastAsia="Calibri" w:hAnsi="Times New Roman" w:cs="Times New Roman"/>
          <w:lang w:eastAsia="ru-RU"/>
        </w:rPr>
        <w:t xml:space="preserve">нарушенное благоустройство </w:t>
      </w:r>
      <w:r w:rsidR="00E92B44">
        <w:rPr>
          <w:rFonts w:ascii="Times New Roman" w:eastAsia="Calibri" w:hAnsi="Times New Roman" w:cs="Times New Roman"/>
          <w:lang w:eastAsia="ru-RU"/>
        </w:rPr>
        <w:t>согласно СНиП, у</w:t>
      </w:r>
      <w:r w:rsidRPr="002A2407">
        <w:rPr>
          <w:rFonts w:ascii="Times New Roman" w:eastAsia="Calibri" w:hAnsi="Times New Roman" w:cs="Times New Roman"/>
          <w:lang w:eastAsia="ru-RU"/>
        </w:rPr>
        <w:t>б</w:t>
      </w:r>
      <w:r w:rsidR="00E92B44">
        <w:rPr>
          <w:rFonts w:ascii="Times New Roman" w:eastAsia="Calibri" w:hAnsi="Times New Roman" w:cs="Times New Roman"/>
          <w:lang w:eastAsia="ru-RU"/>
        </w:rPr>
        <w:t>ирает</w:t>
      </w:r>
      <w:r w:rsidRPr="002A2407">
        <w:rPr>
          <w:rFonts w:ascii="Times New Roman" w:eastAsia="Calibri" w:hAnsi="Times New Roman" w:cs="Times New Roman"/>
          <w:lang w:eastAsia="ru-RU"/>
        </w:rPr>
        <w:t xml:space="preserve"> грунт, материалы, конструкции, строительный мусор, ограждения</w:t>
      </w:r>
      <w:r w:rsidR="00E92B44">
        <w:rPr>
          <w:rFonts w:ascii="Times New Roman" w:eastAsia="Calibri" w:hAnsi="Times New Roman" w:cs="Times New Roman"/>
          <w:lang w:eastAsia="ru-RU"/>
        </w:rPr>
        <w:t>, восстанавливает нарушенное дорожное покрытие</w:t>
      </w:r>
      <w:r w:rsidRPr="002A2407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4E5A2A" w:rsidRPr="004E5A2A" w:rsidRDefault="004E5A2A" w:rsidP="002A24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EAC" w:rsidRPr="00F80B61" w:rsidRDefault="00673EAC" w:rsidP="00673EAC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04B" w:rsidRPr="0043704B" w:rsidRDefault="00081AD5" w:rsidP="0043704B">
      <w:pPr>
        <w:widowControl w:val="0"/>
        <w:shd w:val="clear" w:color="auto" w:fill="FFFFFF"/>
        <w:tabs>
          <w:tab w:val="left" w:pos="4176"/>
          <w:tab w:val="left" w:leader="underscore" w:pos="4670"/>
        </w:tabs>
        <w:autoSpaceDE w:val="0"/>
        <w:autoSpaceDN w:val="0"/>
        <w:adjustRightInd w:val="0"/>
        <w:spacing w:before="100" w:beforeAutospacing="1"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Глава администрации</w:t>
      </w:r>
      <w:r w:rsidR="0043704B" w:rsidRPr="004370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МО</w:t>
      </w:r>
    </w:p>
    <w:p w:rsidR="00081AD5" w:rsidRPr="00081AD5" w:rsidRDefault="0043704B" w:rsidP="00081AD5">
      <w:pPr>
        <w:widowControl w:val="0"/>
        <w:shd w:val="clear" w:color="auto" w:fill="FFFFFF"/>
        <w:tabs>
          <w:tab w:val="left" w:pos="4176"/>
          <w:tab w:val="left" w:leader="underscore" w:pos="4670"/>
        </w:tabs>
        <w:autoSpaceDE w:val="0"/>
        <w:autoSpaceDN w:val="0"/>
        <w:adjustRightInd w:val="0"/>
        <w:spacing w:before="100" w:beforeAutospacing="1"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37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«Тулугановский сельсовет»</w:t>
      </w:r>
      <w:r w:rsidR="00081AD5" w:rsidRPr="00081AD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         ___________          ___________________</w:t>
      </w:r>
    </w:p>
    <w:p w:rsidR="00081AD5" w:rsidRDefault="00081AD5" w:rsidP="00081AD5">
      <w:pPr>
        <w:widowControl w:val="0"/>
        <w:shd w:val="clear" w:color="auto" w:fill="FFFFFF"/>
        <w:tabs>
          <w:tab w:val="left" w:pos="4176"/>
          <w:tab w:val="left" w:leader="underscore" w:pos="4670"/>
        </w:tabs>
        <w:autoSpaceDE w:val="0"/>
        <w:autoSpaceDN w:val="0"/>
        <w:adjustRightInd w:val="0"/>
        <w:spacing w:before="100" w:beforeAutospacing="1"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A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подпись                                        ФИО</w:t>
      </w:r>
    </w:p>
    <w:p w:rsidR="002A2407" w:rsidRPr="002A2407" w:rsidRDefault="002A2407" w:rsidP="002A2407">
      <w:pPr>
        <w:widowControl w:val="0"/>
        <w:shd w:val="clear" w:color="auto" w:fill="FFFFFF"/>
        <w:tabs>
          <w:tab w:val="left" w:pos="4176"/>
          <w:tab w:val="left" w:leader="underscore" w:pos="4670"/>
        </w:tabs>
        <w:autoSpaceDE w:val="0"/>
        <w:autoSpaceDN w:val="0"/>
        <w:adjustRightInd w:val="0"/>
        <w:spacing w:before="100" w:beforeAutospacing="1" w:after="0" w:line="240" w:lineRule="auto"/>
        <w:ind w:right="-14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EAC" w:rsidRPr="00916F5F" w:rsidRDefault="002A2407" w:rsidP="00916F5F">
      <w:pPr>
        <w:widowControl w:val="0"/>
        <w:shd w:val="clear" w:color="auto" w:fill="FFFFFF"/>
        <w:tabs>
          <w:tab w:val="left" w:pos="4176"/>
          <w:tab w:val="left" w:leader="underscore" w:pos="4670"/>
        </w:tabs>
        <w:autoSpaceDE w:val="0"/>
        <w:autoSpaceDN w:val="0"/>
        <w:adjustRightInd w:val="0"/>
        <w:spacing w:before="100" w:beforeAutospacing="1" w:after="0" w:line="240" w:lineRule="auto"/>
        <w:ind w:right="-143"/>
        <w:contextualSpacing/>
        <w:rPr>
          <w:rFonts w:ascii="Calibri" w:eastAsia="Calibri" w:hAnsi="Calibri" w:cs="Times New Roman"/>
          <w:sz w:val="20"/>
          <w:szCs w:val="20"/>
        </w:rPr>
      </w:pPr>
      <w:r w:rsidRPr="002A2407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Разрешение получил _________________________________________________________</w:t>
      </w:r>
      <w:r w:rsidRPr="002A240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2A24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2A24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(фамилия, имя, отчество, должность)</w:t>
      </w:r>
    </w:p>
    <w:sectPr w:rsidR="00673EAC" w:rsidRPr="00916F5F" w:rsidSect="00C14DCD">
      <w:headerReference w:type="default" r:id="rId2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F5" w:rsidRDefault="008115F5" w:rsidP="00D73360">
      <w:pPr>
        <w:spacing w:after="0" w:line="240" w:lineRule="auto"/>
      </w:pPr>
      <w:r>
        <w:separator/>
      </w:r>
    </w:p>
  </w:endnote>
  <w:endnote w:type="continuationSeparator" w:id="0">
    <w:p w:rsidR="008115F5" w:rsidRDefault="008115F5" w:rsidP="00D7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F5" w:rsidRDefault="008115F5" w:rsidP="00D73360">
      <w:pPr>
        <w:spacing w:after="0" w:line="240" w:lineRule="auto"/>
      </w:pPr>
      <w:r>
        <w:separator/>
      </w:r>
    </w:p>
  </w:footnote>
  <w:footnote w:type="continuationSeparator" w:id="0">
    <w:p w:rsidR="008115F5" w:rsidRDefault="008115F5" w:rsidP="00D7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5" w:rsidRPr="00D73360" w:rsidRDefault="000707C5" w:rsidP="00D73360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62B"/>
    <w:multiLevelType w:val="multilevel"/>
    <w:tmpl w:val="8902B4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7B20729"/>
    <w:multiLevelType w:val="hybridMultilevel"/>
    <w:tmpl w:val="3EF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27E90"/>
    <w:multiLevelType w:val="hybridMultilevel"/>
    <w:tmpl w:val="FF3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C"/>
    <w:rsid w:val="00067F98"/>
    <w:rsid w:val="000707C5"/>
    <w:rsid w:val="00081AD5"/>
    <w:rsid w:val="000D70D5"/>
    <w:rsid w:val="00101A1F"/>
    <w:rsid w:val="00125955"/>
    <w:rsid w:val="00165110"/>
    <w:rsid w:val="001732FA"/>
    <w:rsid w:val="001C0492"/>
    <w:rsid w:val="001D4D09"/>
    <w:rsid w:val="0024069F"/>
    <w:rsid w:val="00266DAF"/>
    <w:rsid w:val="00276D61"/>
    <w:rsid w:val="00297F66"/>
    <w:rsid w:val="002A2407"/>
    <w:rsid w:val="002B4CA6"/>
    <w:rsid w:val="002E631B"/>
    <w:rsid w:val="00300AC5"/>
    <w:rsid w:val="00330B93"/>
    <w:rsid w:val="00340726"/>
    <w:rsid w:val="00374492"/>
    <w:rsid w:val="0043704B"/>
    <w:rsid w:val="004A5385"/>
    <w:rsid w:val="004C5F63"/>
    <w:rsid w:val="004E5A2A"/>
    <w:rsid w:val="004F5001"/>
    <w:rsid w:val="00575DC5"/>
    <w:rsid w:val="005B543D"/>
    <w:rsid w:val="00673EAC"/>
    <w:rsid w:val="006B223B"/>
    <w:rsid w:val="007143C4"/>
    <w:rsid w:val="007D7941"/>
    <w:rsid w:val="007E3097"/>
    <w:rsid w:val="00804293"/>
    <w:rsid w:val="008115F5"/>
    <w:rsid w:val="0083709B"/>
    <w:rsid w:val="0086681E"/>
    <w:rsid w:val="00873E0A"/>
    <w:rsid w:val="008D3EAD"/>
    <w:rsid w:val="00916F5F"/>
    <w:rsid w:val="009C23E7"/>
    <w:rsid w:val="00A477C6"/>
    <w:rsid w:val="00A51804"/>
    <w:rsid w:val="00A61644"/>
    <w:rsid w:val="00A66450"/>
    <w:rsid w:val="00A72509"/>
    <w:rsid w:val="00AB49B5"/>
    <w:rsid w:val="00AD1C25"/>
    <w:rsid w:val="00AD5EC3"/>
    <w:rsid w:val="00B02203"/>
    <w:rsid w:val="00B15B18"/>
    <w:rsid w:val="00B4078C"/>
    <w:rsid w:val="00B44323"/>
    <w:rsid w:val="00B64261"/>
    <w:rsid w:val="00C14DCD"/>
    <w:rsid w:val="00C52518"/>
    <w:rsid w:val="00CE203D"/>
    <w:rsid w:val="00CE243E"/>
    <w:rsid w:val="00D04D90"/>
    <w:rsid w:val="00D127C7"/>
    <w:rsid w:val="00D61912"/>
    <w:rsid w:val="00D73360"/>
    <w:rsid w:val="00DB6B1B"/>
    <w:rsid w:val="00DB7066"/>
    <w:rsid w:val="00E74829"/>
    <w:rsid w:val="00E92B44"/>
    <w:rsid w:val="00EA4867"/>
    <w:rsid w:val="00EC5000"/>
    <w:rsid w:val="00F51AD3"/>
    <w:rsid w:val="00F84501"/>
    <w:rsid w:val="00FC4045"/>
    <w:rsid w:val="00FE4A84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673EA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73EAC"/>
    <w:pPr>
      <w:widowControl w:val="0"/>
      <w:autoSpaceDE w:val="0"/>
      <w:autoSpaceDN w:val="0"/>
      <w:adjustRightInd w:val="0"/>
      <w:spacing w:after="0" w:line="233" w:lineRule="exact"/>
      <w:ind w:firstLine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2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360"/>
  </w:style>
  <w:style w:type="paragraph" w:styleId="a6">
    <w:name w:val="footer"/>
    <w:basedOn w:val="a"/>
    <w:link w:val="a7"/>
    <w:uiPriority w:val="99"/>
    <w:unhideWhenUsed/>
    <w:rsid w:val="00D7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60"/>
  </w:style>
  <w:style w:type="paragraph" w:styleId="a8">
    <w:name w:val="List Paragraph"/>
    <w:basedOn w:val="a"/>
    <w:uiPriority w:val="34"/>
    <w:qFormat/>
    <w:rsid w:val="004E5A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4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67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673EA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73EAC"/>
    <w:pPr>
      <w:widowControl w:val="0"/>
      <w:autoSpaceDE w:val="0"/>
      <w:autoSpaceDN w:val="0"/>
      <w:adjustRightInd w:val="0"/>
      <w:spacing w:after="0" w:line="233" w:lineRule="exact"/>
      <w:ind w:firstLine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2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360"/>
  </w:style>
  <w:style w:type="paragraph" w:styleId="a6">
    <w:name w:val="footer"/>
    <w:basedOn w:val="a"/>
    <w:link w:val="a7"/>
    <w:uiPriority w:val="99"/>
    <w:unhideWhenUsed/>
    <w:rsid w:val="00D7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60"/>
  </w:style>
  <w:style w:type="paragraph" w:styleId="a8">
    <w:name w:val="List Paragraph"/>
    <w:basedOn w:val="a"/>
    <w:uiPriority w:val="34"/>
    <w:qFormat/>
    <w:rsid w:val="004E5A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4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67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F4F4B2FA57836097076AF7463EE2A4120BEFCFA123E42F3E244790F56784104FE9C39CA16071931D1E49v1N7F" TargetMode="External"/><Relationship Id="rId18" Type="http://schemas.openxmlformats.org/officeDocument/2006/relationships/hyperlink" Target="consultantplus://offline/ref=CEF4F4B2FA57836097076AF7463EE2A4120BEFCFA123E42F3E244790F56784104FE9C39CA16071931D1D4Fv1NB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0EC412806538DF3D152BFC17C0CE283E2151A7D6CE46F919C89E7E8DM3T9N" TargetMode="External"/><Relationship Id="rId17" Type="http://schemas.openxmlformats.org/officeDocument/2006/relationships/hyperlink" Target="consultantplus://offline/ref=CEF4F4B2FA57836097076AF7463EE2A4120BEFCFA123E42F3E244790F56784104FE9C39CA16071931D1F42v1N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F4F4B2FA57836097076AF7463EE2A4120BEFCFA123E42F3E244790F56784104FE9C39CA16071931D1E49v1N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F4F4B2FA578360970774FA5052BFAB1102B3CAA423EA7C617B1CCDA26E8E4708A69ADCvEN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F4F4B2FA57836097076AF7463EE2A4120BEFCFA123E42F3E244790F56784104FE9C39CA16071931D1F4Dv1N0F" TargetMode="External"/><Relationship Id="rId10" Type="http://schemas.openxmlformats.org/officeDocument/2006/relationships/hyperlink" Target="consultantplus://offline/ref=8D24B18FC4BBF1DDACC4A28433716E03D9030473A8638C925DF0A366D6BD4C533173B7BA1574379C2BE198UA0EO" TargetMode="External"/><Relationship Id="rId19" Type="http://schemas.openxmlformats.org/officeDocument/2006/relationships/hyperlink" Target="consultantplus://offline/ref=1BB785AC1F7A660D53E613F54A647593ABF306D9890C3B8A875815F665AB9544CD520D20817953AA17AEA1c9x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ays8@mail.ru" TargetMode="External"/><Relationship Id="rId14" Type="http://schemas.openxmlformats.org/officeDocument/2006/relationships/hyperlink" Target="consultantplus://offline/ref=CEF4F4B2FA57836097076AF7463EE2A4120BEFCFA123E42F3E244790F56784104FE9C39CA16071931D1E49v1N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2DA-9EE5-4994-8754-479C0ED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8018</Words>
  <Characters>45706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2017-04-11T06:27:00Z</cp:lastPrinted>
  <dcterms:created xsi:type="dcterms:W3CDTF">2017-02-16T15:31:00Z</dcterms:created>
  <dcterms:modified xsi:type="dcterms:W3CDTF">2017-04-11T06:30:00Z</dcterms:modified>
</cp:coreProperties>
</file>