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470C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470C9">
              <w:rPr>
                <w:sz w:val="32"/>
                <w:szCs w:val="32"/>
                <w:u w:val="single"/>
              </w:rPr>
              <w:t>20.09.2022 г.</w:t>
            </w:r>
          </w:p>
        </w:tc>
        <w:tc>
          <w:tcPr>
            <w:tcW w:w="4927" w:type="dxa"/>
          </w:tcPr>
          <w:p w:rsidR="0005118A" w:rsidRPr="002F5DD7" w:rsidRDefault="0005118A" w:rsidP="000470C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470C9">
              <w:rPr>
                <w:sz w:val="32"/>
                <w:szCs w:val="32"/>
                <w:u w:val="single"/>
              </w:rPr>
              <w:t>1267</w:t>
            </w:r>
          </w:p>
        </w:tc>
      </w:tr>
    </w:tbl>
    <w:p w:rsidR="000470C9" w:rsidRDefault="000470C9" w:rsidP="000470C9">
      <w:pPr>
        <w:ind w:firstLine="851"/>
        <w:jc w:val="both"/>
        <w:rPr>
          <w:sz w:val="28"/>
          <w:szCs w:val="28"/>
        </w:rPr>
      </w:pP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Об утверждении положения о порядке расчёта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платы за частичное возмещение расходов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на содержание учащегося в МБУ ДО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«Детская школа искусств» Володарского района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В целях обеспечения муниципального бюджетного учреждения дополнительного образования «Детская школа искусств» Володарского района, совершенствования системы (музыкального, художественного) образования и эстетического воспитания детей, в соответствии со ст. 16 Федерального закона от 6 октября 2003 года №131-ФЗ «Об общих принципах организации местного самоуправления в Российской Федерации», пунктом 4 статьи 9.2 Федерального закона от 12 января 1996 года №7-ФЗ «О некоммерческих организациях», администрация МО «Володарский район»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</w:p>
    <w:p w:rsidR="000470C9" w:rsidRPr="000470C9" w:rsidRDefault="000470C9" w:rsidP="000470C9">
      <w:pPr>
        <w:jc w:val="both"/>
        <w:rPr>
          <w:sz w:val="26"/>
          <w:szCs w:val="26"/>
        </w:rPr>
      </w:pPr>
      <w:r w:rsidRPr="000470C9">
        <w:rPr>
          <w:sz w:val="26"/>
          <w:szCs w:val="26"/>
        </w:rPr>
        <w:t>ПОСТАНОВЛЯЕТ: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1.</w:t>
      </w:r>
      <w:r w:rsidRPr="000470C9">
        <w:rPr>
          <w:sz w:val="26"/>
          <w:szCs w:val="26"/>
        </w:rPr>
        <w:tab/>
        <w:t>Утвердить Положение о порядке расчёта платы за частичное возмещение расходов на содержание учащегося в месяц в муниципальном бюджетном учреждении дополнительного образования «Детская школа искусств» Володарского района.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2.</w:t>
      </w:r>
      <w:r w:rsidRPr="000470C9">
        <w:rPr>
          <w:sz w:val="26"/>
          <w:szCs w:val="26"/>
        </w:rPr>
        <w:tab/>
        <w:t>Постановление администрации МО «Володарский район» от 08.11.2013 г. № 1949 «Об утверждении Положения о порядке расчёта платы за частичное возмещение расходов на содержание учащегося в муниципальном бюджетном учреждении дополнительного образования «Детская школа искусств» Володарского района считать утратившим силу.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3.</w:t>
      </w:r>
      <w:r w:rsidRPr="000470C9">
        <w:rPr>
          <w:sz w:val="26"/>
          <w:szCs w:val="26"/>
        </w:rPr>
        <w:tab/>
        <w:t>Сектору информационных технологии организационного отдела администрации МО «Володарский район» (Поддубнов) разместить настоящее Положение на официальном сайте администрации МО «Володарский район».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4.</w:t>
      </w:r>
      <w:r w:rsidRPr="000470C9">
        <w:rPr>
          <w:sz w:val="26"/>
          <w:szCs w:val="26"/>
        </w:rPr>
        <w:tab/>
        <w:t>Изменения в Постановление вступает в силу со дня его официального опубликования и распространяет свое действие на правоотношения, возникшие с 01 сентября 2022 года.</w:t>
      </w:r>
    </w:p>
    <w:p w:rsidR="00BF46F2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5.</w:t>
      </w:r>
      <w:r w:rsidRPr="000470C9">
        <w:rPr>
          <w:sz w:val="26"/>
          <w:szCs w:val="26"/>
        </w:rPr>
        <w:tab/>
        <w:t>Контроль за исполнением настоящего постановления возложить на и.о. заместителя главы администрации МО «Володарский район» по социальной политике Курмангалиева Х.Б.</w:t>
      </w:r>
    </w:p>
    <w:p w:rsidR="000470C9" w:rsidRDefault="000470C9" w:rsidP="000470C9">
      <w:pPr>
        <w:ind w:firstLine="851"/>
        <w:jc w:val="both"/>
        <w:rPr>
          <w:sz w:val="26"/>
          <w:szCs w:val="26"/>
        </w:rPr>
      </w:pPr>
    </w:p>
    <w:p w:rsidR="000470C9" w:rsidRDefault="000470C9" w:rsidP="000470C9">
      <w:pPr>
        <w:ind w:firstLine="851"/>
        <w:jc w:val="both"/>
        <w:rPr>
          <w:sz w:val="26"/>
          <w:szCs w:val="26"/>
        </w:rPr>
      </w:pPr>
    </w:p>
    <w:p w:rsidR="000470C9" w:rsidRDefault="000470C9" w:rsidP="000470C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0470C9" w:rsidRDefault="000470C9" w:rsidP="000470C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Х.Г. Исмуханов</w:t>
      </w:r>
    </w:p>
    <w:p w:rsidR="000470C9" w:rsidRDefault="000470C9" w:rsidP="000470C9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0470C9" w:rsidRDefault="000470C9" w:rsidP="000470C9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0470C9" w:rsidRDefault="000470C9" w:rsidP="000470C9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</w:p>
    <w:p w:rsidR="000470C9" w:rsidRPr="000470C9" w:rsidRDefault="000470C9" w:rsidP="000470C9">
      <w:pPr>
        <w:ind w:firstLine="851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0470C9">
        <w:rPr>
          <w:sz w:val="26"/>
          <w:szCs w:val="26"/>
          <w:u w:val="single"/>
        </w:rPr>
        <w:t>20.09.2022 г. № 1267</w:t>
      </w:r>
    </w:p>
    <w:p w:rsidR="000470C9" w:rsidRDefault="000470C9">
      <w:pPr>
        <w:ind w:firstLine="851"/>
        <w:jc w:val="right"/>
        <w:rPr>
          <w:sz w:val="26"/>
          <w:szCs w:val="26"/>
        </w:rPr>
      </w:pPr>
    </w:p>
    <w:p w:rsidR="000470C9" w:rsidRDefault="000470C9" w:rsidP="000470C9">
      <w:pPr>
        <w:rPr>
          <w:sz w:val="26"/>
          <w:szCs w:val="26"/>
        </w:rPr>
      </w:pPr>
    </w:p>
    <w:p w:rsidR="000470C9" w:rsidRDefault="000470C9" w:rsidP="000470C9">
      <w:pPr>
        <w:rPr>
          <w:sz w:val="26"/>
          <w:szCs w:val="26"/>
        </w:rPr>
      </w:pPr>
    </w:p>
    <w:p w:rsidR="000470C9" w:rsidRPr="000470C9" w:rsidRDefault="000470C9" w:rsidP="000470C9">
      <w:pPr>
        <w:jc w:val="center"/>
        <w:rPr>
          <w:sz w:val="26"/>
          <w:szCs w:val="26"/>
        </w:rPr>
      </w:pPr>
      <w:r w:rsidRPr="000470C9">
        <w:rPr>
          <w:sz w:val="26"/>
          <w:szCs w:val="26"/>
        </w:rPr>
        <w:t>ПОЛОЖЕНИЕ</w:t>
      </w:r>
    </w:p>
    <w:p w:rsidR="000470C9" w:rsidRPr="000470C9" w:rsidRDefault="000470C9" w:rsidP="000470C9">
      <w:pPr>
        <w:jc w:val="center"/>
        <w:rPr>
          <w:sz w:val="26"/>
          <w:szCs w:val="26"/>
        </w:rPr>
      </w:pPr>
      <w:r w:rsidRPr="000470C9">
        <w:rPr>
          <w:sz w:val="26"/>
          <w:szCs w:val="26"/>
        </w:rPr>
        <w:t>о порядке расчёта платы за частичное возмещение расходов на содержание учащегося в муниципальном бюджетном учреждении дополнительного образования «Детская школа искусств» Володарского района</w:t>
      </w:r>
    </w:p>
    <w:p w:rsidR="000470C9" w:rsidRPr="000470C9" w:rsidRDefault="000470C9" w:rsidP="000470C9">
      <w:pPr>
        <w:jc w:val="center"/>
        <w:rPr>
          <w:sz w:val="26"/>
          <w:szCs w:val="26"/>
        </w:rPr>
      </w:pPr>
      <w:r w:rsidRPr="000470C9">
        <w:rPr>
          <w:sz w:val="26"/>
          <w:szCs w:val="26"/>
        </w:rPr>
        <w:t>1.</w:t>
      </w:r>
      <w:r w:rsidRPr="000470C9">
        <w:rPr>
          <w:sz w:val="26"/>
          <w:szCs w:val="26"/>
        </w:rPr>
        <w:tab/>
        <w:t>Общие положения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1.1.</w:t>
      </w:r>
      <w:r w:rsidRPr="000470C9">
        <w:rPr>
          <w:sz w:val="26"/>
          <w:szCs w:val="26"/>
        </w:rPr>
        <w:tab/>
        <w:t>Положение о порядке расчёта платы за частичное возмещение расходов на содержание учащегося в месяц в муниципальном бюджетном учреждении дополнительного образования «Детская школа искусств» Володарского района (далее именуется - МБУ ДО «ДШИ» Володарского района) разработано в соответствии с Бюджетным кодексом Российской Федерации, Законами Российской Федерации от № 3266-1 «Об образовании» от 29.12.2012 г., «Об общих принципах организации местного самоуправления в Российской Федерации» от 06.10.2003 № 131-ФЗ, Уставом МБУ ДО «ДШИ» Володарского района.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1.2.</w:t>
      </w:r>
      <w:r w:rsidRPr="000470C9">
        <w:rPr>
          <w:sz w:val="26"/>
          <w:szCs w:val="26"/>
        </w:rPr>
        <w:tab/>
        <w:t>Действие настоящего Положения распространяется в МБУ ДО «ДШИ Володарского района.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1.3.</w:t>
      </w:r>
      <w:r w:rsidRPr="000470C9">
        <w:rPr>
          <w:sz w:val="26"/>
          <w:szCs w:val="26"/>
        </w:rPr>
        <w:tab/>
        <w:t>Плата за частичное возмещение расходов на содержание учащегося в месяц (далее именуется Оплата) является дополнительным источником формирования финансовых средств на содержание учеников МБУ ДО «ДШИ» Володарского района.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1.4.</w:t>
      </w:r>
      <w:r w:rsidRPr="000470C9">
        <w:rPr>
          <w:sz w:val="26"/>
          <w:szCs w:val="26"/>
        </w:rPr>
        <w:tab/>
        <w:t>Положение устанавливает порядок расчётов размеров платы за частичное возмещение расходов на содержание учащегося в МБУ ДО «ДШИ» Володарского района.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Положение направлено на решение следующих задач: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-экономически обоснованного распределения дополнительных затрат на содержание учебных заведений МБУ ДО «ДШИ» Володарского района между родителями (законными представителями) и бюджетом МО «Володарский район»;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-дифференцирования размеров платы в зависимости от видов образовательной деятельности (по отделениям).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2.</w:t>
      </w:r>
      <w:r w:rsidRPr="000470C9">
        <w:rPr>
          <w:sz w:val="26"/>
          <w:szCs w:val="26"/>
        </w:rPr>
        <w:tab/>
        <w:t>Порядок формирования платы за частичное возмещение расходов за содержание учащегося в месяц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2.1.</w:t>
      </w:r>
      <w:r w:rsidRPr="000470C9">
        <w:rPr>
          <w:sz w:val="26"/>
          <w:szCs w:val="26"/>
        </w:rPr>
        <w:tab/>
        <w:t>Размер оплаты определяется на основе расчета экономически обоснованных затрат, необходимых для частичного возмещения расходов на содержание учащегося в месяц по дополнительному образованию детей с учетом</w:t>
      </w:r>
      <w:r>
        <w:rPr>
          <w:sz w:val="26"/>
          <w:szCs w:val="26"/>
        </w:rPr>
        <w:t xml:space="preserve"> </w:t>
      </w:r>
      <w:r w:rsidRPr="000470C9">
        <w:rPr>
          <w:sz w:val="26"/>
          <w:szCs w:val="26"/>
        </w:rPr>
        <w:t>требований к качеству образования. Оплата определяется в процентном отношении к расходам на обучение одного учащегося по формуле: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П = (СО/9)хДС, где: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П - оплата за частичное возмещение расходов на содержание учащегося в рублях в месяц;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СО - себестоимость обучения одного учащегося в рублях в год;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9 - количество месяцев в учебном году;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ДС - доля средств родителей (законных представителей), рассчитывается от общих расходов и составляет не более 10 %. При установлении оплаты она округляется до целых десятков рублей.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lastRenderedPageBreak/>
        <w:t>2.2.</w:t>
      </w:r>
      <w:r w:rsidRPr="000470C9">
        <w:rPr>
          <w:sz w:val="26"/>
          <w:szCs w:val="26"/>
        </w:rPr>
        <w:tab/>
        <w:t>Расчет себестоимости обучения одного учащегося в год за счет всех источников финансирования определяется по формуле.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СО = (ПСУ/КУ), где: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СО - себестоимость обучения одного учащегося в год в рублях за счет всех источников финансирования;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ПСУ - полная себестоимость услуги, включает все расходы учреждения за счет всех источников финансирования за предыдущий период, предшествующий установлению платы на очередной учебный год, руб.;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КУ - среднегодовая численность обучающихся, чел.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Плата по каждому виду образовательной деятельности по специальностям устанавливается исходя из коэффициента дифференцирования согласно Приложению 2.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Расчет платы за частичное возмещение расходов на содержание учащегося в месяц представлен в Приложении 3.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Стоимость обучения меняется в связи с изменением себестоимости обучения на одного учащегося на очередной финансовый год, не чаще чем два раза в год.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3.</w:t>
      </w:r>
      <w:r w:rsidRPr="000470C9">
        <w:rPr>
          <w:sz w:val="26"/>
          <w:szCs w:val="26"/>
        </w:rPr>
        <w:tab/>
        <w:t>Порядок внесения и расходования платы за частичное возмещение расходов за содержание учащегося.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3.1.</w:t>
      </w:r>
      <w:r w:rsidRPr="000470C9">
        <w:rPr>
          <w:sz w:val="26"/>
          <w:szCs w:val="26"/>
        </w:rPr>
        <w:tab/>
        <w:t>Расчетным периодом для внесения оплаты является один календарный месяц, срок внесения платежей устанавливается до 10 числа текущего месяца.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3.2.</w:t>
      </w:r>
      <w:r w:rsidRPr="000470C9">
        <w:rPr>
          <w:sz w:val="26"/>
          <w:szCs w:val="26"/>
        </w:rPr>
        <w:tab/>
        <w:t>Оплата вносится родителями (законными представителями) ежемесячно в течение учебного года в установленном размере на лицевой счет Учреждения путем перечисления денежных средств через учреждение банка.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3.3.</w:t>
      </w:r>
      <w:r w:rsidRPr="000470C9">
        <w:rPr>
          <w:sz w:val="26"/>
          <w:szCs w:val="26"/>
        </w:rPr>
        <w:tab/>
        <w:t>Полученная плата направляется на возмещение части текущих расходов школы, связанных с образовательным процессом и укрепление материально-технической базы:</w:t>
      </w:r>
    </w:p>
    <w:p w:rsid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-</w:t>
      </w:r>
      <w:r w:rsidRPr="000470C9">
        <w:rPr>
          <w:sz w:val="26"/>
          <w:szCs w:val="26"/>
        </w:rPr>
        <w:tab/>
        <w:t>15 % на конкурсную деятельность (взносы за участие в конкурсах, фестивалях), оплата расходов на ГСМ (перевозка детей, преподавательского и административного состава, связанные с учебным процессом, конкурсной деятельностью и производственной необходимостью), оплата питания, аренда помещений, приобретение программного обеспечения для компьютеров»;</w:t>
      </w:r>
      <w:r>
        <w:rPr>
          <w:sz w:val="26"/>
          <w:szCs w:val="26"/>
        </w:rPr>
        <w:t xml:space="preserve"> 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-</w:t>
      </w:r>
      <w:r w:rsidRPr="000470C9">
        <w:rPr>
          <w:sz w:val="26"/>
          <w:szCs w:val="26"/>
        </w:rPr>
        <w:tab/>
        <w:t>10 % -на приобретение музыкальных инструментов;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-</w:t>
      </w:r>
      <w:r w:rsidRPr="000470C9">
        <w:rPr>
          <w:sz w:val="26"/>
          <w:szCs w:val="26"/>
        </w:rPr>
        <w:tab/>
        <w:t>10% -на хозяйственные расходы (приобретение моющих, дезинфицирующих средств);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-</w:t>
      </w:r>
      <w:r w:rsidRPr="000470C9">
        <w:rPr>
          <w:sz w:val="26"/>
          <w:szCs w:val="26"/>
        </w:rPr>
        <w:tab/>
        <w:t>10% -на канцелярские расходы;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-</w:t>
      </w:r>
      <w:r w:rsidRPr="000470C9">
        <w:rPr>
          <w:sz w:val="26"/>
          <w:szCs w:val="26"/>
        </w:rPr>
        <w:tab/>
        <w:t>10% -приобретение стройматериалов, на текущий ремонт нефинансовых активов (частичный ремонт внутри здания), оплата по договорам на выполнение работ, связанных с поддержанием музыкальных инструментов в рабочем состоянии;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-</w:t>
      </w:r>
      <w:r w:rsidRPr="000470C9">
        <w:rPr>
          <w:sz w:val="26"/>
          <w:szCs w:val="26"/>
        </w:rPr>
        <w:tab/>
        <w:t>40% -на оплату текущих расходов (услуги связи, по вывозу сухого мусора, электроэнергии, водоснабжения, по откачке сточных вод, по охране труда, по дератизации, по отоплению).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-</w:t>
      </w:r>
      <w:r w:rsidRPr="000470C9">
        <w:rPr>
          <w:sz w:val="26"/>
          <w:szCs w:val="26"/>
        </w:rPr>
        <w:tab/>
        <w:t>5% -на приобретение кубков и медалей».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3.4.</w:t>
      </w:r>
      <w:r w:rsidRPr="000470C9">
        <w:rPr>
          <w:sz w:val="26"/>
          <w:szCs w:val="26"/>
        </w:rPr>
        <w:tab/>
        <w:t>Оплата не взимается в следующих случаях: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-</w:t>
      </w:r>
      <w:r w:rsidRPr="000470C9">
        <w:rPr>
          <w:sz w:val="26"/>
          <w:szCs w:val="26"/>
        </w:rPr>
        <w:tab/>
        <w:t>период болезни ребёнка более 3-х календарных недель;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-</w:t>
      </w:r>
      <w:r w:rsidRPr="000470C9">
        <w:rPr>
          <w:sz w:val="26"/>
          <w:szCs w:val="26"/>
        </w:rPr>
        <w:tab/>
        <w:t>при наличии рекомендации врача о временном ограничении посещения учреждения ребёнком;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-</w:t>
      </w:r>
      <w:r w:rsidRPr="000470C9">
        <w:rPr>
          <w:sz w:val="26"/>
          <w:szCs w:val="26"/>
        </w:rPr>
        <w:tab/>
        <w:t>в период закрытия учреждения на ремонтные или аварийные работы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4.</w:t>
      </w:r>
      <w:r w:rsidRPr="000470C9">
        <w:rPr>
          <w:sz w:val="26"/>
          <w:szCs w:val="26"/>
        </w:rPr>
        <w:tab/>
        <w:t>Категория семей, имеющих льготы по оплате за частичное возмещение расходов за содержание учащегося.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4.1</w:t>
      </w:r>
      <w:r w:rsidRPr="000470C9">
        <w:rPr>
          <w:sz w:val="26"/>
          <w:szCs w:val="26"/>
        </w:rPr>
        <w:tab/>
        <w:t>Льгота предоставляется с первого числа месяца, следующего за месяцем, в котором были предоставлены документы, подтверждающие право на нее.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lastRenderedPageBreak/>
        <w:t>4.2.</w:t>
      </w:r>
      <w:r w:rsidRPr="000470C9">
        <w:rPr>
          <w:sz w:val="26"/>
          <w:szCs w:val="26"/>
        </w:rPr>
        <w:tab/>
        <w:t>Льготы по оплате за содержание устанавливаются на заявительной основе. Право на получение льгот по оплате за содержание возникает у родителей (законных представителей) со дня подачи заявления об установлении льготы с приложением подтверждающих документов. Родители (законные представители) вправе отказаться по своему желанию от льгот. При наличии у семьи права на применение нескольких льгот применению подлежит одна льгота по выбору родителей (законных представителей).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Льгота в размере 100% предоставляется: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-</w:t>
      </w:r>
      <w:r w:rsidRPr="000470C9">
        <w:rPr>
          <w:sz w:val="26"/>
          <w:szCs w:val="26"/>
        </w:rPr>
        <w:tab/>
        <w:t>дети-сироты и дети, оставшиеся без попечения родителей;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-</w:t>
      </w:r>
      <w:r w:rsidRPr="000470C9">
        <w:rPr>
          <w:sz w:val="26"/>
          <w:szCs w:val="26"/>
        </w:rPr>
        <w:tab/>
        <w:t>ребёнок инвалид;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Льгота в размере 50% предоставляется: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-</w:t>
      </w:r>
      <w:r w:rsidRPr="000470C9">
        <w:rPr>
          <w:sz w:val="26"/>
          <w:szCs w:val="26"/>
        </w:rPr>
        <w:tab/>
        <w:t>при одновременном обучении ребёнка на 2-х отделениях - за обучение на втором отделении;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-</w:t>
      </w:r>
      <w:r w:rsidRPr="000470C9">
        <w:rPr>
          <w:sz w:val="26"/>
          <w:szCs w:val="26"/>
        </w:rPr>
        <w:tab/>
        <w:t>при одновременном обучении 2-х детей или более, 2-й ребенок и последующие;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Льгота в размере 30% предоставляется: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-</w:t>
      </w:r>
      <w:r w:rsidRPr="000470C9">
        <w:rPr>
          <w:sz w:val="26"/>
          <w:szCs w:val="26"/>
        </w:rPr>
        <w:tab/>
        <w:t>детям из многодетных семей;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4.3.</w:t>
      </w:r>
      <w:r w:rsidRPr="000470C9">
        <w:rPr>
          <w:sz w:val="26"/>
          <w:szCs w:val="26"/>
        </w:rPr>
        <w:tab/>
        <w:t>Предоставление документов осуществляется 1 раз в год к началу учебного года. Перечень документов для:</w:t>
      </w:r>
    </w:p>
    <w:p w:rsid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-</w:t>
      </w:r>
      <w:r w:rsidRPr="000470C9">
        <w:rPr>
          <w:sz w:val="26"/>
          <w:szCs w:val="26"/>
        </w:rPr>
        <w:tab/>
        <w:t>детей-сирот: справка, подтверждающая факт того, что ребенок находится на полном государственном обеспечении, выданная учреждением государственного воспитания, в котором находится (проживает) ребенок;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-</w:t>
      </w:r>
      <w:r w:rsidRPr="000470C9">
        <w:rPr>
          <w:sz w:val="26"/>
          <w:szCs w:val="26"/>
        </w:rPr>
        <w:tab/>
        <w:t>детей, оставшихся без попечения родителей: документ из органа опеки попечительства об установлении опеки (попечительства) в отношении ребенка;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-</w:t>
      </w:r>
      <w:r w:rsidRPr="000470C9">
        <w:rPr>
          <w:sz w:val="26"/>
          <w:szCs w:val="26"/>
        </w:rPr>
        <w:tab/>
        <w:t>несовершеннолетних граждан, нуждающихся в социальной поддержке: справка многодетной семьи, справка устанавливающая факт инвалидности.</w:t>
      </w:r>
    </w:p>
    <w:p w:rsidR="000470C9" w:rsidRP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-</w:t>
      </w:r>
      <w:r w:rsidRPr="000470C9">
        <w:rPr>
          <w:sz w:val="26"/>
          <w:szCs w:val="26"/>
        </w:rPr>
        <w:tab/>
        <w:t>детей из многодетной семьи: удостоверение многодетной семьи.</w:t>
      </w:r>
    </w:p>
    <w:p w:rsidR="000470C9" w:rsidRDefault="000470C9" w:rsidP="000470C9">
      <w:pPr>
        <w:ind w:firstLine="851"/>
        <w:jc w:val="both"/>
        <w:rPr>
          <w:sz w:val="26"/>
          <w:szCs w:val="26"/>
        </w:rPr>
      </w:pPr>
      <w:r w:rsidRPr="000470C9">
        <w:rPr>
          <w:sz w:val="26"/>
          <w:szCs w:val="26"/>
        </w:rPr>
        <w:t>4.4.</w:t>
      </w:r>
      <w:r w:rsidRPr="000470C9">
        <w:rPr>
          <w:sz w:val="26"/>
          <w:szCs w:val="26"/>
        </w:rPr>
        <w:tab/>
        <w:t>Учреждение вправе производить проверку оснований, на которые ссылается родитель (законный представитель) для получения льготы об оплате за содержание. В случае выявления недостоверности сведений (документов), предоставленных родителями (законными представителями) для определённой категории, учреждение вправе обратиться в суд о взыскании недополученных сумм в установленном законном порядке.</w:t>
      </w:r>
    </w:p>
    <w:p w:rsidR="000470C9" w:rsidRPr="000470C9" w:rsidRDefault="000470C9" w:rsidP="000470C9">
      <w:pPr>
        <w:rPr>
          <w:sz w:val="26"/>
          <w:szCs w:val="26"/>
        </w:rPr>
      </w:pPr>
    </w:p>
    <w:p w:rsidR="000470C9" w:rsidRPr="000470C9" w:rsidRDefault="000470C9" w:rsidP="000470C9">
      <w:pPr>
        <w:rPr>
          <w:sz w:val="26"/>
          <w:szCs w:val="26"/>
        </w:rPr>
      </w:pPr>
    </w:p>
    <w:p w:rsidR="000470C9" w:rsidRPr="000470C9" w:rsidRDefault="000470C9" w:rsidP="000470C9">
      <w:pPr>
        <w:rPr>
          <w:sz w:val="26"/>
          <w:szCs w:val="26"/>
        </w:rPr>
      </w:pPr>
    </w:p>
    <w:p w:rsidR="000470C9" w:rsidRPr="000470C9" w:rsidRDefault="000470C9" w:rsidP="000470C9">
      <w:pPr>
        <w:rPr>
          <w:sz w:val="26"/>
          <w:szCs w:val="26"/>
        </w:rPr>
      </w:pPr>
    </w:p>
    <w:p w:rsidR="000470C9" w:rsidRPr="000470C9" w:rsidRDefault="000470C9" w:rsidP="000470C9">
      <w:pPr>
        <w:rPr>
          <w:sz w:val="26"/>
          <w:szCs w:val="26"/>
        </w:rPr>
      </w:pPr>
    </w:p>
    <w:p w:rsidR="000470C9" w:rsidRPr="000470C9" w:rsidRDefault="000470C9" w:rsidP="000470C9">
      <w:pPr>
        <w:rPr>
          <w:sz w:val="26"/>
          <w:szCs w:val="26"/>
        </w:rPr>
      </w:pPr>
    </w:p>
    <w:p w:rsidR="000470C9" w:rsidRPr="000470C9" w:rsidRDefault="000470C9" w:rsidP="000470C9">
      <w:pPr>
        <w:rPr>
          <w:sz w:val="26"/>
          <w:szCs w:val="26"/>
        </w:rPr>
      </w:pPr>
    </w:p>
    <w:p w:rsidR="000470C9" w:rsidRPr="000470C9" w:rsidRDefault="000470C9" w:rsidP="000470C9">
      <w:pPr>
        <w:rPr>
          <w:sz w:val="26"/>
          <w:szCs w:val="26"/>
        </w:rPr>
      </w:pPr>
    </w:p>
    <w:p w:rsidR="000470C9" w:rsidRPr="000470C9" w:rsidRDefault="000470C9" w:rsidP="000470C9">
      <w:pPr>
        <w:rPr>
          <w:sz w:val="26"/>
          <w:szCs w:val="26"/>
        </w:rPr>
      </w:pPr>
    </w:p>
    <w:p w:rsidR="000470C9" w:rsidRDefault="000470C9" w:rsidP="000470C9">
      <w:pPr>
        <w:rPr>
          <w:sz w:val="26"/>
          <w:szCs w:val="26"/>
        </w:rPr>
      </w:pPr>
    </w:p>
    <w:p w:rsidR="000470C9" w:rsidRPr="000470C9" w:rsidRDefault="000470C9" w:rsidP="000470C9">
      <w:pPr>
        <w:rPr>
          <w:sz w:val="26"/>
          <w:szCs w:val="26"/>
        </w:rPr>
      </w:pPr>
    </w:p>
    <w:p w:rsidR="000470C9" w:rsidRPr="000470C9" w:rsidRDefault="000470C9" w:rsidP="000470C9">
      <w:pPr>
        <w:rPr>
          <w:sz w:val="26"/>
          <w:szCs w:val="26"/>
        </w:rPr>
      </w:pPr>
    </w:p>
    <w:p w:rsidR="000470C9" w:rsidRPr="000470C9" w:rsidRDefault="000470C9" w:rsidP="000470C9">
      <w:pPr>
        <w:rPr>
          <w:sz w:val="26"/>
          <w:szCs w:val="26"/>
        </w:rPr>
      </w:pPr>
    </w:p>
    <w:p w:rsidR="000470C9" w:rsidRPr="000470C9" w:rsidRDefault="000470C9" w:rsidP="000470C9">
      <w:pPr>
        <w:rPr>
          <w:sz w:val="26"/>
          <w:szCs w:val="26"/>
        </w:rPr>
      </w:pPr>
    </w:p>
    <w:p w:rsidR="000470C9" w:rsidRDefault="000470C9" w:rsidP="000470C9">
      <w:pPr>
        <w:rPr>
          <w:sz w:val="26"/>
          <w:szCs w:val="26"/>
        </w:rPr>
      </w:pPr>
    </w:p>
    <w:p w:rsidR="000470C9" w:rsidRDefault="000470C9" w:rsidP="000470C9">
      <w:pPr>
        <w:tabs>
          <w:tab w:val="left" w:pos="3718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0470C9" w:rsidRDefault="000470C9" w:rsidP="000470C9">
      <w:pPr>
        <w:tabs>
          <w:tab w:val="left" w:pos="3718"/>
        </w:tabs>
        <w:rPr>
          <w:sz w:val="26"/>
          <w:szCs w:val="26"/>
        </w:rPr>
      </w:pPr>
    </w:p>
    <w:p w:rsidR="000470C9" w:rsidRDefault="000470C9" w:rsidP="000470C9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0470C9" w:rsidRDefault="000470C9" w:rsidP="000470C9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0470C9" w:rsidRDefault="000470C9" w:rsidP="000470C9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</w:p>
    <w:p w:rsidR="000470C9" w:rsidRPr="000470C9" w:rsidRDefault="000470C9" w:rsidP="000470C9">
      <w:pPr>
        <w:ind w:firstLine="851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0470C9">
        <w:rPr>
          <w:sz w:val="26"/>
          <w:szCs w:val="26"/>
          <w:u w:val="single"/>
        </w:rPr>
        <w:t>20.09.2022 г. № 1267</w:t>
      </w:r>
    </w:p>
    <w:p w:rsidR="000470C9" w:rsidRDefault="000470C9" w:rsidP="000470C9">
      <w:pPr>
        <w:tabs>
          <w:tab w:val="left" w:pos="3718"/>
        </w:tabs>
        <w:rPr>
          <w:sz w:val="26"/>
          <w:szCs w:val="26"/>
        </w:rPr>
      </w:pPr>
    </w:p>
    <w:p w:rsidR="000470C9" w:rsidRPr="000470C9" w:rsidRDefault="000470C9" w:rsidP="000470C9">
      <w:pPr>
        <w:rPr>
          <w:sz w:val="26"/>
          <w:szCs w:val="26"/>
        </w:rPr>
      </w:pPr>
    </w:p>
    <w:p w:rsidR="000470C9" w:rsidRPr="000470C9" w:rsidRDefault="000470C9" w:rsidP="000470C9">
      <w:pPr>
        <w:rPr>
          <w:sz w:val="26"/>
          <w:szCs w:val="26"/>
        </w:rPr>
      </w:pPr>
    </w:p>
    <w:p w:rsidR="000470C9" w:rsidRPr="000470C9" w:rsidRDefault="000470C9" w:rsidP="000470C9">
      <w:pPr>
        <w:rPr>
          <w:sz w:val="26"/>
          <w:szCs w:val="26"/>
        </w:rPr>
      </w:pPr>
    </w:p>
    <w:p w:rsidR="000470C9" w:rsidRDefault="000470C9" w:rsidP="000470C9">
      <w:pPr>
        <w:jc w:val="center"/>
        <w:rPr>
          <w:bCs/>
          <w:color w:val="000000"/>
          <w:sz w:val="26"/>
          <w:szCs w:val="26"/>
        </w:rPr>
      </w:pPr>
      <w:bookmarkStart w:id="1" w:name="bookmark0"/>
      <w:r w:rsidRPr="000470C9">
        <w:rPr>
          <w:bCs/>
          <w:color w:val="000000"/>
          <w:sz w:val="26"/>
          <w:szCs w:val="26"/>
        </w:rPr>
        <w:t>Коэффициент дифференцирования по видам образовательной деятельности по специальностям</w:t>
      </w:r>
      <w:bookmarkEnd w:id="1"/>
    </w:p>
    <w:p w:rsidR="000470C9" w:rsidRPr="000470C9" w:rsidRDefault="000470C9" w:rsidP="000470C9">
      <w:pPr>
        <w:jc w:val="center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8"/>
        <w:gridCol w:w="6720"/>
      </w:tblGrid>
      <w:tr w:rsidR="000470C9" w:rsidRPr="000470C9" w:rsidTr="000470C9">
        <w:trPr>
          <w:trHeight w:val="115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6"/>
                <w:szCs w:val="26"/>
              </w:rPr>
              <w:t>Наименование специальностей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6"/>
                <w:szCs w:val="26"/>
              </w:rPr>
              <w:t>Коэффициент дифференцирования по видам образовательной деятельности по специальностям (К)</w:t>
            </w:r>
          </w:p>
        </w:tc>
      </w:tr>
      <w:tr w:rsidR="000470C9" w:rsidRPr="000470C9" w:rsidTr="000470C9">
        <w:trPr>
          <w:trHeight w:val="31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6"/>
                <w:szCs w:val="26"/>
              </w:rPr>
              <w:t>Фортепиано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6"/>
                <w:szCs w:val="26"/>
              </w:rPr>
              <w:t>1,08</w:t>
            </w:r>
          </w:p>
        </w:tc>
      </w:tr>
      <w:tr w:rsidR="000470C9" w:rsidRPr="000470C9" w:rsidTr="000470C9">
        <w:trPr>
          <w:trHeight w:val="31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6"/>
                <w:szCs w:val="26"/>
              </w:rPr>
              <w:t>Скрипка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6"/>
                <w:szCs w:val="26"/>
              </w:rPr>
              <w:t>0,95</w:t>
            </w:r>
          </w:p>
        </w:tc>
      </w:tr>
      <w:tr w:rsidR="000470C9" w:rsidRPr="000470C9" w:rsidTr="000470C9">
        <w:trPr>
          <w:trHeight w:val="31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  <w:r w:rsidRPr="000470C9">
              <w:rPr>
                <w:color w:val="000000"/>
                <w:sz w:val="26"/>
                <w:szCs w:val="26"/>
              </w:rPr>
              <w:t>итара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6"/>
                <w:szCs w:val="26"/>
              </w:rPr>
              <w:t>0,95</w:t>
            </w:r>
          </w:p>
        </w:tc>
      </w:tr>
      <w:tr w:rsidR="000470C9" w:rsidRPr="000470C9" w:rsidTr="000470C9">
        <w:trPr>
          <w:trHeight w:val="31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6"/>
                <w:szCs w:val="26"/>
              </w:rPr>
              <w:t>Баян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0470C9" w:rsidRPr="000470C9" w:rsidTr="000470C9">
        <w:trPr>
          <w:trHeight w:val="446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6"/>
                <w:szCs w:val="26"/>
              </w:rPr>
              <w:t>Аккордеон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0470C9" w:rsidRPr="000470C9" w:rsidTr="000470C9">
        <w:trPr>
          <w:trHeight w:val="30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6"/>
                <w:szCs w:val="26"/>
              </w:rPr>
              <w:t>Домбра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0470C9" w:rsidRPr="000470C9" w:rsidTr="000470C9">
        <w:trPr>
          <w:trHeight w:val="31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6"/>
                <w:szCs w:val="26"/>
              </w:rPr>
              <w:t>Вокал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0470C9" w:rsidRPr="000470C9" w:rsidTr="000470C9">
        <w:trPr>
          <w:trHeight w:val="614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6"/>
                <w:szCs w:val="26"/>
              </w:rPr>
              <w:t>1,0</w:t>
            </w:r>
          </w:p>
        </w:tc>
      </w:tr>
    </w:tbl>
    <w:p w:rsidR="000470C9" w:rsidRDefault="000470C9" w:rsidP="000470C9">
      <w:pPr>
        <w:tabs>
          <w:tab w:val="left" w:pos="4084"/>
        </w:tabs>
        <w:rPr>
          <w:sz w:val="26"/>
          <w:szCs w:val="26"/>
        </w:rPr>
      </w:pPr>
    </w:p>
    <w:p w:rsidR="000470C9" w:rsidRPr="000470C9" w:rsidRDefault="000470C9" w:rsidP="000470C9">
      <w:pPr>
        <w:rPr>
          <w:sz w:val="26"/>
          <w:szCs w:val="26"/>
        </w:rPr>
      </w:pPr>
    </w:p>
    <w:p w:rsidR="000470C9" w:rsidRDefault="000470C9" w:rsidP="000470C9">
      <w:pPr>
        <w:rPr>
          <w:sz w:val="26"/>
          <w:szCs w:val="26"/>
        </w:rPr>
      </w:pPr>
    </w:p>
    <w:p w:rsidR="000470C9" w:rsidRPr="000470C9" w:rsidRDefault="000470C9" w:rsidP="000470C9">
      <w:pPr>
        <w:rPr>
          <w:sz w:val="26"/>
          <w:szCs w:val="26"/>
        </w:rPr>
      </w:pPr>
    </w:p>
    <w:p w:rsidR="000470C9" w:rsidRDefault="000470C9" w:rsidP="000470C9">
      <w:pPr>
        <w:rPr>
          <w:sz w:val="26"/>
          <w:szCs w:val="26"/>
        </w:rPr>
      </w:pPr>
    </w:p>
    <w:p w:rsidR="000470C9" w:rsidRDefault="000470C9" w:rsidP="000470C9">
      <w:pPr>
        <w:tabs>
          <w:tab w:val="left" w:pos="1042"/>
        </w:tabs>
        <w:rPr>
          <w:sz w:val="26"/>
          <w:szCs w:val="26"/>
        </w:rPr>
      </w:pPr>
      <w:r>
        <w:rPr>
          <w:sz w:val="26"/>
          <w:szCs w:val="26"/>
        </w:rPr>
        <w:tab/>
        <w:t>Верно:</w:t>
      </w:r>
    </w:p>
    <w:p w:rsidR="000470C9" w:rsidRPr="000470C9" w:rsidRDefault="000470C9" w:rsidP="000470C9">
      <w:pPr>
        <w:rPr>
          <w:sz w:val="26"/>
          <w:szCs w:val="26"/>
        </w:rPr>
      </w:pPr>
    </w:p>
    <w:p w:rsidR="000470C9" w:rsidRPr="000470C9" w:rsidRDefault="000470C9" w:rsidP="000470C9">
      <w:pPr>
        <w:rPr>
          <w:sz w:val="26"/>
          <w:szCs w:val="26"/>
        </w:rPr>
      </w:pPr>
    </w:p>
    <w:p w:rsidR="000470C9" w:rsidRPr="000470C9" w:rsidRDefault="000470C9" w:rsidP="000470C9">
      <w:pPr>
        <w:rPr>
          <w:sz w:val="26"/>
          <w:szCs w:val="26"/>
        </w:rPr>
      </w:pPr>
    </w:p>
    <w:p w:rsidR="000470C9" w:rsidRPr="000470C9" w:rsidRDefault="000470C9" w:rsidP="000470C9">
      <w:pPr>
        <w:rPr>
          <w:sz w:val="26"/>
          <w:szCs w:val="26"/>
        </w:rPr>
      </w:pPr>
    </w:p>
    <w:p w:rsidR="000470C9" w:rsidRPr="000470C9" w:rsidRDefault="000470C9" w:rsidP="000470C9">
      <w:pPr>
        <w:rPr>
          <w:sz w:val="26"/>
          <w:szCs w:val="26"/>
        </w:rPr>
      </w:pPr>
    </w:p>
    <w:p w:rsidR="000470C9" w:rsidRPr="000470C9" w:rsidRDefault="000470C9" w:rsidP="000470C9">
      <w:pPr>
        <w:rPr>
          <w:sz w:val="26"/>
          <w:szCs w:val="26"/>
        </w:rPr>
      </w:pPr>
    </w:p>
    <w:p w:rsidR="000470C9" w:rsidRPr="000470C9" w:rsidRDefault="000470C9" w:rsidP="000470C9">
      <w:pPr>
        <w:rPr>
          <w:sz w:val="26"/>
          <w:szCs w:val="26"/>
        </w:rPr>
      </w:pPr>
    </w:p>
    <w:p w:rsidR="000470C9" w:rsidRPr="000470C9" w:rsidRDefault="000470C9" w:rsidP="000470C9">
      <w:pPr>
        <w:rPr>
          <w:sz w:val="26"/>
          <w:szCs w:val="26"/>
        </w:rPr>
      </w:pPr>
    </w:p>
    <w:p w:rsidR="000470C9" w:rsidRDefault="000470C9" w:rsidP="000470C9">
      <w:pPr>
        <w:rPr>
          <w:sz w:val="26"/>
          <w:szCs w:val="26"/>
        </w:rPr>
      </w:pPr>
    </w:p>
    <w:p w:rsidR="000470C9" w:rsidRPr="000470C9" w:rsidRDefault="000470C9" w:rsidP="000470C9">
      <w:pPr>
        <w:rPr>
          <w:sz w:val="26"/>
          <w:szCs w:val="26"/>
        </w:rPr>
      </w:pPr>
    </w:p>
    <w:p w:rsidR="000470C9" w:rsidRPr="000470C9" w:rsidRDefault="000470C9" w:rsidP="000470C9">
      <w:pPr>
        <w:rPr>
          <w:sz w:val="26"/>
          <w:szCs w:val="26"/>
        </w:rPr>
      </w:pPr>
    </w:p>
    <w:p w:rsidR="000470C9" w:rsidRPr="000470C9" w:rsidRDefault="000470C9" w:rsidP="000470C9">
      <w:pPr>
        <w:rPr>
          <w:sz w:val="26"/>
          <w:szCs w:val="26"/>
        </w:rPr>
      </w:pPr>
    </w:p>
    <w:p w:rsidR="000470C9" w:rsidRDefault="000470C9" w:rsidP="000470C9">
      <w:pPr>
        <w:rPr>
          <w:sz w:val="26"/>
          <w:szCs w:val="26"/>
        </w:rPr>
      </w:pPr>
    </w:p>
    <w:p w:rsidR="000470C9" w:rsidRDefault="000470C9" w:rsidP="000470C9">
      <w:pPr>
        <w:tabs>
          <w:tab w:val="left" w:pos="5416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0470C9" w:rsidRDefault="000470C9" w:rsidP="000470C9">
      <w:pPr>
        <w:tabs>
          <w:tab w:val="left" w:pos="5416"/>
        </w:tabs>
        <w:rPr>
          <w:sz w:val="26"/>
          <w:szCs w:val="26"/>
        </w:rPr>
      </w:pPr>
    </w:p>
    <w:p w:rsidR="000470C9" w:rsidRDefault="000470C9" w:rsidP="000470C9">
      <w:pPr>
        <w:tabs>
          <w:tab w:val="left" w:pos="5416"/>
        </w:tabs>
        <w:rPr>
          <w:sz w:val="26"/>
          <w:szCs w:val="26"/>
        </w:rPr>
      </w:pPr>
    </w:p>
    <w:p w:rsidR="000470C9" w:rsidRDefault="000470C9" w:rsidP="000470C9">
      <w:pPr>
        <w:tabs>
          <w:tab w:val="left" w:pos="5416"/>
        </w:tabs>
        <w:rPr>
          <w:sz w:val="26"/>
          <w:szCs w:val="26"/>
        </w:rPr>
      </w:pPr>
    </w:p>
    <w:p w:rsidR="000470C9" w:rsidRDefault="000470C9" w:rsidP="000470C9">
      <w:pPr>
        <w:tabs>
          <w:tab w:val="left" w:pos="5416"/>
        </w:tabs>
        <w:rPr>
          <w:sz w:val="26"/>
          <w:szCs w:val="26"/>
        </w:rPr>
      </w:pPr>
    </w:p>
    <w:p w:rsidR="000470C9" w:rsidRDefault="000470C9" w:rsidP="000470C9">
      <w:pPr>
        <w:tabs>
          <w:tab w:val="left" w:pos="5416"/>
        </w:tabs>
        <w:rPr>
          <w:sz w:val="26"/>
          <w:szCs w:val="26"/>
        </w:rPr>
      </w:pPr>
    </w:p>
    <w:p w:rsidR="000470C9" w:rsidRDefault="000470C9" w:rsidP="000470C9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№3</w:t>
      </w:r>
    </w:p>
    <w:p w:rsidR="000470C9" w:rsidRDefault="000470C9" w:rsidP="000470C9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0470C9" w:rsidRDefault="000470C9" w:rsidP="000470C9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</w:p>
    <w:p w:rsidR="000470C9" w:rsidRPr="000470C9" w:rsidRDefault="000470C9" w:rsidP="000470C9">
      <w:pPr>
        <w:ind w:firstLine="851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0470C9">
        <w:rPr>
          <w:sz w:val="26"/>
          <w:szCs w:val="26"/>
          <w:u w:val="single"/>
        </w:rPr>
        <w:t>20.09.2022 г. № 1267</w:t>
      </w:r>
    </w:p>
    <w:p w:rsidR="000470C9" w:rsidRDefault="000470C9" w:rsidP="000470C9">
      <w:pPr>
        <w:tabs>
          <w:tab w:val="left" w:pos="5416"/>
        </w:tabs>
        <w:rPr>
          <w:sz w:val="26"/>
          <w:szCs w:val="26"/>
        </w:rPr>
      </w:pPr>
    </w:p>
    <w:p w:rsidR="000470C9" w:rsidRDefault="000470C9" w:rsidP="000470C9">
      <w:pPr>
        <w:rPr>
          <w:sz w:val="26"/>
          <w:szCs w:val="26"/>
        </w:rPr>
      </w:pPr>
    </w:p>
    <w:p w:rsidR="000470C9" w:rsidRPr="000470C9" w:rsidRDefault="000470C9" w:rsidP="000470C9">
      <w:pPr>
        <w:jc w:val="center"/>
        <w:rPr>
          <w:sz w:val="24"/>
          <w:szCs w:val="24"/>
        </w:rPr>
      </w:pPr>
      <w:r w:rsidRPr="000470C9">
        <w:rPr>
          <w:color w:val="000000"/>
          <w:sz w:val="26"/>
          <w:szCs w:val="26"/>
        </w:rPr>
        <w:t>Расчет платы за частичное возмещение расходов на содержание учащегося в месяц в муниципальном бюджетном учреждении дополнительного образования «Детская школа искусств» Володарского района на 2022-2023 учебный год</w:t>
      </w:r>
    </w:p>
    <w:p w:rsidR="000470C9" w:rsidRPr="000470C9" w:rsidRDefault="000470C9" w:rsidP="000470C9">
      <w:pPr>
        <w:rPr>
          <w:sz w:val="24"/>
          <w:szCs w:val="24"/>
        </w:rPr>
      </w:pPr>
      <w:r w:rsidRPr="000470C9">
        <w:rPr>
          <w:color w:val="000000"/>
          <w:sz w:val="26"/>
          <w:szCs w:val="26"/>
        </w:rPr>
        <w:t>Табл.1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1747"/>
        <w:gridCol w:w="1925"/>
        <w:gridCol w:w="1296"/>
        <w:gridCol w:w="1349"/>
        <w:gridCol w:w="1363"/>
      </w:tblGrid>
      <w:tr w:rsidR="000470C9" w:rsidRPr="000470C9" w:rsidTr="000470C9">
        <w:trPr>
          <w:trHeight w:val="334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Полная себестоимость услуги, включает все расходы учреждения за счет всех источников финансирования за предыдущий период, предшествующий установлению платы на очередной учебный год, руб.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Среднегодовая численность обучающихся,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Себестоимость обучения одного учащегося в год за счет всех источников финансирования ,руб.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Количество месяцев в учебном году, мес.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Доля средств родителей (законных представи телей)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Плата за услуги по обучению учащегося в месяц, руб.</w:t>
            </w:r>
          </w:p>
        </w:tc>
      </w:tr>
      <w:tr w:rsidR="000470C9" w:rsidRPr="000470C9" w:rsidTr="000470C9">
        <w:trPr>
          <w:trHeight w:val="56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3=гр.1/гр,2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6=(гр.3/гр. 4)*гр.5</w:t>
            </w:r>
          </w:p>
        </w:tc>
      </w:tr>
      <w:tr w:rsidR="000470C9" w:rsidRPr="000470C9" w:rsidTr="000470C9">
        <w:trPr>
          <w:trHeight w:val="32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18122615,22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45 764,18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9%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458</w:t>
            </w:r>
          </w:p>
        </w:tc>
      </w:tr>
    </w:tbl>
    <w:p w:rsidR="000470C9" w:rsidRPr="000470C9" w:rsidRDefault="000470C9" w:rsidP="000470C9">
      <w:pPr>
        <w:rPr>
          <w:sz w:val="24"/>
          <w:szCs w:val="24"/>
        </w:rPr>
      </w:pPr>
      <w:r w:rsidRPr="000470C9">
        <w:rPr>
          <w:color w:val="000000"/>
          <w:sz w:val="26"/>
          <w:szCs w:val="26"/>
        </w:rPr>
        <w:t>Табл.2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2875"/>
        <w:gridCol w:w="2131"/>
        <w:gridCol w:w="2323"/>
        <w:gridCol w:w="2635"/>
      </w:tblGrid>
      <w:tr w:rsidR="000470C9" w:rsidRPr="000470C9" w:rsidTr="000470C9">
        <w:trPr>
          <w:trHeight w:val="213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Наименование отделения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Плата за услуги по обучению учащегося в месяц, руб.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Коэффициент дифференцирования по видам образовательной деятельности по специальностям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Размер платы за частичное возмещение расходов за содержание учащегося в месяц, по видам образовательной деятельности по специальностям, руб.</w:t>
            </w:r>
          </w:p>
        </w:tc>
      </w:tr>
      <w:tr w:rsidR="000470C9" w:rsidRPr="000470C9" w:rsidTr="000470C9">
        <w:trPr>
          <w:trHeight w:val="31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1,08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495</w:t>
            </w:r>
          </w:p>
        </w:tc>
      </w:tr>
      <w:tr w:rsidR="000470C9" w:rsidRPr="000470C9" w:rsidTr="000470C9">
        <w:trPr>
          <w:trHeight w:val="2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Скрипка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435</w:t>
            </w:r>
          </w:p>
        </w:tc>
      </w:tr>
      <w:tr w:rsidR="000470C9" w:rsidRPr="000470C9" w:rsidTr="000470C9">
        <w:trPr>
          <w:trHeight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Гитара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435</w:t>
            </w:r>
          </w:p>
        </w:tc>
      </w:tr>
      <w:tr w:rsidR="000470C9" w:rsidRPr="000470C9" w:rsidTr="000470C9">
        <w:trPr>
          <w:trHeight w:val="30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Баян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458</w:t>
            </w:r>
          </w:p>
        </w:tc>
      </w:tr>
      <w:tr w:rsidR="000470C9" w:rsidRPr="000470C9" w:rsidTr="000470C9">
        <w:trPr>
          <w:trHeight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Аккордеон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458</w:t>
            </w:r>
          </w:p>
        </w:tc>
      </w:tr>
      <w:tr w:rsidR="000470C9" w:rsidRPr="000470C9" w:rsidTr="000470C9">
        <w:trPr>
          <w:trHeight w:val="30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Домбра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458</w:t>
            </w:r>
          </w:p>
        </w:tc>
      </w:tr>
      <w:tr w:rsidR="000470C9" w:rsidRPr="000470C9" w:rsidTr="000470C9">
        <w:trPr>
          <w:trHeight w:val="30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Вокал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458</w:t>
            </w:r>
          </w:p>
        </w:tc>
      </w:tr>
      <w:tr w:rsidR="000470C9" w:rsidRPr="000470C9" w:rsidTr="000470C9">
        <w:trPr>
          <w:trHeight w:val="5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C9" w:rsidRPr="000470C9" w:rsidRDefault="000470C9" w:rsidP="000470C9">
            <w:pPr>
              <w:jc w:val="center"/>
              <w:rPr>
                <w:sz w:val="24"/>
                <w:szCs w:val="24"/>
              </w:rPr>
            </w:pPr>
            <w:r w:rsidRPr="000470C9">
              <w:rPr>
                <w:color w:val="000000"/>
                <w:sz w:val="24"/>
                <w:szCs w:val="24"/>
              </w:rPr>
              <w:t>458</w:t>
            </w:r>
          </w:p>
        </w:tc>
      </w:tr>
    </w:tbl>
    <w:p w:rsidR="000470C9" w:rsidRDefault="000470C9" w:rsidP="000470C9">
      <w:pPr>
        <w:jc w:val="center"/>
        <w:rPr>
          <w:sz w:val="26"/>
          <w:szCs w:val="26"/>
        </w:rPr>
      </w:pPr>
    </w:p>
    <w:p w:rsidR="000470C9" w:rsidRPr="000470C9" w:rsidRDefault="000470C9" w:rsidP="000470C9">
      <w:pPr>
        <w:rPr>
          <w:sz w:val="26"/>
          <w:szCs w:val="26"/>
        </w:rPr>
      </w:pPr>
    </w:p>
    <w:p w:rsidR="000470C9" w:rsidRPr="000470C9" w:rsidRDefault="000470C9" w:rsidP="000470C9">
      <w:pPr>
        <w:rPr>
          <w:sz w:val="26"/>
          <w:szCs w:val="26"/>
        </w:rPr>
      </w:pPr>
    </w:p>
    <w:p w:rsidR="000470C9" w:rsidRPr="000470C9" w:rsidRDefault="000470C9" w:rsidP="000470C9">
      <w:pPr>
        <w:rPr>
          <w:sz w:val="26"/>
          <w:szCs w:val="26"/>
        </w:rPr>
      </w:pPr>
    </w:p>
    <w:p w:rsidR="000470C9" w:rsidRDefault="000470C9" w:rsidP="000470C9">
      <w:pPr>
        <w:rPr>
          <w:sz w:val="26"/>
          <w:szCs w:val="26"/>
        </w:rPr>
      </w:pPr>
    </w:p>
    <w:p w:rsidR="000470C9" w:rsidRPr="000470C9" w:rsidRDefault="000470C9" w:rsidP="000470C9">
      <w:pPr>
        <w:ind w:firstLine="851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0470C9" w:rsidRPr="000470C9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C2A" w:rsidRDefault="00F93C2A" w:rsidP="000E7C77">
      <w:r>
        <w:separator/>
      </w:r>
    </w:p>
  </w:endnote>
  <w:endnote w:type="continuationSeparator" w:id="0">
    <w:p w:rsidR="00F93C2A" w:rsidRDefault="00F93C2A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C2A" w:rsidRDefault="00F93C2A" w:rsidP="000E7C77">
      <w:r>
        <w:separator/>
      </w:r>
    </w:p>
  </w:footnote>
  <w:footnote w:type="continuationSeparator" w:id="0">
    <w:p w:rsidR="00F93C2A" w:rsidRDefault="00F93C2A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470C9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55EC5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4328C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93C2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6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2022-09-20T06:25:00Z</cp:lastPrinted>
  <dcterms:created xsi:type="dcterms:W3CDTF">2022-09-20T06:27:00Z</dcterms:created>
  <dcterms:modified xsi:type="dcterms:W3CDTF">2022-09-29T04:15:00Z</dcterms:modified>
</cp:coreProperties>
</file>