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CA736D"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CA736D" w:rsidTr="00B82EB4">
        <w:tc>
          <w:tcPr>
            <w:tcW w:w="4927" w:type="dxa"/>
          </w:tcPr>
          <w:p w:rsidR="0005118A" w:rsidRPr="00CA736D" w:rsidRDefault="0005118A" w:rsidP="00CA736D">
            <w:pPr>
              <w:jc w:val="center"/>
              <w:rPr>
                <w:sz w:val="32"/>
                <w:szCs w:val="32"/>
                <w:u w:val="single"/>
              </w:rPr>
            </w:pPr>
            <w:r w:rsidRPr="00CA736D">
              <w:rPr>
                <w:sz w:val="32"/>
                <w:szCs w:val="32"/>
                <w:u w:val="single"/>
              </w:rPr>
              <w:t xml:space="preserve">от </w:t>
            </w:r>
            <w:r w:rsidR="00CA736D" w:rsidRPr="00CA736D">
              <w:rPr>
                <w:sz w:val="32"/>
                <w:szCs w:val="32"/>
                <w:u w:val="single"/>
              </w:rPr>
              <w:t xml:space="preserve">23.07.2015 </w:t>
            </w:r>
            <w:r w:rsidR="00B82EB4" w:rsidRPr="00CA736D">
              <w:rPr>
                <w:sz w:val="32"/>
                <w:szCs w:val="32"/>
                <w:u w:val="single"/>
              </w:rPr>
              <w:t>г.</w:t>
            </w:r>
          </w:p>
        </w:tc>
        <w:tc>
          <w:tcPr>
            <w:tcW w:w="4927" w:type="dxa"/>
          </w:tcPr>
          <w:p w:rsidR="0005118A" w:rsidRPr="00CA736D" w:rsidRDefault="0005118A" w:rsidP="00CA736D">
            <w:pPr>
              <w:jc w:val="center"/>
              <w:rPr>
                <w:sz w:val="32"/>
                <w:szCs w:val="32"/>
                <w:u w:val="single"/>
              </w:rPr>
            </w:pPr>
            <w:r w:rsidRPr="00CA736D">
              <w:rPr>
                <w:sz w:val="32"/>
                <w:szCs w:val="32"/>
                <w:u w:val="single"/>
                <w:lang w:val="en-US"/>
              </w:rPr>
              <w:t>N</w:t>
            </w:r>
            <w:r w:rsidR="00CA736D" w:rsidRPr="00CA736D">
              <w:rPr>
                <w:sz w:val="32"/>
                <w:szCs w:val="32"/>
                <w:u w:val="single"/>
              </w:rPr>
              <w:t xml:space="preserve"> 1117</w:t>
            </w:r>
          </w:p>
        </w:tc>
      </w:tr>
    </w:tbl>
    <w:p w:rsidR="00274400" w:rsidRDefault="00274400">
      <w:pPr>
        <w:jc w:val="center"/>
      </w:pPr>
    </w:p>
    <w:p w:rsidR="00CA736D" w:rsidRPr="00E449DA" w:rsidRDefault="00CA736D" w:rsidP="00CA736D">
      <w:pPr>
        <w:ind w:firstLine="720"/>
        <w:jc w:val="both"/>
        <w:rPr>
          <w:sz w:val="28"/>
          <w:szCs w:val="28"/>
        </w:rPr>
      </w:pPr>
      <w:r w:rsidRPr="00E449DA">
        <w:rPr>
          <w:sz w:val="28"/>
          <w:szCs w:val="28"/>
        </w:rPr>
        <w:t xml:space="preserve">Об опубликовании списков избирательных </w:t>
      </w:r>
    </w:p>
    <w:p w:rsidR="00CA736D" w:rsidRPr="00E449DA" w:rsidRDefault="00CA736D" w:rsidP="00CA736D">
      <w:pPr>
        <w:ind w:firstLine="720"/>
        <w:jc w:val="both"/>
        <w:rPr>
          <w:sz w:val="28"/>
          <w:szCs w:val="28"/>
        </w:rPr>
      </w:pPr>
      <w:r w:rsidRPr="00E449DA">
        <w:rPr>
          <w:sz w:val="28"/>
          <w:szCs w:val="28"/>
        </w:rPr>
        <w:t xml:space="preserve">участков для проведения голосования </w:t>
      </w:r>
    </w:p>
    <w:p w:rsidR="00CA736D" w:rsidRPr="00E449DA" w:rsidRDefault="00CA736D" w:rsidP="00CA736D">
      <w:pPr>
        <w:ind w:firstLine="720"/>
        <w:jc w:val="both"/>
        <w:rPr>
          <w:sz w:val="28"/>
          <w:szCs w:val="28"/>
        </w:rPr>
      </w:pPr>
      <w:r w:rsidRPr="00E449DA">
        <w:rPr>
          <w:sz w:val="28"/>
          <w:szCs w:val="28"/>
        </w:rPr>
        <w:t>13 сентября 2015 года на территории</w:t>
      </w:r>
    </w:p>
    <w:p w:rsidR="00CA736D" w:rsidRPr="00E449DA" w:rsidRDefault="00CA736D" w:rsidP="00CA736D">
      <w:pPr>
        <w:ind w:firstLine="720"/>
        <w:jc w:val="both"/>
        <w:rPr>
          <w:sz w:val="28"/>
          <w:szCs w:val="28"/>
        </w:rPr>
      </w:pPr>
    </w:p>
    <w:p w:rsidR="00CA736D" w:rsidRPr="00E449DA" w:rsidRDefault="00CA736D" w:rsidP="00CA736D">
      <w:pPr>
        <w:ind w:firstLine="720"/>
        <w:jc w:val="both"/>
        <w:rPr>
          <w:sz w:val="28"/>
          <w:szCs w:val="28"/>
        </w:rPr>
      </w:pPr>
      <w:r w:rsidRPr="00E449DA">
        <w:rPr>
          <w:sz w:val="28"/>
          <w:szCs w:val="28"/>
        </w:rPr>
        <w:t xml:space="preserve">В соответствии с пунктом 7 статьи 19 Федерального </w:t>
      </w:r>
      <w:r>
        <w:rPr>
          <w:sz w:val="28"/>
          <w:szCs w:val="28"/>
        </w:rPr>
        <w:t>З</w:t>
      </w:r>
      <w:r w:rsidRPr="00E449DA">
        <w:rPr>
          <w:sz w:val="28"/>
          <w:szCs w:val="28"/>
        </w:rPr>
        <w:t xml:space="preserve">акона </w:t>
      </w:r>
      <w:r>
        <w:rPr>
          <w:sz w:val="28"/>
          <w:szCs w:val="28"/>
        </w:rPr>
        <w:t xml:space="preserve">                          </w:t>
      </w:r>
      <w:r w:rsidRPr="00E449DA">
        <w:rPr>
          <w:sz w:val="28"/>
          <w:szCs w:val="28"/>
        </w:rPr>
        <w:t xml:space="preserve">«Об основных гарантиях избирательных прав и права на участие в референдуме граждан Российской Федерации», частью </w:t>
      </w:r>
      <w:r w:rsidRPr="00102284">
        <w:rPr>
          <w:sz w:val="28"/>
          <w:szCs w:val="28"/>
        </w:rPr>
        <w:t>6</w:t>
      </w:r>
      <w:r w:rsidRPr="00E449DA">
        <w:rPr>
          <w:sz w:val="28"/>
          <w:szCs w:val="28"/>
        </w:rPr>
        <w:t xml:space="preserve"> статьи </w:t>
      </w:r>
      <w:r w:rsidRPr="00102284">
        <w:rPr>
          <w:sz w:val="28"/>
          <w:szCs w:val="28"/>
        </w:rPr>
        <w:t>44</w:t>
      </w:r>
      <w:r w:rsidRPr="00E449DA">
        <w:rPr>
          <w:sz w:val="28"/>
          <w:szCs w:val="28"/>
        </w:rPr>
        <w:t xml:space="preserve"> Закона Астраханской области «О выборах в Думу Астраханской области», частью 6 статьи 13 Закона Астраханской области «О выборах в органы местного самоуправления в Астраханской области», администрация МО «Володарский район»</w:t>
      </w:r>
    </w:p>
    <w:p w:rsidR="00CA736D" w:rsidRPr="00E449DA" w:rsidRDefault="00CA736D" w:rsidP="00CA736D">
      <w:pPr>
        <w:ind w:firstLine="720"/>
        <w:jc w:val="both"/>
        <w:rPr>
          <w:sz w:val="28"/>
          <w:szCs w:val="28"/>
        </w:rPr>
      </w:pPr>
    </w:p>
    <w:p w:rsidR="00CA736D" w:rsidRPr="00E449DA" w:rsidRDefault="00CA736D" w:rsidP="00CA736D">
      <w:pPr>
        <w:jc w:val="both"/>
        <w:rPr>
          <w:sz w:val="28"/>
          <w:szCs w:val="28"/>
        </w:rPr>
      </w:pPr>
      <w:r w:rsidRPr="00E449DA">
        <w:rPr>
          <w:sz w:val="28"/>
          <w:szCs w:val="28"/>
        </w:rPr>
        <w:t>ПОСТАНОВЛЯЕТ:</w:t>
      </w:r>
    </w:p>
    <w:p w:rsidR="00CA736D" w:rsidRPr="00E449DA" w:rsidRDefault="00CA736D" w:rsidP="00CA736D">
      <w:pPr>
        <w:ind w:firstLine="720"/>
        <w:jc w:val="both"/>
        <w:rPr>
          <w:sz w:val="28"/>
          <w:szCs w:val="28"/>
        </w:rPr>
      </w:pPr>
    </w:p>
    <w:p w:rsidR="00CA736D" w:rsidRPr="00E449DA" w:rsidRDefault="00CA736D" w:rsidP="00CA736D">
      <w:pPr>
        <w:ind w:firstLine="720"/>
        <w:jc w:val="both"/>
        <w:rPr>
          <w:sz w:val="28"/>
          <w:szCs w:val="28"/>
        </w:rPr>
      </w:pPr>
      <w:r w:rsidRPr="00E449DA">
        <w:rPr>
          <w:sz w:val="28"/>
          <w:szCs w:val="28"/>
        </w:rPr>
        <w:t>1.Опубликовать 31 июля 2015 года в районной газете «Заря Каспия» (Шарова</w:t>
      </w:r>
      <w:r>
        <w:rPr>
          <w:sz w:val="28"/>
          <w:szCs w:val="28"/>
        </w:rPr>
        <w:t xml:space="preserve"> Е.А.</w:t>
      </w:r>
      <w:r w:rsidRPr="00E449DA">
        <w:rPr>
          <w:sz w:val="28"/>
          <w:szCs w:val="28"/>
        </w:rPr>
        <w:t xml:space="preserve">) список избирательных участков для проведения голосования </w:t>
      </w:r>
      <w:r>
        <w:rPr>
          <w:sz w:val="28"/>
          <w:szCs w:val="28"/>
        </w:rPr>
        <w:t xml:space="preserve">                  </w:t>
      </w:r>
      <w:r w:rsidRPr="00E449DA">
        <w:rPr>
          <w:sz w:val="28"/>
          <w:szCs w:val="28"/>
        </w:rPr>
        <w:t xml:space="preserve">13 сентября </w:t>
      </w:r>
      <w:r>
        <w:rPr>
          <w:sz w:val="28"/>
          <w:szCs w:val="28"/>
        </w:rPr>
        <w:t xml:space="preserve"> </w:t>
      </w:r>
      <w:r w:rsidRPr="00E449DA">
        <w:rPr>
          <w:sz w:val="28"/>
          <w:szCs w:val="28"/>
        </w:rPr>
        <w:t>2015 года на территории Володарского района с указанием границ и</w:t>
      </w:r>
      <w:r w:rsidRPr="00E449DA">
        <w:t xml:space="preserve"> </w:t>
      </w:r>
      <w:r w:rsidRPr="00E449DA">
        <w:rPr>
          <w:sz w:val="28"/>
          <w:szCs w:val="28"/>
        </w:rPr>
        <w:t>номеров, мест нахождения участковых комиссий и помещений для голосования.</w:t>
      </w:r>
    </w:p>
    <w:p w:rsidR="00CA736D" w:rsidRPr="00E449DA" w:rsidRDefault="00CA736D" w:rsidP="00CA736D">
      <w:pPr>
        <w:ind w:firstLine="720"/>
        <w:jc w:val="both"/>
        <w:rPr>
          <w:sz w:val="28"/>
          <w:szCs w:val="28"/>
        </w:rPr>
      </w:pPr>
      <w:r w:rsidRPr="00E449DA">
        <w:rPr>
          <w:sz w:val="28"/>
          <w:szCs w:val="28"/>
        </w:rPr>
        <w:t>2.Сектору информационных технологий организационного отдела администрации МО «Володарский район» (Лукманов) разместить настоящее постановление на официальном сайте администрации МО «Володарский район».</w:t>
      </w:r>
    </w:p>
    <w:p w:rsidR="00CA736D" w:rsidRPr="00E449DA" w:rsidRDefault="00CA736D" w:rsidP="00CA736D">
      <w:pPr>
        <w:ind w:firstLine="720"/>
        <w:jc w:val="both"/>
        <w:rPr>
          <w:sz w:val="28"/>
          <w:szCs w:val="28"/>
        </w:rPr>
      </w:pPr>
      <w:r w:rsidRPr="00E449DA">
        <w:rPr>
          <w:sz w:val="28"/>
          <w:szCs w:val="28"/>
        </w:rPr>
        <w:t>3.Главному редактору МАУ «Редакция газеты «Заря Каспия» Шаровой Е.А. опубликовать настоящее постановление в районной газете «Заря Каспия».</w:t>
      </w:r>
    </w:p>
    <w:p w:rsidR="00CA736D" w:rsidRPr="00E449DA" w:rsidRDefault="00CA736D" w:rsidP="00CA736D">
      <w:pPr>
        <w:ind w:firstLine="720"/>
        <w:jc w:val="both"/>
        <w:rPr>
          <w:sz w:val="28"/>
          <w:szCs w:val="28"/>
        </w:rPr>
      </w:pPr>
      <w:r w:rsidRPr="00E449DA">
        <w:rPr>
          <w:sz w:val="28"/>
          <w:szCs w:val="28"/>
        </w:rPr>
        <w:t>4.Контроль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CA736D" w:rsidRPr="00E449DA" w:rsidRDefault="00CA736D" w:rsidP="00CA736D">
      <w:pPr>
        <w:ind w:firstLine="720"/>
        <w:jc w:val="both"/>
        <w:rPr>
          <w:sz w:val="28"/>
          <w:szCs w:val="28"/>
        </w:rPr>
      </w:pPr>
    </w:p>
    <w:p w:rsidR="00CA736D" w:rsidRDefault="00CA736D" w:rsidP="00CA736D">
      <w:pPr>
        <w:ind w:firstLine="720"/>
        <w:jc w:val="both"/>
        <w:rPr>
          <w:sz w:val="28"/>
          <w:szCs w:val="28"/>
        </w:rPr>
      </w:pPr>
    </w:p>
    <w:p w:rsidR="00CA736D" w:rsidRDefault="00CA736D" w:rsidP="00CA736D">
      <w:pPr>
        <w:ind w:firstLine="720"/>
        <w:jc w:val="both"/>
        <w:rPr>
          <w:sz w:val="28"/>
          <w:szCs w:val="28"/>
        </w:rPr>
      </w:pPr>
    </w:p>
    <w:p w:rsidR="00CA736D" w:rsidRDefault="00CA736D" w:rsidP="00CA736D">
      <w:pPr>
        <w:ind w:firstLine="720"/>
        <w:jc w:val="both"/>
        <w:rPr>
          <w:sz w:val="28"/>
          <w:szCs w:val="28"/>
        </w:rPr>
        <w:sectPr w:rsidR="00CA736D" w:rsidSect="0005118A">
          <w:pgSz w:w="11906" w:h="16838"/>
          <w:pgMar w:top="1134" w:right="1134" w:bottom="1134" w:left="1134" w:header="720" w:footer="720" w:gutter="0"/>
          <w:cols w:space="720"/>
        </w:sectPr>
      </w:pPr>
      <w:r w:rsidRPr="00E449DA">
        <w:rPr>
          <w:sz w:val="28"/>
          <w:szCs w:val="28"/>
        </w:rPr>
        <w:t xml:space="preserve">Глава администрации </w:t>
      </w:r>
      <w:r w:rsidRPr="00E449DA">
        <w:rPr>
          <w:sz w:val="28"/>
          <w:szCs w:val="28"/>
        </w:rPr>
        <w:tab/>
      </w:r>
      <w:r w:rsidRPr="00E449DA">
        <w:rPr>
          <w:sz w:val="28"/>
          <w:szCs w:val="28"/>
        </w:rPr>
        <w:tab/>
      </w:r>
      <w:r w:rsidRPr="00E449DA">
        <w:rPr>
          <w:sz w:val="28"/>
          <w:szCs w:val="28"/>
        </w:rPr>
        <w:tab/>
      </w:r>
      <w:r w:rsidRPr="00E449DA">
        <w:rPr>
          <w:sz w:val="28"/>
          <w:szCs w:val="28"/>
        </w:rPr>
        <w:tab/>
      </w:r>
      <w:r w:rsidRPr="00E449DA">
        <w:rPr>
          <w:sz w:val="28"/>
          <w:szCs w:val="28"/>
        </w:rPr>
        <w:tab/>
      </w:r>
      <w:r w:rsidRPr="00E449DA">
        <w:rPr>
          <w:sz w:val="28"/>
          <w:szCs w:val="28"/>
        </w:rPr>
        <w:tab/>
      </w:r>
      <w:r>
        <w:rPr>
          <w:sz w:val="28"/>
          <w:szCs w:val="28"/>
        </w:rPr>
        <w:t xml:space="preserve">    </w:t>
      </w:r>
      <w:r w:rsidRPr="00E449DA">
        <w:rPr>
          <w:sz w:val="28"/>
          <w:szCs w:val="28"/>
        </w:rPr>
        <w:t>Б.Г.Миндиев</w:t>
      </w:r>
    </w:p>
    <w:p w:rsidR="00CA736D" w:rsidRPr="00214BB5" w:rsidRDefault="00CA736D" w:rsidP="00CA736D">
      <w:pPr>
        <w:pStyle w:val="1"/>
        <w:ind w:left="10800"/>
        <w:jc w:val="both"/>
        <w:rPr>
          <w:b w:val="0"/>
          <w:sz w:val="22"/>
          <w:szCs w:val="22"/>
        </w:rPr>
      </w:pPr>
      <w:r w:rsidRPr="00214BB5">
        <w:rPr>
          <w:b w:val="0"/>
          <w:sz w:val="22"/>
          <w:szCs w:val="22"/>
        </w:rPr>
        <w:lastRenderedPageBreak/>
        <w:t>Приложение № 1</w:t>
      </w:r>
    </w:p>
    <w:p w:rsidR="00CA736D" w:rsidRPr="00214BB5" w:rsidRDefault="00CA736D" w:rsidP="00CA736D">
      <w:pPr>
        <w:ind w:left="10080" w:firstLine="720"/>
        <w:jc w:val="both"/>
        <w:rPr>
          <w:sz w:val="22"/>
          <w:szCs w:val="22"/>
        </w:rPr>
      </w:pPr>
      <w:r w:rsidRPr="00214BB5">
        <w:rPr>
          <w:sz w:val="22"/>
          <w:szCs w:val="22"/>
        </w:rPr>
        <w:t xml:space="preserve">к постановлению администрации </w:t>
      </w:r>
    </w:p>
    <w:p w:rsidR="00CA736D" w:rsidRPr="00214BB5" w:rsidRDefault="00CA736D" w:rsidP="00CA736D">
      <w:pPr>
        <w:ind w:left="10080" w:firstLine="720"/>
        <w:jc w:val="both"/>
        <w:rPr>
          <w:sz w:val="22"/>
          <w:szCs w:val="22"/>
        </w:rPr>
      </w:pPr>
      <w:r w:rsidRPr="00214BB5">
        <w:rPr>
          <w:sz w:val="22"/>
          <w:szCs w:val="22"/>
        </w:rPr>
        <w:t>МО  «Володарский район»</w:t>
      </w:r>
    </w:p>
    <w:p w:rsidR="00CA736D" w:rsidRPr="00214BB5" w:rsidRDefault="00CA736D" w:rsidP="00CA736D">
      <w:pPr>
        <w:ind w:left="10080" w:firstLine="720"/>
        <w:jc w:val="both"/>
        <w:rPr>
          <w:sz w:val="22"/>
          <w:szCs w:val="22"/>
        </w:rPr>
      </w:pPr>
      <w:r w:rsidRPr="00214BB5">
        <w:rPr>
          <w:sz w:val="22"/>
          <w:szCs w:val="22"/>
        </w:rPr>
        <w:t xml:space="preserve">от </w:t>
      </w:r>
      <w:r>
        <w:rPr>
          <w:sz w:val="22"/>
          <w:szCs w:val="22"/>
        </w:rPr>
        <w:t xml:space="preserve"> </w:t>
      </w:r>
      <w:r w:rsidRPr="00A3285F">
        <w:rPr>
          <w:sz w:val="22"/>
          <w:szCs w:val="22"/>
          <w:u w:val="single"/>
        </w:rPr>
        <w:t>23.07.2015</w:t>
      </w:r>
      <w:r w:rsidRPr="00A154A9">
        <w:rPr>
          <w:sz w:val="22"/>
          <w:szCs w:val="22"/>
        </w:rPr>
        <w:t xml:space="preserve"> г. №</w:t>
      </w:r>
      <w:r>
        <w:rPr>
          <w:sz w:val="22"/>
          <w:szCs w:val="22"/>
        </w:rPr>
        <w:t xml:space="preserve"> </w:t>
      </w:r>
      <w:r w:rsidRPr="00A3285F">
        <w:rPr>
          <w:sz w:val="22"/>
          <w:szCs w:val="22"/>
          <w:u w:val="single"/>
        </w:rPr>
        <w:t>1117</w:t>
      </w:r>
      <w:r w:rsidRPr="00214BB5">
        <w:rPr>
          <w:sz w:val="22"/>
          <w:szCs w:val="22"/>
        </w:rPr>
        <w:t xml:space="preserve"> </w:t>
      </w:r>
    </w:p>
    <w:p w:rsidR="00CA736D" w:rsidRDefault="00CA736D" w:rsidP="00CA736D">
      <w:pPr>
        <w:pStyle w:val="1"/>
        <w:rPr>
          <w:bCs w:val="0"/>
          <w:sz w:val="28"/>
          <w:szCs w:val="28"/>
        </w:rPr>
      </w:pPr>
    </w:p>
    <w:p w:rsidR="00CA736D" w:rsidRPr="00531820" w:rsidRDefault="00CA736D" w:rsidP="00CA736D">
      <w:pPr>
        <w:pStyle w:val="1"/>
        <w:rPr>
          <w:bCs w:val="0"/>
        </w:rPr>
      </w:pPr>
      <w:r w:rsidRPr="00531820">
        <w:rPr>
          <w:bCs w:val="0"/>
        </w:rPr>
        <w:t>С П И С О К</w:t>
      </w:r>
    </w:p>
    <w:p w:rsidR="00CA736D" w:rsidRPr="00531820" w:rsidRDefault="00CA736D" w:rsidP="00CA736D">
      <w:pPr>
        <w:jc w:val="center"/>
        <w:rPr>
          <w:b/>
          <w:sz w:val="24"/>
          <w:szCs w:val="24"/>
        </w:rPr>
      </w:pPr>
      <w:r w:rsidRPr="00531820">
        <w:rPr>
          <w:b/>
          <w:sz w:val="24"/>
          <w:szCs w:val="24"/>
        </w:rPr>
        <w:t>избирательных участков, участков референдума для проведения голосования и подсчета голосов избирателей, участников референдума на территории Володарского района</w:t>
      </w:r>
    </w:p>
    <w:p w:rsidR="00CA736D" w:rsidRPr="00214BB5" w:rsidRDefault="00CA736D" w:rsidP="00CA736D">
      <w:pPr>
        <w:jc w:val="center"/>
        <w:rPr>
          <w:b/>
          <w:sz w:val="6"/>
          <w:szCs w:val="6"/>
        </w:rPr>
      </w:pPr>
    </w:p>
    <w:tbl>
      <w:tblPr>
        <w:tblW w:w="21467" w:type="dxa"/>
        <w:tblInd w:w="-51"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1701"/>
        <w:gridCol w:w="6379"/>
        <w:gridCol w:w="3827"/>
        <w:gridCol w:w="1796"/>
        <w:gridCol w:w="1985"/>
        <w:gridCol w:w="1985"/>
        <w:gridCol w:w="1985"/>
      </w:tblGrid>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36D" w:rsidRPr="00A3285F" w:rsidRDefault="00CA736D" w:rsidP="001825EB">
            <w:pPr>
              <w:ind w:right="-108"/>
              <w:jc w:val="center"/>
            </w:pPr>
            <w:r w:rsidRPr="00A3285F">
              <w:t>№</w:t>
            </w:r>
          </w:p>
          <w:p w:rsidR="00CA736D" w:rsidRPr="00A3285F" w:rsidRDefault="00CA736D" w:rsidP="001825EB">
            <w:pPr>
              <w:ind w:left="-129" w:right="-108"/>
              <w:jc w:val="center"/>
              <w:rPr>
                <w:bCs/>
              </w:rPr>
            </w:pPr>
            <w:r w:rsidRPr="00A3285F">
              <w:rPr>
                <w:bCs/>
              </w:rPr>
              <w:t>избирательного участка, участка референдума</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 xml:space="preserve">Число избирателей, зарегистриро-ванных </w:t>
            </w:r>
          </w:p>
          <w:p w:rsidR="00CA736D" w:rsidRPr="00A3285F" w:rsidRDefault="00CA736D" w:rsidP="001825EB">
            <w:pPr>
              <w:jc w:val="center"/>
            </w:pPr>
            <w:r w:rsidRPr="00A3285F">
              <w:t xml:space="preserve">на 1 января </w:t>
            </w:r>
          </w:p>
          <w:p w:rsidR="00CA736D" w:rsidRPr="00A3285F" w:rsidRDefault="00CA736D" w:rsidP="001825EB">
            <w:pPr>
              <w:jc w:val="center"/>
              <w:rPr>
                <w:color w:val="FF0000"/>
              </w:rPr>
            </w:pPr>
            <w:r w:rsidRPr="00A3285F">
              <w:t>2013 года</w:t>
            </w:r>
            <w:r w:rsidRPr="00A3285F">
              <w:rPr>
                <w:color w:val="FF0000"/>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Граница</w:t>
            </w:r>
          </w:p>
          <w:p w:rsidR="00CA736D" w:rsidRPr="00A3285F" w:rsidRDefault="00CA736D" w:rsidP="001825EB">
            <w:pPr>
              <w:jc w:val="center"/>
              <w:rPr>
                <w:bCs/>
              </w:rPr>
            </w:pPr>
            <w:r w:rsidRPr="00A3285F">
              <w:t>территории избирательного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t>Место нахождения участковой избирательной комиссии и помещения для голосования</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Телефон</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601</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1966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color w:val="FF0000"/>
              </w:rPr>
            </w:pPr>
            <w:r w:rsidRPr="00A3285F">
              <w:t>п.Володарский – пл.Октябрьская, улицы Абая, Достоевского, Желябова, Зеленая, Интернациональная, Каспийская, Кольцевая, Кр.Набережная, Ленина, Мира, Мичурина, Н.Курченко, Парковая, Победы, Полевая, Свердлова, Сиреневая, Спортивная, Театральная, Фрунзе, Циолковского, Чайковского, Южная; переулки Глухой, Рейснера, Спортивный.</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п.Володарский, ул.Победы, д.2.</w:t>
            </w:r>
          </w:p>
          <w:p w:rsidR="00CA736D" w:rsidRPr="00A3285F" w:rsidRDefault="00CA736D" w:rsidP="001825EB">
            <w:pPr>
              <w:jc w:val="center"/>
            </w:pPr>
            <w:r w:rsidRPr="00A3285F">
              <w:t>Центр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9-13-85</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lang w:val="en-US"/>
              </w:rPr>
            </w:pPr>
            <w:r w:rsidRPr="00A3285F">
              <w:rPr>
                <w:bCs/>
              </w:rPr>
              <w:t>602</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1666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color w:val="FF0000"/>
              </w:rPr>
            </w:pPr>
            <w:r w:rsidRPr="00A3285F">
              <w:t>п.Володарский – улицы Авангардная, Виноградная, Володарского, Гагарина, Звездная, Ирмуратова, Кирова, Комсомольская, Куйбышева, М.Колосова, Московская, Набережная, Нахимова, Никитина, Пархоменко, Прибрежная, Пушкина, Радищева, Рыбацкая, Садовая, Советская, Строительная, Товарищеская, Центральная, Чапаева, Щедрина, Юбилейная, Ясная, 50 лет Победы; переулок Кирова.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п.Володарский, ул.Суворова, д.3.</w:t>
            </w:r>
          </w:p>
          <w:p w:rsidR="00CA736D" w:rsidRPr="00A3285F" w:rsidRDefault="00CA736D" w:rsidP="001825EB">
            <w:pPr>
              <w:jc w:val="center"/>
            </w:pPr>
            <w:r w:rsidRPr="00A3285F">
              <w:t>МБОУ «Володарская СОШ №2».</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9-11-93</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603</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1446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п.Володарский – улицы Алешина,  Аэродромная, Волжская, З.Космодемьянской, Заречная, Зеленгинская, Курмангазы, Магистральная, Новостройная, Первомайская, Песчаная, Пионерская, Пирогова, Светлая, Ст.Разина, Чехова; переулки  Зеленгинский, Пирогова.</w:t>
            </w:r>
          </w:p>
          <w:p w:rsidR="00CA736D" w:rsidRPr="00A3285F" w:rsidRDefault="00CA736D" w:rsidP="001825EB">
            <w:pPr>
              <w:jc w:val="center"/>
              <w:rPr>
                <w:color w:val="FF0000"/>
              </w:rP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п.Володарский, ул.Алешина, д.4а.</w:t>
            </w:r>
          </w:p>
          <w:p w:rsidR="00CA736D" w:rsidRPr="00A3285F" w:rsidRDefault="00CA736D" w:rsidP="001825EB">
            <w:pPr>
              <w:jc w:val="center"/>
            </w:pPr>
            <w:r w:rsidRPr="00A3285F">
              <w:t>ОГОУ «Володарская специальная (коррекционная) школа-интернат для детей-сирот и детей оставшихся без попечения родителей».</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9-12-45,</w:t>
            </w:r>
          </w:p>
          <w:p w:rsidR="00CA736D" w:rsidRPr="00A3285F" w:rsidRDefault="00CA736D" w:rsidP="001825EB">
            <w:pPr>
              <w:jc w:val="center"/>
              <w:rPr>
                <w:bCs/>
              </w:rPr>
            </w:pPr>
            <w:r w:rsidRPr="00A3285F">
              <w:rPr>
                <w:bCs/>
              </w:rPr>
              <w:t>9-12-57</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lang w:val="en-US"/>
              </w:rPr>
            </w:pPr>
            <w:r w:rsidRPr="00A3285F">
              <w:rPr>
                <w:bCs/>
              </w:rPr>
              <w:t>604</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1634</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п.Володарский – улицы Аксакова, В.Высоцкого, В.Цоя, Долгино, Дорожная, Дружбы, Коминтерна, Маяковского, Н.Арешева, Н.Тюрина, Рабочая, Солнечная, Степная, Чернышевского, Школьная, Шолохова; переулки Коминтерна, Паромный; с.Жар-Тюбе.</w:t>
            </w:r>
          </w:p>
          <w:p w:rsidR="00CA736D" w:rsidRPr="00A3285F" w:rsidRDefault="00CA736D" w:rsidP="001825EB">
            <w:pPr>
              <w:jc w:val="center"/>
            </w:pPr>
          </w:p>
          <w:p w:rsidR="00CA736D" w:rsidRPr="00A3285F" w:rsidRDefault="00CA736D" w:rsidP="001825EB">
            <w:pPr>
              <w:jc w:val="center"/>
              <w:rPr>
                <w:color w:val="FF0000"/>
              </w:rP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Default="00CA736D" w:rsidP="001825EB">
            <w:pPr>
              <w:jc w:val="center"/>
            </w:pPr>
          </w:p>
          <w:p w:rsidR="00CA736D" w:rsidRDefault="00CA736D" w:rsidP="001825EB">
            <w:pPr>
              <w:jc w:val="center"/>
            </w:pPr>
          </w:p>
          <w:p w:rsidR="00CA736D" w:rsidRDefault="00CA736D" w:rsidP="001825EB">
            <w:pPr>
              <w:jc w:val="center"/>
            </w:pPr>
          </w:p>
          <w:p w:rsidR="00CA736D" w:rsidRPr="00A3285F" w:rsidRDefault="00CA736D" w:rsidP="001825EB">
            <w:pPr>
              <w:jc w:val="center"/>
            </w:pPr>
            <w:r w:rsidRPr="00A3285F">
              <w:t>п.Володарский, ул.Чайковского, д.23.</w:t>
            </w:r>
          </w:p>
          <w:p w:rsidR="00CA736D" w:rsidRDefault="00CA736D" w:rsidP="001825EB">
            <w:pPr>
              <w:jc w:val="center"/>
            </w:pPr>
            <w:r w:rsidRPr="00A3285F">
              <w:t>Володарское районное рыболовецкое потребительское общество</w:t>
            </w:r>
          </w:p>
          <w:p w:rsidR="00CA736D" w:rsidRPr="00A3285F" w:rsidRDefault="00CA736D" w:rsidP="001825EB">
            <w:pPr>
              <w:jc w:val="center"/>
            </w:pP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9-12-41</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lang w:val="en-US"/>
              </w:rPr>
            </w:pPr>
            <w:r w:rsidRPr="00A3285F">
              <w:rPr>
                <w:bCs/>
              </w:rPr>
              <w:t>605</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1209</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Default="00CA736D" w:rsidP="001825EB">
            <w:pPr>
              <w:jc w:val="center"/>
            </w:pPr>
            <w:r w:rsidRPr="00A3285F">
              <w:t xml:space="preserve">п.Володарский – улицы Архаровская, Береговая, Гоголя, Д.Нурпеисовой, Дзержинского, Лермонтова, М.Жансултанова, </w:t>
            </w:r>
            <w:r w:rsidRPr="00A3285F">
              <w:lastRenderedPageBreak/>
              <w:t>Молодежная, Мостовая, С.Максимова, Совхозная, Суворова, Ушакова;  переулки Астраханский, Кутузова, Суворова</w:t>
            </w:r>
          </w:p>
          <w:p w:rsidR="00CA736D" w:rsidRPr="00A3285F" w:rsidRDefault="00CA736D" w:rsidP="001825EB">
            <w:pPr>
              <w:jc w:val="center"/>
              <w:rPr>
                <w:color w:val="FF0000"/>
              </w:rP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lastRenderedPageBreak/>
              <w:t>п.Володарский, ул.Чехова, д.5а.</w:t>
            </w:r>
          </w:p>
          <w:p w:rsidR="00CA736D" w:rsidRPr="00A3285F" w:rsidRDefault="00CA736D" w:rsidP="001825EB">
            <w:pPr>
              <w:jc w:val="center"/>
            </w:pPr>
            <w:r w:rsidRPr="00A3285F">
              <w:t xml:space="preserve">Володарский филиал Астраханского </w:t>
            </w:r>
            <w:r w:rsidRPr="00A3285F">
              <w:lastRenderedPageBreak/>
              <w:t>государственного политехнического колледжа.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lastRenderedPageBreak/>
              <w:t>9-29-62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lastRenderedPageBreak/>
              <w:t>606</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759</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п.Трубный, п.Таловинка, с.Кзыл-Тан, уч.Нарын-Гора, уч.Чупы</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п.Трубный, ул.Комсомольская, д.26.</w:t>
            </w:r>
          </w:p>
          <w:p w:rsidR="00CA736D" w:rsidRPr="00A3285F" w:rsidRDefault="00CA736D" w:rsidP="001825EB">
            <w:pPr>
              <w:jc w:val="center"/>
            </w:pPr>
            <w:r w:rsidRPr="00A3285F">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9-03-12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607</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522</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п.Костюбе, п.Столбовой, с.Актюбе</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п.Костюбе, ул.Набережная, д.2.</w:t>
            </w:r>
          </w:p>
          <w:p w:rsidR="00CA736D" w:rsidRPr="00A3285F" w:rsidRDefault="00CA736D" w:rsidP="001825EB">
            <w:pPr>
              <w:jc w:val="center"/>
            </w:pPr>
            <w:r w:rsidRPr="00A3285F">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89275576155</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608</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1081</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с.Алтынжар, с.Егин-Аул, с.Кошеванка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с.Алтынжар, ул.Центральная, д.26.</w:t>
            </w:r>
          </w:p>
          <w:p w:rsidR="00CA736D" w:rsidRPr="00A3285F" w:rsidRDefault="00CA736D" w:rsidP="001825EB">
            <w:pPr>
              <w:jc w:val="center"/>
            </w:pPr>
            <w:r w:rsidRPr="00A3285F">
              <w:t>МБОУ «Алтынжарская СОШ им.Курмангазы Сагырбаева»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lang w:val="en-US"/>
              </w:rPr>
            </w:pPr>
            <w:r w:rsidRPr="00A3285F">
              <w:rPr>
                <w:bCs/>
              </w:rPr>
              <w:t xml:space="preserve">5-53-27, </w:t>
            </w:r>
          </w:p>
          <w:p w:rsidR="00CA736D" w:rsidRPr="00A3285F" w:rsidRDefault="00CA736D" w:rsidP="001825EB">
            <w:pPr>
              <w:jc w:val="center"/>
              <w:rPr>
                <w:bCs/>
              </w:rPr>
            </w:pPr>
            <w:r w:rsidRPr="00A3285F">
              <w:rPr>
                <w:bCs/>
              </w:rPr>
              <w:t>5-57-09</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609</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474</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п.Камардан</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п.Камардан, ул.Гагарина, д.15. Дошкольные группы МБОУ «Алтынжарская СОШ им.Курмангазы Сагырбаева» п. Камардан</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5-56-31</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610</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110</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с.Казенный Бугор</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с.Казенный Бугор, ул.Школьная, д.6.</w:t>
            </w:r>
          </w:p>
          <w:p w:rsidR="00CA736D" w:rsidRPr="00A3285F" w:rsidRDefault="00CA736D" w:rsidP="001825EB">
            <w:pPr>
              <w:jc w:val="center"/>
            </w:pPr>
            <w:r w:rsidRPr="00A3285F">
              <w:t>Филиал МБОУ «Алтынжарская СОШ им. Курмангазы» - начальная школа в с. Казенный Бугор.</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89608570354</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611</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93</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с.Коровье</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с.Коровье, ул.Юрия Суюнчалиева, д.16в.</w:t>
            </w:r>
          </w:p>
          <w:p w:rsidR="00CA736D" w:rsidRPr="00A3285F" w:rsidRDefault="00CA736D" w:rsidP="001825EB">
            <w:pPr>
              <w:jc w:val="center"/>
            </w:pPr>
            <w:r w:rsidRPr="00A3285F">
              <w:t>Филиал МБОУ «Новинская СОШ» в с. Коровье.</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89375042845</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612</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934</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с.Большой Могой, с.Малый Могой, с.Ильинка, п.Черный Бугор, п.Чуркин, с.Верхние Колки</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с.Большой Могой, ул.Советская, д.48.</w:t>
            </w:r>
          </w:p>
          <w:p w:rsidR="00CA736D" w:rsidRPr="00A3285F" w:rsidRDefault="00CA736D" w:rsidP="001825EB">
            <w:pPr>
              <w:jc w:val="center"/>
            </w:pPr>
            <w:r w:rsidRPr="00A3285F">
              <w:t>МБОУ «Большемогойская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9-35-58</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613</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445</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с.Болдырево, п.Менешау</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с.Болдырево, пер.Молодежный, д.12.</w:t>
            </w:r>
          </w:p>
          <w:p w:rsidR="00CA736D" w:rsidRPr="00A3285F" w:rsidRDefault="00CA736D" w:rsidP="001825EB">
            <w:pPr>
              <w:jc w:val="center"/>
            </w:pPr>
            <w:r w:rsidRPr="00A3285F">
              <w:t>МКОУ «Болдыревская ООШ им.Азербаева Даниила».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9-52-06</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614</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2037</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с.Зеленга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sz w:val="20"/>
                <w:szCs w:val="20"/>
              </w:rPr>
            </w:pPr>
            <w:r w:rsidRPr="00A3285F">
              <w:rPr>
                <w:sz w:val="20"/>
                <w:szCs w:val="20"/>
              </w:rPr>
              <w:t>с.Зеленга, ул.Садовая, д.1. МБОУ «Зеленгинская СОШ имени кавалера трех Орденов Славы Н.В. Кашина.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bCs/>
                <w:sz w:val="20"/>
                <w:szCs w:val="20"/>
              </w:rPr>
            </w:pPr>
            <w:r w:rsidRPr="00A3285F">
              <w:rPr>
                <w:bCs/>
                <w:sz w:val="20"/>
                <w:szCs w:val="20"/>
              </w:rPr>
              <w:t>3-61-88</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615</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836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 xml:space="preserve">с.Калинино, с.Нариманово, хутор Новояцкий, </w:t>
            </w:r>
          </w:p>
          <w:p w:rsidR="00CA736D" w:rsidRPr="00A3285F" w:rsidRDefault="00CA736D" w:rsidP="001825EB">
            <w:pPr>
              <w:jc w:val="center"/>
            </w:pPr>
            <w:r w:rsidRPr="00A3285F">
              <w:t>хутор Новокаргино, п.Госзаповедника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с.Калинино, ул.Ленина, д.9а.</w:t>
            </w:r>
          </w:p>
          <w:p w:rsidR="00CA736D" w:rsidRPr="00A3285F" w:rsidRDefault="00CA736D" w:rsidP="001825EB">
            <w:pPr>
              <w:jc w:val="center"/>
            </w:pPr>
            <w:r w:rsidRPr="00A3285F">
              <w:t>МКОО «Калининская СОШ имени академика Ережепа Мамбетказиева».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6-28-32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616</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355</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с.Лебяжье, с.Барановка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с.Лебяжье, ул.Бакушина, д.18а.</w:t>
            </w:r>
          </w:p>
          <w:p w:rsidR="00CA736D" w:rsidRPr="00A3285F" w:rsidRDefault="00CA736D" w:rsidP="001825EB">
            <w:pPr>
              <w:jc w:val="center"/>
            </w:pPr>
            <w:r w:rsidRPr="00A3285F">
              <w:t>МКОУ «Лебяжинская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9-38-00</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617</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2072</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с.Козлово, п.Паромный, п.Диановка</w:t>
            </w:r>
          </w:p>
          <w:p w:rsidR="00CA736D" w:rsidRPr="00A3285F" w:rsidRDefault="00CA736D" w:rsidP="001825EB">
            <w:pPr>
              <w:jc w:val="center"/>
            </w:pPr>
          </w:p>
          <w:p w:rsidR="00CA736D" w:rsidRPr="00A3285F" w:rsidRDefault="00CA736D" w:rsidP="001825E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Default="00CA736D" w:rsidP="001825EB">
            <w:pPr>
              <w:jc w:val="center"/>
            </w:pPr>
          </w:p>
          <w:p w:rsidR="00CA736D" w:rsidRDefault="00CA736D" w:rsidP="001825EB">
            <w:pPr>
              <w:jc w:val="center"/>
            </w:pPr>
          </w:p>
          <w:p w:rsidR="00CA736D" w:rsidRPr="00A3285F" w:rsidRDefault="00CA736D" w:rsidP="001825EB">
            <w:pPr>
              <w:jc w:val="center"/>
            </w:pPr>
            <w:r w:rsidRPr="00A3285F">
              <w:t>с.Козлово, ул.Школьная, д.1а.</w:t>
            </w:r>
          </w:p>
          <w:p w:rsidR="00CA736D" w:rsidRDefault="00CA736D" w:rsidP="001825EB">
            <w:pPr>
              <w:jc w:val="center"/>
            </w:pPr>
            <w:r w:rsidRPr="00A3285F">
              <w:t>МБОУ «Козловская СОШ».</w:t>
            </w:r>
          </w:p>
          <w:p w:rsidR="00CA736D" w:rsidRPr="00A3285F" w:rsidRDefault="00CA736D" w:rsidP="001825EB">
            <w:pPr>
              <w:jc w:val="center"/>
            </w:pP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9-45-44</w:t>
            </w:r>
          </w:p>
        </w:tc>
      </w:tr>
      <w:tr w:rsidR="00CA736D" w:rsidRPr="00A3285F" w:rsidTr="001825EB">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618</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233</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с.Шагано-Кондаковка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Default="00CA736D" w:rsidP="001825EB">
            <w:pPr>
              <w:jc w:val="center"/>
            </w:pPr>
          </w:p>
          <w:p w:rsidR="00CA736D" w:rsidRPr="00A3285F" w:rsidRDefault="00CA736D" w:rsidP="001825EB">
            <w:pPr>
              <w:jc w:val="center"/>
            </w:pPr>
            <w:r w:rsidRPr="00A3285F">
              <w:t>с.Шагано-Кондаковка, ул.Мира, д.3/1.</w:t>
            </w:r>
          </w:p>
          <w:p w:rsidR="00CA736D" w:rsidRPr="00A3285F" w:rsidRDefault="00CA736D" w:rsidP="001825EB">
            <w:pPr>
              <w:jc w:val="center"/>
            </w:pPr>
            <w:r w:rsidRPr="00A3285F">
              <w:t>МБОУ «Козловская СОШ» начальная школа с.Шагано-Кондаковка.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89608576274</w:t>
            </w:r>
          </w:p>
        </w:tc>
        <w:tc>
          <w:tcPr>
            <w:tcW w:w="1985" w:type="dxa"/>
            <w:vAlign w:val="center"/>
          </w:tcPr>
          <w:p w:rsidR="00CA736D" w:rsidRPr="00A3285F" w:rsidRDefault="00CA736D" w:rsidP="001825EB">
            <w:pPr>
              <w:jc w:val="center"/>
            </w:pPr>
          </w:p>
        </w:tc>
        <w:tc>
          <w:tcPr>
            <w:tcW w:w="1985" w:type="dxa"/>
            <w:vAlign w:val="center"/>
          </w:tcPr>
          <w:p w:rsidR="00CA736D" w:rsidRPr="00A3285F" w:rsidRDefault="00CA736D" w:rsidP="001825EB">
            <w:pPr>
              <w:jc w:val="center"/>
            </w:pPr>
            <w:r w:rsidRPr="00A3285F">
              <w:t>с.Шагано-Кондаковка</w:t>
            </w:r>
          </w:p>
        </w:tc>
        <w:tc>
          <w:tcPr>
            <w:tcW w:w="1985" w:type="dxa"/>
            <w:vAlign w:val="center"/>
          </w:tcPr>
          <w:p w:rsidR="00CA736D" w:rsidRPr="00A3285F" w:rsidRDefault="00CA736D" w:rsidP="001825EB">
            <w:pPr>
              <w:jc w:val="center"/>
              <w:rPr>
                <w:bCs/>
              </w:rPr>
            </w:pP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lastRenderedPageBreak/>
              <w:t>619</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420</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с.Тюрино, п.Самойловский</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с.Тюрино, ул.Набережная, д.19.</w:t>
            </w:r>
          </w:p>
          <w:p w:rsidR="00CA736D" w:rsidRDefault="00CA736D" w:rsidP="001825EB">
            <w:pPr>
              <w:jc w:val="center"/>
            </w:pPr>
            <w:r w:rsidRPr="00A3285F">
              <w:t>МКОУ «Тюринская ООШ».</w:t>
            </w:r>
          </w:p>
          <w:p w:rsidR="00CA736D" w:rsidRPr="00A3285F" w:rsidRDefault="00CA736D" w:rsidP="001825EB">
            <w:pPr>
              <w:jc w:val="center"/>
            </w:pPr>
          </w:p>
          <w:p w:rsidR="00CA736D" w:rsidRPr="00A3285F" w:rsidRDefault="00CA736D" w:rsidP="001825EB">
            <w:pPr>
              <w:jc w:val="center"/>
            </w:pPr>
          </w:p>
          <w:p w:rsidR="00CA736D" w:rsidRPr="00A3285F" w:rsidRDefault="00CA736D" w:rsidP="001825EB">
            <w:pPr>
              <w:jc w:val="center"/>
            </w:pP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6-20-24</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620</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318</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с.Разбугорье</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с.Разбугорье, ул.Д.Нурпеисовой, д.36/1.</w:t>
            </w:r>
          </w:p>
          <w:p w:rsidR="00CA736D" w:rsidRPr="00A3285F" w:rsidRDefault="00CA736D" w:rsidP="001825EB">
            <w:pPr>
              <w:jc w:val="center"/>
            </w:pPr>
            <w:r w:rsidRPr="00A3285F">
              <w:t xml:space="preserve">МБОУ «Козловская СОШ» </w:t>
            </w:r>
          </w:p>
          <w:p w:rsidR="00CA736D" w:rsidRPr="00A3285F" w:rsidRDefault="00CA736D" w:rsidP="001825EB">
            <w:pPr>
              <w:jc w:val="center"/>
            </w:pPr>
            <w:r w:rsidRPr="00A3285F">
              <w:t>начальная школа с.Разбугорье.</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89275599146</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621</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318</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с.Ямное, с.Мешково</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 Ямное, ул.Новоямнинская, д.1.</w:t>
            </w:r>
          </w:p>
          <w:p w:rsidR="00CA736D" w:rsidRPr="00A3285F" w:rsidRDefault="00CA736D" w:rsidP="001825EB">
            <w:pPr>
              <w:jc w:val="center"/>
            </w:pPr>
            <w:r w:rsidRPr="00A3285F">
              <w:t xml:space="preserve">МБОУ «Козловская СОШ» </w:t>
            </w:r>
          </w:p>
          <w:p w:rsidR="00CA736D" w:rsidRPr="00A3285F" w:rsidRDefault="00CA736D" w:rsidP="001825EB">
            <w:pPr>
              <w:jc w:val="center"/>
            </w:pPr>
            <w:r w:rsidRPr="00A3285F">
              <w:t>начальная школа с.Ямное.</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89275776202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622</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576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с.Крутое</w:t>
            </w:r>
          </w:p>
        </w:tc>
        <w:tc>
          <w:tcPr>
            <w:tcW w:w="3827" w:type="dxa"/>
            <w:tcBorders>
              <w:top w:val="single" w:sz="4" w:space="0" w:color="auto"/>
              <w:left w:val="single" w:sz="4" w:space="0" w:color="auto"/>
              <w:bottom w:val="single" w:sz="4" w:space="0" w:color="auto"/>
              <w:right w:val="single" w:sz="4" w:space="0" w:color="auto"/>
            </w:tcBorders>
          </w:tcPr>
          <w:p w:rsidR="00CA736D" w:rsidRPr="00A3285F" w:rsidRDefault="00CA736D" w:rsidP="001825EB">
            <w:pPr>
              <w:jc w:val="center"/>
            </w:pPr>
            <w:r w:rsidRPr="00A3285F">
              <w:t>с.Крутое, ул.Школьная, д.22.</w:t>
            </w:r>
          </w:p>
          <w:p w:rsidR="00CA736D" w:rsidRPr="00A3285F" w:rsidRDefault="00CA736D" w:rsidP="001825EB">
            <w:pPr>
              <w:jc w:val="center"/>
            </w:pPr>
            <w:r w:rsidRPr="00A3285F">
              <w:t>МКОУ «Крутовская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5-51-17</w:t>
            </w:r>
          </w:p>
          <w:p w:rsidR="00CA736D" w:rsidRPr="00A3285F" w:rsidRDefault="00CA736D" w:rsidP="001825EB">
            <w:pPr>
              <w:jc w:val="center"/>
              <w:rPr>
                <w:bCs/>
              </w:rPr>
            </w:pP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623</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851</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с.Маково</w:t>
            </w:r>
          </w:p>
          <w:p w:rsidR="00CA736D" w:rsidRPr="00A3285F" w:rsidRDefault="00CA736D" w:rsidP="001825E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с.Маково, ул.Мыльникова, д.24.</w:t>
            </w:r>
          </w:p>
          <w:p w:rsidR="00CA736D" w:rsidRPr="00A3285F" w:rsidRDefault="00CA736D" w:rsidP="001825EB">
            <w:pPr>
              <w:jc w:val="center"/>
            </w:pPr>
            <w:r w:rsidRPr="00A3285F">
              <w:t>Администрация МО «Маковский сельсовет».</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bCs/>
                <w:sz w:val="20"/>
                <w:szCs w:val="20"/>
              </w:rPr>
            </w:pPr>
            <w:r w:rsidRPr="00A3285F">
              <w:rPr>
                <w:bCs/>
                <w:sz w:val="20"/>
                <w:szCs w:val="20"/>
              </w:rPr>
              <w:t>3-66-41</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624</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1322</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с.Марфино - улицы Абая, Восточная, Гагарина, Джамбула, Зеленая, Калинина, Колхозная, Комсомольская, Куйбышева, К.Маркса, Маяковского, Мира, Молодежная, Набережная 1-го Мая, Пирогова, Полевая, Проходная, Садовая, Советская, Степная, Толстого, Тургенева, Ф.Энгельса, Фрунзе; переулки К.Маркса, Малый, Маяковского, Мелиоративный, Мира, Молодежный, Проходной, Солнечный, Строительный.</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sz w:val="20"/>
                <w:szCs w:val="20"/>
              </w:rPr>
            </w:pPr>
            <w:r w:rsidRPr="00A3285F">
              <w:rPr>
                <w:sz w:val="20"/>
                <w:szCs w:val="20"/>
              </w:rPr>
              <w:t>с.Марфино, ул.Проходная, д.3а. МКОУ ДОД «Дом детского творчества».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6-29-92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625</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1291</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sz w:val="20"/>
                <w:szCs w:val="20"/>
              </w:rPr>
            </w:pPr>
            <w:r w:rsidRPr="00A3285F">
              <w:rPr>
                <w:sz w:val="20"/>
                <w:szCs w:val="20"/>
              </w:rPr>
              <w:t>с.Марфино - улицы Ватутина, Володарского, Гоголя, Горького, Громова, З.Космодемьянской, Звездная, Кирова, Кр.Набережная, Крупской, Ленина, Лермонтова, Матросова, Нахимова, О.Кошевого, Паромная, Пионерская, Победы, Пушкина, Речная, Свердлова, Суворова, Чапаева, Чкалова, Школьная, Щорса, переулки Паромный, Проездной;  с.Ватажка, с.Кудрино.</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с.Марфино, ул.Победы, д.41.</w:t>
            </w:r>
          </w:p>
          <w:p w:rsidR="00CA736D" w:rsidRPr="00A3285F" w:rsidRDefault="00CA736D" w:rsidP="001825EB">
            <w:pPr>
              <w:jc w:val="center"/>
            </w:pPr>
            <w:r w:rsidRPr="00A3285F">
              <w:t>МБОУ «Марфинская СОШ имени Героя Советского Союза М.Д. Колосова».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6-23-53</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626</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971</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sz w:val="20"/>
                <w:szCs w:val="20"/>
              </w:rPr>
            </w:pPr>
            <w:r w:rsidRPr="00A3285F">
              <w:rPr>
                <w:sz w:val="20"/>
                <w:szCs w:val="20"/>
              </w:rPr>
              <w:t>с.Мултаново, с.Сармантаевка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с.Мултаново, ул.Центральная, д.10.</w:t>
            </w:r>
          </w:p>
          <w:p w:rsidR="00CA736D" w:rsidRPr="00A3285F" w:rsidRDefault="00CA736D" w:rsidP="001825EB">
            <w:pPr>
              <w:jc w:val="center"/>
            </w:pPr>
            <w:r w:rsidRPr="00A3285F">
              <w:t>МБОУ «Мултановская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6-27-78</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627</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186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с.Блиново</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Default="00CA736D" w:rsidP="001825EB">
            <w:pPr>
              <w:jc w:val="center"/>
            </w:pPr>
          </w:p>
          <w:p w:rsidR="00CA736D" w:rsidRDefault="00CA736D" w:rsidP="001825EB">
            <w:pPr>
              <w:jc w:val="center"/>
            </w:pPr>
          </w:p>
          <w:p w:rsidR="00CA736D" w:rsidRPr="00A3285F" w:rsidRDefault="00CA736D" w:rsidP="001825EB">
            <w:pPr>
              <w:jc w:val="center"/>
            </w:pPr>
            <w:r w:rsidRPr="00A3285F">
              <w:t>с.Блиново, ул.Абая, д.58.</w:t>
            </w:r>
          </w:p>
          <w:p w:rsidR="00CA736D" w:rsidRDefault="00CA736D" w:rsidP="001825EB">
            <w:pPr>
              <w:jc w:val="center"/>
            </w:pPr>
            <w:r w:rsidRPr="00A3285F">
              <w:t>МБОУ «Мултановская СОШ» начальная школа с.Блиново.</w:t>
            </w:r>
          </w:p>
          <w:p w:rsidR="00CA736D" w:rsidRPr="00A3285F" w:rsidRDefault="00CA736D" w:rsidP="001825EB">
            <w:pPr>
              <w:jc w:val="center"/>
            </w:pP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89272847212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628</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275</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с.Нововасильево</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с.Нововасильево, ул.Жукова, д.25.</w:t>
            </w:r>
          </w:p>
          <w:p w:rsidR="00CA736D" w:rsidRPr="00A3285F" w:rsidRDefault="00CA736D" w:rsidP="001825EB">
            <w:pPr>
              <w:jc w:val="center"/>
            </w:pPr>
            <w:r w:rsidRPr="00A3285F">
              <w:t>МКОУ «Нововасильевская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6-26-44</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629</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916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с.Новинка, с.Корни, п.Старый Алтынжар, с.Кара-Бирюк</w:t>
            </w:r>
          </w:p>
        </w:tc>
        <w:tc>
          <w:tcPr>
            <w:tcW w:w="3827" w:type="dxa"/>
            <w:tcBorders>
              <w:top w:val="single" w:sz="4" w:space="0" w:color="auto"/>
              <w:left w:val="single" w:sz="4" w:space="0" w:color="auto"/>
              <w:bottom w:val="single" w:sz="4" w:space="0" w:color="auto"/>
              <w:right w:val="single" w:sz="4" w:space="0" w:color="auto"/>
            </w:tcBorders>
          </w:tcPr>
          <w:p w:rsidR="00CA736D" w:rsidRPr="00A3285F" w:rsidRDefault="00CA736D" w:rsidP="001825EB">
            <w:pPr>
              <w:jc w:val="center"/>
            </w:pPr>
            <w:r w:rsidRPr="00A3285F">
              <w:t>с.Новинка, ул.Школьная, д1.  МБОУ «Новинская СОШ.</w:t>
            </w:r>
          </w:p>
        </w:tc>
        <w:tc>
          <w:tcPr>
            <w:tcW w:w="1796" w:type="dxa"/>
            <w:tcBorders>
              <w:top w:val="single" w:sz="4" w:space="0" w:color="auto"/>
              <w:left w:val="single" w:sz="4" w:space="0" w:color="auto"/>
              <w:bottom w:val="single" w:sz="4" w:space="0" w:color="auto"/>
              <w:right w:val="single" w:sz="4" w:space="0" w:color="auto"/>
            </w:tcBorders>
          </w:tcPr>
          <w:p w:rsidR="00CA736D" w:rsidRPr="00A3285F" w:rsidRDefault="00CA736D" w:rsidP="001825EB">
            <w:pPr>
              <w:jc w:val="center"/>
            </w:pPr>
            <w:r w:rsidRPr="00A3285F">
              <w:t>5-54-97</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630</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388</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с.Новокрасное, с.Новомаячное, с.Конный Могой</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Default="00CA736D" w:rsidP="001825EB">
            <w:pPr>
              <w:jc w:val="center"/>
            </w:pPr>
            <w:r w:rsidRPr="00A3285F">
              <w:t>с.Новокрасное, ул.</w:t>
            </w:r>
            <w:r>
              <w:t>Ленина</w:t>
            </w:r>
            <w:r w:rsidRPr="00A3285F">
              <w:t>, д.1А.</w:t>
            </w:r>
          </w:p>
          <w:p w:rsidR="00CA736D" w:rsidRPr="00A3285F" w:rsidRDefault="00CA736D" w:rsidP="001825EB">
            <w:pPr>
              <w:jc w:val="center"/>
            </w:pPr>
            <w:bookmarkStart w:id="0" w:name="_GoBack"/>
            <w:bookmarkEnd w:id="0"/>
            <w:r w:rsidRPr="00A3285F">
              <w:t xml:space="preserve"> МКОУ «Новокрасинская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bCs/>
                <w:sz w:val="20"/>
                <w:szCs w:val="20"/>
              </w:rPr>
            </w:pPr>
            <w:r w:rsidRPr="00A3285F">
              <w:rPr>
                <w:bCs/>
                <w:sz w:val="20"/>
                <w:szCs w:val="20"/>
              </w:rPr>
              <w:t>6-25-17</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lastRenderedPageBreak/>
              <w:t>631</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876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с.Новый Рычан, с.Раздор</w:t>
            </w:r>
          </w:p>
          <w:p w:rsidR="00CA736D" w:rsidRPr="00A3285F" w:rsidRDefault="00CA736D" w:rsidP="001825E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с.Новый Рычан, ул.Центральная, д.9.</w:t>
            </w:r>
          </w:p>
          <w:p w:rsidR="00CA736D" w:rsidRPr="00A3285F" w:rsidRDefault="00CA736D" w:rsidP="001825EB">
            <w:pPr>
              <w:jc w:val="center"/>
            </w:pPr>
            <w:r w:rsidRPr="00A3285F">
              <w:t>МКОУ «Новорычанская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9-36-35</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632</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1145</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pStyle w:val="a4"/>
              <w:tabs>
                <w:tab w:val="clear" w:pos="4677"/>
                <w:tab w:val="clear" w:pos="9355"/>
              </w:tabs>
              <w:jc w:val="center"/>
              <w:rPr>
                <w:sz w:val="20"/>
                <w:szCs w:val="20"/>
              </w:rPr>
            </w:pPr>
            <w:r w:rsidRPr="00A3285F">
              <w:rPr>
                <w:sz w:val="20"/>
                <w:szCs w:val="20"/>
              </w:rPr>
              <w:t>с.Цветное, п.Зеленый Остров, с.Разино, с.Алексеевка</w:t>
            </w:r>
          </w:p>
          <w:p w:rsidR="00CA736D" w:rsidRPr="00A3285F" w:rsidRDefault="00CA736D" w:rsidP="001825EB">
            <w:pPr>
              <w:pStyle w:val="a4"/>
              <w:tabs>
                <w:tab w:val="clear" w:pos="4677"/>
                <w:tab w:val="clear" w:pos="9355"/>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с.Цветное, ул.Молодежная, д.25.</w:t>
            </w:r>
          </w:p>
          <w:p w:rsidR="00CA736D" w:rsidRPr="00A3285F" w:rsidRDefault="00CA736D" w:rsidP="001825EB">
            <w:pPr>
              <w:jc w:val="center"/>
            </w:pPr>
            <w:r w:rsidRPr="00A3285F">
              <w:t>МБОУ «Цветновская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9-46-76</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633</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746</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с.Сорочье</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с.Сорочье, ул.И.Алтынсарина, д.63.</w:t>
            </w:r>
          </w:p>
          <w:p w:rsidR="00CA736D" w:rsidRPr="00A3285F" w:rsidRDefault="00CA736D" w:rsidP="001825EB">
            <w:pPr>
              <w:jc w:val="center"/>
            </w:pPr>
            <w:r w:rsidRPr="00A3285F">
              <w:t>МКОУ «Сорочинская ООШ им.В.А.Деньгина».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9-42-50</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634</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553</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п.Винный</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п.Винный, ул.Лати Каримова, д.2.</w:t>
            </w:r>
          </w:p>
          <w:p w:rsidR="00CA736D" w:rsidRPr="00A3285F" w:rsidRDefault="00CA736D" w:rsidP="001825EB">
            <w:pPr>
              <w:jc w:val="center"/>
            </w:pPr>
            <w:r w:rsidRPr="00A3285F">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lang w:val="en-US"/>
              </w:rPr>
            </w:pPr>
            <w:r w:rsidRPr="00A3285F">
              <w:rPr>
                <w:bCs/>
                <w:lang w:val="en-US"/>
              </w:rPr>
              <w:t>89276621778</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635</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1404</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с.Сизый Бугор, п.Плотовинка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с.Сизый Бугор, ул.Нариманова, д.172.</w:t>
            </w:r>
          </w:p>
          <w:p w:rsidR="00CA736D" w:rsidRPr="00A3285F" w:rsidRDefault="00CA736D" w:rsidP="001825EB">
            <w:pPr>
              <w:jc w:val="center"/>
            </w:pPr>
            <w:r w:rsidRPr="00A3285F">
              <w:t>МБОУ «Сизобугорская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2-74-82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636</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207</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с.Ахтерек</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с.Ахтерек, ул.Набережная, д.85.</w:t>
            </w:r>
          </w:p>
          <w:p w:rsidR="00CA736D" w:rsidRPr="00A3285F" w:rsidRDefault="00CA736D" w:rsidP="001825EB">
            <w:pPr>
              <w:jc w:val="center"/>
            </w:pPr>
            <w:r w:rsidRPr="00A3285F">
              <w:t xml:space="preserve">МКОУ «Яблонская ООШ» </w:t>
            </w:r>
          </w:p>
          <w:p w:rsidR="00CA736D" w:rsidRPr="00A3285F" w:rsidRDefault="00CA736D" w:rsidP="001825EB">
            <w:pPr>
              <w:jc w:val="center"/>
            </w:pPr>
            <w:r w:rsidRPr="00A3285F">
              <w:t>начальная школа с.Ахтерек.</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lang w:val="en-US"/>
              </w:rPr>
              <w:t>8</w:t>
            </w:r>
            <w:r w:rsidRPr="00A3285F">
              <w:rPr>
                <w:bCs/>
              </w:rPr>
              <w:t>9618165892</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637</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302</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с.Сахма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с.Сахма, ул.Заречная, д.71.</w:t>
            </w:r>
          </w:p>
          <w:p w:rsidR="00CA736D" w:rsidRPr="00A3285F" w:rsidRDefault="00CA736D" w:rsidP="001825EB">
            <w:pPr>
              <w:jc w:val="center"/>
            </w:pPr>
            <w:r w:rsidRPr="00A3285F">
              <w:t>МБОУ «Сизобугорская СОШ» (дошкольное образование с.Сахма).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lang w:val="en-US"/>
              </w:rPr>
              <w:t>8</w:t>
            </w:r>
            <w:r w:rsidRPr="00A3285F">
              <w:rPr>
                <w:bCs/>
              </w:rPr>
              <w:t>9378254449</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638</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341</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с.Яблонка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с.Яблонка, ул.Школьная, д.54.</w:t>
            </w:r>
          </w:p>
          <w:p w:rsidR="00CA736D" w:rsidRPr="00A3285F" w:rsidRDefault="00CA736D" w:rsidP="001825EB">
            <w:pPr>
              <w:jc w:val="center"/>
            </w:pPr>
            <w:r w:rsidRPr="00A3285F">
              <w:t>МКОУ «Яблонская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2-76-47</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639</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525</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с.Нижняя Султановка, с.Средняя Султановка, п.Береговой</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 xml:space="preserve">с.Нижняя Султановка, </w:t>
            </w:r>
          </w:p>
          <w:p w:rsidR="00CA736D" w:rsidRPr="00A3285F" w:rsidRDefault="00CA736D" w:rsidP="001825EB">
            <w:pPr>
              <w:jc w:val="center"/>
            </w:pPr>
            <w:r w:rsidRPr="00A3285F">
              <w:t>ул.Школьная, д.7а.</w:t>
            </w:r>
          </w:p>
          <w:p w:rsidR="00CA736D" w:rsidRPr="00A3285F" w:rsidRDefault="00CA736D" w:rsidP="001825EB">
            <w:pPr>
              <w:jc w:val="center"/>
            </w:pPr>
            <w:r w:rsidRPr="00A3285F">
              <w:t>МКОУ «Султановская ООШ им.Намазбаева Байбулата».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2-75-84</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640</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1692</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с.Тишково, с.Форпост-Староватаженский, п.Красный</w:t>
            </w:r>
          </w:p>
          <w:p w:rsidR="00CA736D" w:rsidRPr="00A3285F" w:rsidRDefault="00CA736D" w:rsidP="001825E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с.Тишково, ул.Пушкина, д.50. МБОУ «Тишковская СОШ имени Героя Советского Союза П.П. Мурыгина.</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3-65-59</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641</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637</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с.Тулугановка</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с.Тулугановка, ул.Молодежная, д.7.</w:t>
            </w:r>
          </w:p>
          <w:p w:rsidR="00CA736D" w:rsidRPr="00A3285F" w:rsidRDefault="00CA736D" w:rsidP="001825EB">
            <w:pPr>
              <w:jc w:val="center"/>
            </w:pPr>
            <w:r w:rsidRPr="00A3285F">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5-52-17</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642</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1947</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с.Тумак</w:t>
            </w: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с.Тумак, ул.Боевая, д.1а.</w:t>
            </w:r>
          </w:p>
          <w:p w:rsidR="00CA736D" w:rsidRPr="00A3285F" w:rsidRDefault="00CA736D" w:rsidP="001825EB">
            <w:pPr>
              <w:jc w:val="center"/>
            </w:pPr>
            <w:r w:rsidRPr="00A3285F">
              <w:t>Администрация МО «Тумакский сельсовет».</w:t>
            </w: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r w:rsidRPr="00A3285F">
              <w:rPr>
                <w:bCs/>
              </w:rPr>
              <w:t>2-72-86</w:t>
            </w:r>
          </w:p>
        </w:tc>
      </w:tr>
      <w:tr w:rsidR="00CA736D" w:rsidRPr="00A3285F" w:rsidTr="001825EB">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pPr>
            <w:r w:rsidRPr="00A3285F">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lang w:val="en-US"/>
              </w:rPr>
            </w:pPr>
            <w:r w:rsidRPr="00A3285F">
              <w:t>360</w:t>
            </w:r>
            <w:r w:rsidRPr="00A3285F">
              <w:rPr>
                <w:lang w:val="en-US"/>
              </w:rPr>
              <w:t>79</w:t>
            </w:r>
          </w:p>
        </w:tc>
        <w:tc>
          <w:tcPr>
            <w:tcW w:w="6379"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
                <w:bCs/>
              </w:rPr>
            </w:pPr>
          </w:p>
          <w:p w:rsidR="00CA736D" w:rsidRPr="00A3285F" w:rsidRDefault="00CA736D" w:rsidP="001825EB">
            <w:pPr>
              <w:jc w:val="center"/>
              <w:rPr>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p>
        </w:tc>
        <w:tc>
          <w:tcPr>
            <w:tcW w:w="1796" w:type="dxa"/>
            <w:tcBorders>
              <w:top w:val="single" w:sz="4" w:space="0" w:color="auto"/>
              <w:left w:val="single" w:sz="4" w:space="0" w:color="auto"/>
              <w:bottom w:val="single" w:sz="4" w:space="0" w:color="auto"/>
              <w:right w:val="single" w:sz="4" w:space="0" w:color="auto"/>
            </w:tcBorders>
            <w:vAlign w:val="center"/>
          </w:tcPr>
          <w:p w:rsidR="00CA736D" w:rsidRPr="00A3285F" w:rsidRDefault="00CA736D" w:rsidP="001825EB">
            <w:pPr>
              <w:jc w:val="center"/>
              <w:rPr>
                <w:bCs/>
              </w:rPr>
            </w:pPr>
          </w:p>
        </w:tc>
      </w:tr>
    </w:tbl>
    <w:p w:rsidR="00CA736D" w:rsidRDefault="00CA736D" w:rsidP="00CA736D">
      <w:pPr>
        <w:pStyle w:val="2"/>
        <w:rPr>
          <w:bCs/>
          <w:sz w:val="28"/>
          <w:szCs w:val="28"/>
        </w:rPr>
      </w:pPr>
      <w:r w:rsidRPr="007C1E0C">
        <w:rPr>
          <w:bCs/>
          <w:sz w:val="28"/>
          <w:szCs w:val="28"/>
        </w:rPr>
        <w:tab/>
      </w:r>
    </w:p>
    <w:p w:rsidR="00CA736D" w:rsidRPr="00CA736D" w:rsidRDefault="00CA736D" w:rsidP="00CA736D">
      <w:pPr>
        <w:pStyle w:val="2"/>
        <w:rPr>
          <w:bCs/>
          <w:sz w:val="28"/>
          <w:szCs w:val="28"/>
        </w:rPr>
      </w:pPr>
      <w:r>
        <w:rPr>
          <w:bCs/>
          <w:sz w:val="28"/>
          <w:szCs w:val="28"/>
        </w:rPr>
        <w:tab/>
      </w:r>
      <w:r w:rsidRPr="00CA736D">
        <w:rPr>
          <w:sz w:val="28"/>
          <w:szCs w:val="28"/>
        </w:rPr>
        <w:t>Верно:</w:t>
      </w:r>
    </w:p>
    <w:p w:rsidR="00CA736D" w:rsidRDefault="00CA736D" w:rsidP="00CA736D">
      <w:pPr>
        <w:ind w:firstLine="720"/>
        <w:jc w:val="both"/>
        <w:rPr>
          <w:sz w:val="28"/>
          <w:szCs w:val="28"/>
        </w:rPr>
        <w:sectPr w:rsidR="00CA736D" w:rsidSect="00CA736D">
          <w:pgSz w:w="16838" w:h="11906" w:orient="landscape"/>
          <w:pgMar w:top="709" w:right="1134" w:bottom="1134" w:left="1134" w:header="720" w:footer="720" w:gutter="0"/>
          <w:cols w:space="720"/>
          <w:docGrid w:linePitch="272"/>
        </w:sectPr>
      </w:pPr>
    </w:p>
    <w:p w:rsidR="00B82EB4" w:rsidRDefault="00B82EB4">
      <w:pPr>
        <w:jc w:val="center"/>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CA736D"/>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04335"/>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BD0234"/>
    <w:rsid w:val="00C11D04"/>
    <w:rsid w:val="00C64B4E"/>
    <w:rsid w:val="00C668E5"/>
    <w:rsid w:val="00C73515"/>
    <w:rsid w:val="00C8399E"/>
    <w:rsid w:val="00CA736D"/>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86B69"/>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CA736D"/>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A736D"/>
    <w:rPr>
      <w:b/>
      <w:bCs/>
      <w:sz w:val="24"/>
      <w:szCs w:val="24"/>
    </w:rPr>
  </w:style>
  <w:style w:type="paragraph" w:styleId="2">
    <w:name w:val="Body Text 2"/>
    <w:basedOn w:val="a"/>
    <w:link w:val="20"/>
    <w:rsid w:val="00CA736D"/>
    <w:pPr>
      <w:spacing w:after="120" w:line="480" w:lineRule="auto"/>
    </w:pPr>
  </w:style>
  <w:style w:type="character" w:customStyle="1" w:styleId="20">
    <w:name w:val="Основной текст 2 Знак"/>
    <w:basedOn w:val="a0"/>
    <w:link w:val="2"/>
    <w:rsid w:val="00CA736D"/>
  </w:style>
  <w:style w:type="paragraph" w:styleId="a4">
    <w:name w:val="header"/>
    <w:basedOn w:val="a"/>
    <w:link w:val="a5"/>
    <w:rsid w:val="00CA736D"/>
    <w:pPr>
      <w:tabs>
        <w:tab w:val="center" w:pos="4677"/>
        <w:tab w:val="right" w:pos="9355"/>
      </w:tabs>
    </w:pPr>
    <w:rPr>
      <w:sz w:val="24"/>
      <w:szCs w:val="24"/>
    </w:rPr>
  </w:style>
  <w:style w:type="character" w:customStyle="1" w:styleId="a5">
    <w:name w:val="Верхний колонтитул Знак"/>
    <w:basedOn w:val="a0"/>
    <w:link w:val="a4"/>
    <w:rsid w:val="00CA736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1</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2015-07-28T08:14:00Z</cp:lastPrinted>
  <dcterms:created xsi:type="dcterms:W3CDTF">2015-07-28T08:09:00Z</dcterms:created>
  <dcterms:modified xsi:type="dcterms:W3CDTF">2015-07-29T12:31:00Z</dcterms:modified>
</cp:coreProperties>
</file>