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0" w:rsidRDefault="008A6917" w:rsidP="00CF4369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Pr="00C32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38E1"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Pr="00C32DB8">
        <w:rPr>
          <w:rFonts w:ascii="Times New Roman" w:hAnsi="Times New Roman" w:cs="Times New Roman"/>
          <w:b/>
          <w:sz w:val="24"/>
          <w:szCs w:val="24"/>
        </w:rPr>
        <w:t>по проекту бюджета МО «</w:t>
      </w:r>
      <w:r w:rsidR="003028A0">
        <w:rPr>
          <w:rFonts w:ascii="Times New Roman" w:hAnsi="Times New Roman" w:cs="Times New Roman"/>
          <w:b/>
          <w:sz w:val="24"/>
          <w:szCs w:val="24"/>
        </w:rPr>
        <w:t>Володарский район» Астраханской</w:t>
      </w:r>
    </w:p>
    <w:p w:rsidR="00131E2B" w:rsidRPr="00C32DB8" w:rsidRDefault="008A6917" w:rsidP="003028A0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Fonts w:ascii="Times New Roman" w:hAnsi="Times New Roman" w:cs="Times New Roman"/>
          <w:b/>
          <w:sz w:val="24"/>
          <w:szCs w:val="24"/>
        </w:rPr>
        <w:t>области на 201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9</w:t>
      </w:r>
      <w:r w:rsidRPr="00C32D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 xml:space="preserve"> и плановый</w:t>
      </w:r>
      <w:r w:rsidR="0030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20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-20</w:t>
      </w:r>
      <w:r w:rsidR="001808E8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1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гг</w:t>
      </w:r>
      <w:r w:rsidR="00131E2B" w:rsidRPr="00C32DB8">
        <w:rPr>
          <w:rFonts w:ascii="Times New Roman" w:hAnsi="Times New Roman" w:cs="Times New Roman"/>
          <w:b/>
          <w:sz w:val="24"/>
          <w:szCs w:val="24"/>
        </w:rPr>
        <w:t>.</w:t>
      </w:r>
    </w:p>
    <w:p w:rsidR="00131E2B" w:rsidRPr="00C32DB8" w:rsidRDefault="00131E2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b/>
          <w:sz w:val="24"/>
          <w:szCs w:val="24"/>
        </w:rPr>
      </w:pPr>
    </w:p>
    <w:p w:rsidR="008A6917" w:rsidRPr="00C32DB8" w:rsidRDefault="00D922C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sz w:val="24"/>
          <w:szCs w:val="24"/>
        </w:rPr>
      </w:pPr>
      <w:r w:rsidRPr="00C32DB8">
        <w:rPr>
          <w:rFonts w:ascii="Times New Roman" w:hAnsi="Times New Roman" w:cs="Times New Roman"/>
          <w:sz w:val="24"/>
          <w:szCs w:val="24"/>
        </w:rPr>
        <w:t>п</w:t>
      </w:r>
      <w:r w:rsidR="008A6917" w:rsidRPr="00C32DB8">
        <w:rPr>
          <w:rFonts w:ascii="Times New Roman" w:hAnsi="Times New Roman" w:cs="Times New Roman"/>
          <w:sz w:val="24"/>
          <w:szCs w:val="24"/>
        </w:rPr>
        <w:t>. Володарский</w:t>
      </w:r>
      <w:r w:rsidR="008A6917" w:rsidRPr="00C32DB8">
        <w:rPr>
          <w:rFonts w:ascii="Times New Roman" w:hAnsi="Times New Roman" w:cs="Times New Roman"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CF436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ED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6</w:t>
      </w:r>
      <w:r w:rsidR="00CF7DED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CF7DED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>201</w:t>
      </w:r>
      <w:r w:rsidR="001808E8" w:rsidRPr="00C32DB8">
        <w:rPr>
          <w:rFonts w:ascii="Times New Roman" w:hAnsi="Times New Roman" w:cs="Times New Roman"/>
          <w:b/>
          <w:sz w:val="24"/>
          <w:szCs w:val="24"/>
        </w:rPr>
        <w:t>8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>г</w:t>
      </w:r>
      <w:r w:rsidR="008A6917" w:rsidRPr="00C32DB8">
        <w:rPr>
          <w:rFonts w:ascii="Times New Roman" w:hAnsi="Times New Roman" w:cs="Times New Roman"/>
          <w:sz w:val="24"/>
          <w:szCs w:val="24"/>
        </w:rPr>
        <w:t>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 xml:space="preserve">Зарегистрировано </w:t>
      </w:r>
      <w:r w:rsidR="00077B30" w:rsidRPr="00C32DB8">
        <w:t xml:space="preserve">участников публичных слушаний </w:t>
      </w:r>
      <w:r w:rsidR="003A29FD" w:rsidRPr="00C32DB8">
        <w:t>2</w:t>
      </w:r>
      <w:r w:rsidR="006A33FF">
        <w:t>3</w:t>
      </w:r>
      <w:r w:rsidR="003A29FD" w:rsidRPr="00C32DB8">
        <w:t xml:space="preserve"> </w:t>
      </w:r>
      <w:r w:rsidRPr="00C32DB8">
        <w:t>человек</w:t>
      </w:r>
      <w:r w:rsidR="006A33FF">
        <w:t>а</w:t>
      </w:r>
      <w:r w:rsidRPr="00C32DB8">
        <w:t>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>Председательствующий на публичных слушаниях – Бояркина О.В.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 xml:space="preserve">Секретарь рабочей группы по организации и проведению публичных слушаний – </w:t>
      </w:r>
      <w:r w:rsidR="0052013F" w:rsidRPr="00C32DB8">
        <w:t>Чепикова Е.Д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 xml:space="preserve">Члены рабочей группы –  </w:t>
      </w:r>
      <w:proofErr w:type="spellStart"/>
      <w:r w:rsidR="00916AA4" w:rsidRPr="00C32DB8">
        <w:t>Самбаева</w:t>
      </w:r>
      <w:proofErr w:type="spellEnd"/>
      <w:r w:rsidR="00916AA4" w:rsidRPr="00C32DB8">
        <w:t xml:space="preserve"> А.М.</w:t>
      </w:r>
      <w:r w:rsidRPr="00C32DB8">
        <w:t xml:space="preserve">, </w:t>
      </w:r>
      <w:r w:rsidR="00E4485C" w:rsidRPr="00C32DB8">
        <w:t>Суталиева Л.К., Утегалиева И.Ф.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rStyle w:val="a4"/>
        </w:rPr>
        <w:t>Повестка дня:</w:t>
      </w:r>
    </w:p>
    <w:p w:rsidR="0052013F" w:rsidRPr="00C32DB8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C32DB8">
        <w:t>1. Доклад по проекту бюджета МО «Володарский район» на 201</w:t>
      </w:r>
      <w:r w:rsidR="00D836DA" w:rsidRPr="00C32DB8">
        <w:t>9</w:t>
      </w:r>
      <w:r w:rsidRPr="00C32DB8">
        <w:t xml:space="preserve"> год</w:t>
      </w:r>
      <w:r w:rsidR="00D836DA" w:rsidRPr="00C32DB8">
        <w:t xml:space="preserve"> и плановый период 2020</w:t>
      </w:r>
      <w:r w:rsidR="0052013F" w:rsidRPr="00C32DB8">
        <w:t>-20</w:t>
      </w:r>
      <w:r w:rsidR="001808E8" w:rsidRPr="00C32DB8">
        <w:t>2</w:t>
      </w:r>
      <w:r w:rsidR="00D836DA" w:rsidRPr="00C32DB8">
        <w:t>1</w:t>
      </w:r>
      <w:r w:rsidR="0052013F" w:rsidRPr="00C32DB8">
        <w:t>гг.</w:t>
      </w:r>
      <w:r w:rsidRPr="00C32DB8">
        <w:t xml:space="preserve"> (Бояркина О.В. – </w:t>
      </w:r>
      <w:r w:rsidR="00916AA4" w:rsidRPr="00C32DB8">
        <w:t>Первый заместитель</w:t>
      </w:r>
      <w:r w:rsidRPr="00C32DB8">
        <w:t xml:space="preserve"> главы МО «Володарский район» </w:t>
      </w:r>
      <w:r w:rsidR="0052013F" w:rsidRPr="00C32DB8">
        <w:t>)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C32DB8">
        <w:t>2. Выступления лиц, желающих высказать свои предложения, к проекту бюджета МО «Володарский район» на 201</w:t>
      </w:r>
      <w:r w:rsidR="00D836DA" w:rsidRPr="00C32DB8">
        <w:t>9</w:t>
      </w:r>
      <w:r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20</w:t>
      </w:r>
      <w:r w:rsidR="0052013F" w:rsidRPr="00C32DB8">
        <w:t>-20</w:t>
      </w:r>
      <w:r w:rsidR="001808E8" w:rsidRPr="00C32DB8">
        <w:t>2</w:t>
      </w:r>
      <w:r w:rsidR="00D836DA" w:rsidRPr="00C32DB8">
        <w:t>1</w:t>
      </w:r>
      <w:r w:rsidR="0052013F" w:rsidRPr="00C32DB8">
        <w:t>гг.</w:t>
      </w:r>
      <w:r w:rsidR="00131E2B" w:rsidRPr="00C32DB8">
        <w:t>.</w:t>
      </w:r>
      <w:r w:rsidRPr="00C32DB8">
        <w:t xml:space="preserve"> 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C32DB8">
        <w:t>3. Принятие заключения по результатам публичных слушаний по проекту бюджета МО «Володарский район» на 201</w:t>
      </w:r>
      <w:r w:rsidR="00D836DA" w:rsidRPr="00C32DB8">
        <w:t>9</w:t>
      </w:r>
      <w:r w:rsidR="00B16E2C"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20</w:t>
      </w:r>
      <w:r w:rsidR="0052013F" w:rsidRPr="00C32DB8">
        <w:t>-20</w:t>
      </w:r>
      <w:r w:rsidR="001808E8" w:rsidRPr="00C32DB8">
        <w:t>2</w:t>
      </w:r>
      <w:r w:rsidR="00D836DA" w:rsidRPr="00C32DB8">
        <w:t>1</w:t>
      </w:r>
      <w:r w:rsidR="0052013F" w:rsidRPr="00C32DB8">
        <w:t>гг.</w:t>
      </w:r>
      <w:r w:rsidR="00131E2B" w:rsidRPr="00C32DB8">
        <w:t>.</w:t>
      </w:r>
      <w:r w:rsidRPr="00C32DB8">
        <w:t xml:space="preserve"> 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>Повестку дня утвердить</w:t>
      </w:r>
    </w:p>
    <w:p w:rsidR="008A6917" w:rsidRPr="00C32DB8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C32DB8">
        <w:rPr>
          <w:b/>
          <w:bCs/>
          <w:color w:val="000000"/>
          <w:spacing w:val="6"/>
        </w:rPr>
        <w:t>Голосовали:</w:t>
      </w:r>
      <w:r w:rsidRPr="00C32DB8">
        <w:rPr>
          <w:color w:val="000000"/>
          <w:spacing w:val="6"/>
        </w:rPr>
        <w:t xml:space="preserve"> “за”-</w:t>
      </w:r>
      <w:r w:rsidR="003A29FD" w:rsidRPr="00C32DB8">
        <w:rPr>
          <w:color w:val="000000"/>
          <w:spacing w:val="6"/>
        </w:rPr>
        <w:t xml:space="preserve"> 21 </w:t>
      </w:r>
      <w:r w:rsidRPr="00C32DB8">
        <w:rPr>
          <w:color w:val="000000"/>
        </w:rPr>
        <w:t>чел., “против” -  нет, “воздержались” -  нет.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rStyle w:val="a4"/>
        </w:rPr>
        <w:t>По первому вопросу повестки дня выступил: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rStyle w:val="a4"/>
        </w:rPr>
        <w:t>Бояркина О.В.</w:t>
      </w:r>
      <w:r w:rsidRPr="00C32DB8">
        <w:t xml:space="preserve"> – поприветствовала лиц, собравшихся для участия в публичных слушаниях.</w:t>
      </w:r>
    </w:p>
    <w:p w:rsidR="008A6917" w:rsidRPr="00C32DB8" w:rsidRDefault="0012398E" w:rsidP="00763CED">
      <w:pPr>
        <w:shd w:val="clear" w:color="auto" w:fill="FFFFFF"/>
        <w:ind w:left="-1276" w:right="-568"/>
      </w:pPr>
      <w:r w:rsidRPr="00C32DB8">
        <w:tab/>
      </w:r>
      <w:r w:rsidR="00F905E2" w:rsidRPr="00C32DB8">
        <w:t>Выступила с докладом об основных параметрах бюджет</w:t>
      </w:r>
      <w:r w:rsidR="00B16E2C" w:rsidRPr="00C32DB8">
        <w:t>а МО «Володарский район» на 201</w:t>
      </w:r>
      <w:r w:rsidR="00D836DA" w:rsidRPr="00C32DB8">
        <w:t>9</w:t>
      </w:r>
      <w:r w:rsidR="00916AA4"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20</w:t>
      </w:r>
      <w:r w:rsidR="0052013F" w:rsidRPr="00C32DB8">
        <w:t>-20</w:t>
      </w:r>
      <w:r w:rsidR="001808E8" w:rsidRPr="00C32DB8">
        <w:t>2</w:t>
      </w:r>
      <w:r w:rsidR="00D836DA" w:rsidRPr="00C32DB8">
        <w:t>1</w:t>
      </w:r>
      <w:r w:rsidR="0052013F" w:rsidRPr="00C32DB8">
        <w:t>гг.</w:t>
      </w:r>
      <w:r w:rsidR="00131E2B" w:rsidRPr="00C32DB8">
        <w:t>.</w:t>
      </w:r>
      <w:r w:rsidR="00F905E2" w:rsidRPr="00C32DB8">
        <w:t xml:space="preserve"> </w:t>
      </w:r>
    </w:p>
    <w:p w:rsidR="007F6C2E" w:rsidRPr="00C32DB8" w:rsidRDefault="003F317F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По проекту бюджета  МО «Во</w:t>
      </w:r>
      <w:r w:rsidR="00B16E2C" w:rsidRPr="00C32DB8">
        <w:rPr>
          <w:sz w:val="24"/>
          <w:szCs w:val="24"/>
        </w:rPr>
        <w:t>лодарский район» доходы  на 201</w:t>
      </w:r>
      <w:r w:rsidR="00D836DA" w:rsidRPr="00C32DB8">
        <w:rPr>
          <w:sz w:val="24"/>
          <w:szCs w:val="24"/>
        </w:rPr>
        <w:t>9</w:t>
      </w:r>
      <w:r w:rsidRPr="00C32DB8">
        <w:rPr>
          <w:sz w:val="24"/>
          <w:szCs w:val="24"/>
        </w:rPr>
        <w:t xml:space="preserve"> год</w:t>
      </w:r>
      <w:r w:rsidR="0052013F" w:rsidRPr="00C32DB8">
        <w:rPr>
          <w:sz w:val="24"/>
          <w:szCs w:val="24"/>
        </w:rPr>
        <w:t xml:space="preserve"> и плановый период 20</w:t>
      </w:r>
      <w:r w:rsidR="00D836DA" w:rsidRPr="00C32DB8">
        <w:rPr>
          <w:sz w:val="24"/>
          <w:szCs w:val="24"/>
        </w:rPr>
        <w:t>20</w:t>
      </w:r>
      <w:r w:rsidR="0052013F" w:rsidRPr="00C32DB8">
        <w:rPr>
          <w:sz w:val="24"/>
          <w:szCs w:val="24"/>
        </w:rPr>
        <w:t>-20</w:t>
      </w:r>
      <w:r w:rsidR="001808E8" w:rsidRPr="00C32DB8">
        <w:rPr>
          <w:sz w:val="24"/>
          <w:szCs w:val="24"/>
        </w:rPr>
        <w:t>2</w:t>
      </w:r>
      <w:r w:rsidR="00D836DA" w:rsidRPr="00C32DB8">
        <w:rPr>
          <w:sz w:val="24"/>
          <w:szCs w:val="24"/>
        </w:rPr>
        <w:t>1</w:t>
      </w:r>
      <w:r w:rsidR="0052013F" w:rsidRPr="00C32DB8">
        <w:rPr>
          <w:sz w:val="24"/>
          <w:szCs w:val="24"/>
        </w:rPr>
        <w:t>гг.</w:t>
      </w:r>
      <w:r w:rsidRPr="00C32DB8">
        <w:rPr>
          <w:sz w:val="24"/>
          <w:szCs w:val="24"/>
        </w:rPr>
        <w:t xml:space="preserve"> определены в сумме</w:t>
      </w:r>
      <w:r w:rsidR="007F6C2E" w:rsidRPr="00C32DB8">
        <w:rPr>
          <w:sz w:val="24"/>
          <w:szCs w:val="24"/>
        </w:rPr>
        <w:t>:</w:t>
      </w:r>
    </w:p>
    <w:p w:rsidR="003F317F" w:rsidRPr="004478D7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201</w:t>
      </w:r>
      <w:r w:rsidR="00D836DA" w:rsidRPr="004478D7">
        <w:rPr>
          <w:sz w:val="24"/>
          <w:szCs w:val="24"/>
        </w:rPr>
        <w:t>9</w:t>
      </w:r>
      <w:r w:rsidRPr="004478D7">
        <w:rPr>
          <w:sz w:val="24"/>
          <w:szCs w:val="24"/>
        </w:rPr>
        <w:t xml:space="preserve"> год - </w:t>
      </w:r>
      <w:r w:rsidR="003F317F" w:rsidRPr="004478D7">
        <w:rPr>
          <w:sz w:val="24"/>
          <w:szCs w:val="24"/>
        </w:rPr>
        <w:t xml:space="preserve"> </w:t>
      </w:r>
      <w:r w:rsidR="00763CDD" w:rsidRPr="004478D7">
        <w:rPr>
          <w:sz w:val="24"/>
          <w:szCs w:val="24"/>
        </w:rPr>
        <w:t>831 856,17</w:t>
      </w:r>
      <w:r w:rsidR="0012398E" w:rsidRPr="004478D7">
        <w:rPr>
          <w:sz w:val="24"/>
          <w:szCs w:val="24"/>
        </w:rPr>
        <w:t xml:space="preserve">. </w:t>
      </w:r>
      <w:r w:rsidRPr="004478D7">
        <w:rPr>
          <w:sz w:val="24"/>
          <w:szCs w:val="24"/>
        </w:rPr>
        <w:t>тыс.рублей;</w:t>
      </w:r>
    </w:p>
    <w:p w:rsidR="007F6C2E" w:rsidRPr="004478D7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</w:t>
      </w:r>
      <w:r w:rsidR="00D836DA" w:rsidRPr="004478D7">
        <w:rPr>
          <w:sz w:val="24"/>
          <w:szCs w:val="24"/>
        </w:rPr>
        <w:t>20</w:t>
      </w:r>
      <w:r w:rsidRPr="004478D7">
        <w:rPr>
          <w:sz w:val="24"/>
          <w:szCs w:val="24"/>
        </w:rPr>
        <w:t xml:space="preserve"> год-  </w:t>
      </w:r>
      <w:r w:rsidR="00763CDD" w:rsidRPr="004478D7">
        <w:rPr>
          <w:sz w:val="24"/>
          <w:szCs w:val="24"/>
        </w:rPr>
        <w:t>739 941,05</w:t>
      </w:r>
      <w:r w:rsidRPr="004478D7">
        <w:rPr>
          <w:sz w:val="24"/>
          <w:szCs w:val="24"/>
        </w:rPr>
        <w:t xml:space="preserve"> тыс.рублей;</w:t>
      </w:r>
    </w:p>
    <w:p w:rsidR="007F6C2E" w:rsidRPr="004478D7" w:rsidRDefault="00D836DA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2021</w:t>
      </w:r>
      <w:r w:rsidR="007F6C2E" w:rsidRPr="004478D7">
        <w:rPr>
          <w:sz w:val="24"/>
          <w:szCs w:val="24"/>
        </w:rPr>
        <w:t xml:space="preserve"> год – </w:t>
      </w:r>
      <w:r w:rsidR="00763CDD" w:rsidRPr="004478D7">
        <w:rPr>
          <w:sz w:val="24"/>
          <w:szCs w:val="24"/>
        </w:rPr>
        <w:t>716 586,95</w:t>
      </w:r>
      <w:r w:rsidR="007F6C2E" w:rsidRPr="004478D7">
        <w:rPr>
          <w:sz w:val="24"/>
          <w:szCs w:val="24"/>
        </w:rPr>
        <w:t xml:space="preserve"> тыс.рублей.</w:t>
      </w:r>
    </w:p>
    <w:p w:rsidR="007F6C2E" w:rsidRPr="004478D7" w:rsidRDefault="00FA0B98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В структуре доходов бюджета МО «Володарский район» на 201</w:t>
      </w:r>
      <w:r w:rsidR="00D836DA" w:rsidRPr="004478D7">
        <w:rPr>
          <w:sz w:val="24"/>
          <w:szCs w:val="24"/>
        </w:rPr>
        <w:t>9</w:t>
      </w:r>
      <w:r w:rsidRPr="004478D7">
        <w:rPr>
          <w:sz w:val="24"/>
          <w:szCs w:val="24"/>
        </w:rPr>
        <w:t xml:space="preserve"> год</w:t>
      </w:r>
      <w:r w:rsidR="0052013F" w:rsidRPr="004478D7">
        <w:rPr>
          <w:sz w:val="24"/>
          <w:szCs w:val="24"/>
        </w:rPr>
        <w:t xml:space="preserve"> и плановый период 20</w:t>
      </w:r>
      <w:r w:rsidR="00D836DA" w:rsidRPr="004478D7">
        <w:rPr>
          <w:sz w:val="24"/>
          <w:szCs w:val="24"/>
        </w:rPr>
        <w:t>20</w:t>
      </w:r>
      <w:r w:rsidR="0052013F" w:rsidRPr="004478D7">
        <w:rPr>
          <w:sz w:val="24"/>
          <w:szCs w:val="24"/>
        </w:rPr>
        <w:t>-20</w:t>
      </w:r>
      <w:r w:rsidR="001808E8" w:rsidRPr="004478D7">
        <w:rPr>
          <w:sz w:val="24"/>
          <w:szCs w:val="24"/>
        </w:rPr>
        <w:t>2</w:t>
      </w:r>
      <w:r w:rsidR="00D836DA" w:rsidRPr="004478D7">
        <w:rPr>
          <w:sz w:val="24"/>
          <w:szCs w:val="24"/>
        </w:rPr>
        <w:t>1</w:t>
      </w:r>
      <w:r w:rsidR="0052013F" w:rsidRPr="004478D7">
        <w:rPr>
          <w:sz w:val="24"/>
          <w:szCs w:val="24"/>
        </w:rPr>
        <w:t>гг.</w:t>
      </w:r>
      <w:r w:rsidRPr="004478D7">
        <w:rPr>
          <w:sz w:val="24"/>
          <w:szCs w:val="24"/>
        </w:rPr>
        <w:t xml:space="preserve"> предусматриваются: налоговые и неналоговые доходы в сумме</w:t>
      </w:r>
      <w:r w:rsidR="007F6C2E" w:rsidRPr="004478D7">
        <w:rPr>
          <w:sz w:val="24"/>
          <w:szCs w:val="24"/>
        </w:rPr>
        <w:t>:</w:t>
      </w:r>
    </w:p>
    <w:p w:rsidR="007F6C2E" w:rsidRPr="004478D7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201</w:t>
      </w:r>
      <w:r w:rsidR="00D836DA" w:rsidRPr="004478D7">
        <w:rPr>
          <w:sz w:val="24"/>
          <w:szCs w:val="24"/>
        </w:rPr>
        <w:t>9</w:t>
      </w:r>
      <w:r w:rsidRPr="004478D7">
        <w:rPr>
          <w:sz w:val="24"/>
          <w:szCs w:val="24"/>
        </w:rPr>
        <w:t xml:space="preserve"> год – </w:t>
      </w:r>
      <w:r w:rsidR="00251FF1" w:rsidRPr="004478D7">
        <w:rPr>
          <w:sz w:val="24"/>
          <w:szCs w:val="24"/>
        </w:rPr>
        <w:t>255 372</w:t>
      </w:r>
      <w:r w:rsidR="00FA0B98" w:rsidRPr="004478D7">
        <w:rPr>
          <w:sz w:val="24"/>
          <w:szCs w:val="24"/>
        </w:rPr>
        <w:t xml:space="preserve"> тыс.рублей</w:t>
      </w:r>
      <w:r w:rsidRPr="004478D7">
        <w:rPr>
          <w:sz w:val="24"/>
          <w:szCs w:val="24"/>
        </w:rPr>
        <w:t>;</w:t>
      </w:r>
    </w:p>
    <w:p w:rsidR="007F6C2E" w:rsidRPr="004478D7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</w:t>
      </w:r>
      <w:r w:rsidR="00D836DA" w:rsidRPr="004478D7">
        <w:rPr>
          <w:sz w:val="24"/>
          <w:szCs w:val="24"/>
        </w:rPr>
        <w:t>20</w:t>
      </w:r>
      <w:r w:rsidRPr="004478D7">
        <w:rPr>
          <w:sz w:val="24"/>
          <w:szCs w:val="24"/>
        </w:rPr>
        <w:t xml:space="preserve"> год -  </w:t>
      </w:r>
      <w:r w:rsidR="00E4485C" w:rsidRPr="004478D7">
        <w:rPr>
          <w:sz w:val="24"/>
          <w:szCs w:val="24"/>
        </w:rPr>
        <w:t>2</w:t>
      </w:r>
      <w:r w:rsidR="00251FF1" w:rsidRPr="004478D7">
        <w:rPr>
          <w:sz w:val="24"/>
          <w:szCs w:val="24"/>
        </w:rPr>
        <w:t>54 470</w:t>
      </w:r>
      <w:r w:rsidRPr="004478D7">
        <w:rPr>
          <w:sz w:val="24"/>
          <w:szCs w:val="24"/>
        </w:rPr>
        <w:t xml:space="preserve"> тыс. рублей;</w:t>
      </w:r>
    </w:p>
    <w:p w:rsidR="007F6C2E" w:rsidRPr="004478D7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</w:t>
      </w:r>
      <w:r w:rsidR="001808E8" w:rsidRPr="004478D7">
        <w:rPr>
          <w:sz w:val="24"/>
          <w:szCs w:val="24"/>
        </w:rPr>
        <w:t>2</w:t>
      </w:r>
      <w:r w:rsidR="00D836DA" w:rsidRPr="004478D7">
        <w:rPr>
          <w:sz w:val="24"/>
          <w:szCs w:val="24"/>
        </w:rPr>
        <w:t>1</w:t>
      </w:r>
      <w:r w:rsidRPr="004478D7">
        <w:rPr>
          <w:sz w:val="24"/>
          <w:szCs w:val="24"/>
        </w:rPr>
        <w:t xml:space="preserve"> год-   </w:t>
      </w:r>
      <w:r w:rsidR="00E4485C" w:rsidRPr="004478D7">
        <w:rPr>
          <w:sz w:val="24"/>
          <w:szCs w:val="24"/>
        </w:rPr>
        <w:t>2</w:t>
      </w:r>
      <w:r w:rsidR="00251FF1" w:rsidRPr="004478D7">
        <w:rPr>
          <w:sz w:val="24"/>
          <w:szCs w:val="24"/>
        </w:rPr>
        <w:t>57 039</w:t>
      </w:r>
      <w:r w:rsidRPr="004478D7">
        <w:rPr>
          <w:sz w:val="24"/>
          <w:szCs w:val="24"/>
        </w:rPr>
        <w:t xml:space="preserve"> тыс.рублей.</w:t>
      </w:r>
    </w:p>
    <w:p w:rsidR="007F6C2E" w:rsidRPr="004478D7" w:rsidRDefault="0012790A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бе</w:t>
      </w:r>
      <w:r w:rsidR="007F6C2E" w:rsidRPr="004478D7">
        <w:rPr>
          <w:sz w:val="24"/>
          <w:szCs w:val="24"/>
        </w:rPr>
        <w:t>звозмездные поступления в сумме:</w:t>
      </w:r>
    </w:p>
    <w:p w:rsidR="00FA0B98" w:rsidRPr="004478D7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201</w:t>
      </w:r>
      <w:r w:rsidR="00D836DA" w:rsidRPr="004478D7">
        <w:rPr>
          <w:sz w:val="24"/>
          <w:szCs w:val="24"/>
        </w:rPr>
        <w:t>9</w:t>
      </w:r>
      <w:r w:rsidRPr="004478D7">
        <w:rPr>
          <w:sz w:val="24"/>
          <w:szCs w:val="24"/>
        </w:rPr>
        <w:t xml:space="preserve"> год – </w:t>
      </w:r>
      <w:r w:rsidR="00251FF1" w:rsidRPr="004478D7">
        <w:rPr>
          <w:sz w:val="24"/>
          <w:szCs w:val="24"/>
        </w:rPr>
        <w:t>576 484,17</w:t>
      </w:r>
      <w:r w:rsidR="0012790A" w:rsidRPr="004478D7">
        <w:rPr>
          <w:sz w:val="24"/>
          <w:szCs w:val="24"/>
        </w:rPr>
        <w:t xml:space="preserve"> тыс.рублей</w:t>
      </w:r>
      <w:r w:rsidRPr="004478D7">
        <w:rPr>
          <w:sz w:val="24"/>
          <w:szCs w:val="24"/>
        </w:rPr>
        <w:t>;</w:t>
      </w:r>
    </w:p>
    <w:p w:rsidR="007F6C2E" w:rsidRPr="004478D7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</w:t>
      </w:r>
      <w:r w:rsidR="00D836DA" w:rsidRPr="004478D7">
        <w:rPr>
          <w:sz w:val="24"/>
          <w:szCs w:val="24"/>
        </w:rPr>
        <w:t>20</w:t>
      </w:r>
      <w:r w:rsidRPr="004478D7">
        <w:rPr>
          <w:sz w:val="24"/>
          <w:szCs w:val="24"/>
        </w:rPr>
        <w:t xml:space="preserve"> год – </w:t>
      </w:r>
      <w:r w:rsidR="00251FF1" w:rsidRPr="004478D7">
        <w:rPr>
          <w:sz w:val="24"/>
          <w:szCs w:val="24"/>
        </w:rPr>
        <w:t>485 471,0</w:t>
      </w:r>
      <w:r w:rsidRPr="004478D7">
        <w:rPr>
          <w:sz w:val="24"/>
          <w:szCs w:val="24"/>
        </w:rPr>
        <w:t xml:space="preserve"> тыс.рублей;</w:t>
      </w:r>
    </w:p>
    <w:p w:rsidR="007F6C2E" w:rsidRPr="004478D7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4478D7">
        <w:rPr>
          <w:sz w:val="24"/>
          <w:szCs w:val="24"/>
        </w:rPr>
        <w:t>20</w:t>
      </w:r>
      <w:r w:rsidR="00D836DA" w:rsidRPr="004478D7">
        <w:rPr>
          <w:sz w:val="24"/>
          <w:szCs w:val="24"/>
        </w:rPr>
        <w:t>21</w:t>
      </w:r>
      <w:r w:rsidRPr="004478D7">
        <w:rPr>
          <w:sz w:val="24"/>
          <w:szCs w:val="24"/>
        </w:rPr>
        <w:t xml:space="preserve"> год – </w:t>
      </w:r>
      <w:r w:rsidR="00251FF1" w:rsidRPr="004478D7">
        <w:rPr>
          <w:sz w:val="24"/>
          <w:szCs w:val="24"/>
        </w:rPr>
        <w:t>459 547,95</w:t>
      </w:r>
      <w:r w:rsidR="00E4485C" w:rsidRPr="004478D7">
        <w:rPr>
          <w:sz w:val="24"/>
          <w:szCs w:val="24"/>
        </w:rPr>
        <w:t xml:space="preserve"> </w:t>
      </w:r>
      <w:r w:rsidRPr="004478D7">
        <w:rPr>
          <w:sz w:val="24"/>
          <w:szCs w:val="24"/>
        </w:rPr>
        <w:t xml:space="preserve"> тыс. рублей.</w:t>
      </w:r>
    </w:p>
    <w:p w:rsidR="003F317F" w:rsidRPr="00C32DB8" w:rsidRDefault="003F317F" w:rsidP="00763CED">
      <w:pPr>
        <w:ind w:left="-1276" w:right="-568" w:firstLine="708"/>
      </w:pPr>
      <w:r w:rsidRPr="00C32DB8">
        <w:t>Формирование расход</w:t>
      </w:r>
      <w:r w:rsidR="00916AA4" w:rsidRPr="00C32DB8">
        <w:t>ов бюджета на 201</w:t>
      </w:r>
      <w:r w:rsidR="00D836DA" w:rsidRPr="00C32DB8">
        <w:t>9</w:t>
      </w:r>
      <w:r w:rsidR="00E57706" w:rsidRPr="00C32DB8">
        <w:t xml:space="preserve"> год</w:t>
      </w:r>
      <w:r w:rsidR="007F6C2E" w:rsidRPr="00C32DB8">
        <w:t xml:space="preserve"> и плановый период 20</w:t>
      </w:r>
      <w:r w:rsidR="00D836DA" w:rsidRPr="00C32DB8">
        <w:t>20</w:t>
      </w:r>
      <w:r w:rsidR="00E4485C" w:rsidRPr="00C32DB8">
        <w:t>-202</w:t>
      </w:r>
      <w:r w:rsidR="00D836DA" w:rsidRPr="00C32DB8">
        <w:t>1</w:t>
      </w:r>
      <w:r w:rsidR="007F6C2E" w:rsidRPr="00C32DB8">
        <w:t>гг.</w:t>
      </w:r>
      <w:r w:rsidRPr="00C32DB8">
        <w:t xml:space="preserve">  осуществлялось в соответствии  с требованиями Бюджетн</w:t>
      </w:r>
      <w:r w:rsidR="006A33FF">
        <w:t>ого</w:t>
      </w:r>
      <w:r w:rsidRPr="00C32DB8">
        <w:t xml:space="preserve"> и Налогов</w:t>
      </w:r>
      <w:r w:rsidR="006A33FF">
        <w:t xml:space="preserve">ого </w:t>
      </w:r>
      <w:r w:rsidRPr="00C32DB8">
        <w:t>кодексами РФ,  с учетом прогноза социально-</w:t>
      </w:r>
      <w:r w:rsidR="006A33FF">
        <w:t>э</w:t>
      </w:r>
      <w:r w:rsidRPr="00C32DB8">
        <w:t>кономичес</w:t>
      </w:r>
      <w:r w:rsidR="00916AA4" w:rsidRPr="00C32DB8">
        <w:t xml:space="preserve">кого развития  района на </w:t>
      </w:r>
      <w:r w:rsidR="001F779A" w:rsidRPr="00C32DB8">
        <w:t>201</w:t>
      </w:r>
      <w:r w:rsidR="00D836DA" w:rsidRPr="00C32DB8">
        <w:t>9</w:t>
      </w:r>
      <w:r w:rsidR="0012790A" w:rsidRPr="00C32DB8">
        <w:t>-20</w:t>
      </w:r>
      <w:r w:rsidR="00E4485C" w:rsidRPr="00C32DB8">
        <w:t>2</w:t>
      </w:r>
      <w:r w:rsidR="00D836DA" w:rsidRPr="00C32DB8">
        <w:t>1</w:t>
      </w:r>
      <w:r w:rsidRPr="00C32DB8">
        <w:t xml:space="preserve"> год</w:t>
      </w:r>
      <w:r w:rsidR="0012790A" w:rsidRPr="00C32DB8">
        <w:t>ы</w:t>
      </w:r>
      <w:r w:rsidRPr="00C32DB8">
        <w:t xml:space="preserve"> и  ожидаемых итогов социально- экономическо</w:t>
      </w:r>
      <w:r w:rsidR="00E57706" w:rsidRPr="00C32DB8">
        <w:t>го развития района за 201</w:t>
      </w:r>
      <w:r w:rsidR="00D836DA" w:rsidRPr="00C32DB8">
        <w:t>8</w:t>
      </w:r>
      <w:r w:rsidRPr="00C32DB8">
        <w:t xml:space="preserve"> год.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C32DB8" w:rsidRDefault="0012790A" w:rsidP="006A33FF">
      <w:pPr>
        <w:ind w:left="-1276" w:right="-568" w:firstLine="709"/>
        <w:jc w:val="both"/>
      </w:pPr>
      <w:r w:rsidRPr="00C32DB8">
        <w:t>В соответствии с Бюджетны</w:t>
      </w:r>
      <w:r w:rsidR="00E4485C" w:rsidRPr="00C32DB8">
        <w:t>м кодексом</w:t>
      </w:r>
      <w:r w:rsidRPr="00C32DB8">
        <w:t xml:space="preserve"> Российской Федерации проект бюджета района сфо</w:t>
      </w:r>
      <w:r w:rsidR="00D9428D" w:rsidRPr="00C32DB8">
        <w:t xml:space="preserve">рмирован на </w:t>
      </w:r>
      <w:r w:rsidR="00E4485C" w:rsidRPr="00C32DB8">
        <w:t xml:space="preserve">очередной </w:t>
      </w:r>
      <w:r w:rsidR="00D9428D" w:rsidRPr="00C32DB8">
        <w:t>финансовый год и плановый период.</w:t>
      </w:r>
    </w:p>
    <w:p w:rsidR="00C70ECE" w:rsidRPr="00C70ECE" w:rsidRDefault="00C70ECE" w:rsidP="00763CED">
      <w:pPr>
        <w:shd w:val="clear" w:color="auto" w:fill="FFFFFF"/>
        <w:ind w:left="-1276" w:right="-568" w:firstLine="540"/>
      </w:pPr>
      <w:r w:rsidRPr="003028A0">
        <w:lastRenderedPageBreak/>
        <w:t>Бюджетная политика на 2019-2021 годы в области расходов будет ориентирована на безусловное исполнение действующих обязательств. Основными приоритетами бюджетных расходов являются расходы направленные на социально-значимые мероприятия, оплату труда работников учреждений Володарского района. Повышение средней заработной платы отдельных категорий работников, определенные Указом Президента Российской Федерации от 7 мая 2012 года, в соответствии с утвержденными «дорожными картами» развития отраслей социальной сферы. А также достижение средней заработной платы до уровня среднемесячного дохода от трудовой деятельности по Астраханской области.</w:t>
      </w:r>
    </w:p>
    <w:p w:rsidR="0012790A" w:rsidRPr="00C32DB8" w:rsidRDefault="006A33FF" w:rsidP="006A33FF">
      <w:pPr>
        <w:pStyle w:val="a6"/>
        <w:spacing w:line="240" w:lineRule="auto"/>
        <w:ind w:left="-1276" w:right="-568" w:firstLine="567"/>
        <w:jc w:val="left"/>
      </w:pPr>
      <w:r w:rsidRPr="00C32DB8">
        <w:t>Бюджет на 2019 год и плановый период 2020-2021гг. сформирован по программному принципу и на 100% состоит их программных мероприятий.</w:t>
      </w:r>
      <w:r>
        <w:t xml:space="preserve"> </w:t>
      </w:r>
      <w:r w:rsidR="0012790A" w:rsidRPr="00C32DB8">
        <w:t>Благодаря планированию бюджета программным методом обеспечивается прозрачность расходования бюджетных средств.</w:t>
      </w:r>
      <w:r>
        <w:t xml:space="preserve"> </w:t>
      </w:r>
      <w:r w:rsidR="0012790A" w:rsidRPr="00C32DB8">
        <w:t>Данный метод позволит сосредоточить внимание не только</w:t>
      </w:r>
      <w:r w:rsidR="00D9428D" w:rsidRPr="00C32DB8">
        <w:t xml:space="preserve"> на возможностях бюджета н</w:t>
      </w:r>
      <w:r w:rsidR="00E4485C" w:rsidRPr="00C32DB8">
        <w:t>а 201</w:t>
      </w:r>
      <w:r w:rsidR="00D836DA" w:rsidRPr="00C32DB8">
        <w:t>9</w:t>
      </w:r>
      <w:r w:rsidR="0012790A" w:rsidRPr="00C32DB8">
        <w:t>год</w:t>
      </w:r>
      <w:r w:rsidR="00D9428D" w:rsidRPr="00C32DB8">
        <w:t xml:space="preserve"> и плановый период </w:t>
      </w:r>
      <w:r w:rsidR="00D836DA" w:rsidRPr="00C32DB8">
        <w:t>2020</w:t>
      </w:r>
      <w:r w:rsidR="00E4485C" w:rsidRPr="00C32DB8">
        <w:t>-202</w:t>
      </w:r>
      <w:r w:rsidR="00D836DA" w:rsidRPr="00C32DB8">
        <w:t>1</w:t>
      </w:r>
      <w:r w:rsidR="00D9428D" w:rsidRPr="00C32DB8">
        <w:t>гг.</w:t>
      </w:r>
      <w:r w:rsidR="0012790A" w:rsidRPr="00C32DB8">
        <w:t xml:space="preserve">, но и на том, как наиболее эффективно их использовать с целью получения конкретных результатов. 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540"/>
        <w:rPr>
          <w:rFonts w:cs="Calibri"/>
        </w:rPr>
      </w:pPr>
      <w:r w:rsidRPr="00C32DB8">
        <w:rPr>
          <w:rFonts w:cs="Calibri"/>
        </w:rPr>
        <w:t>В предстоящий период будет продолжена работа по оптимизации бюджетных расходов с одновременной приоритезацией бюджетных ассигнований.</w:t>
      </w:r>
    </w:p>
    <w:p w:rsidR="0012790A" w:rsidRPr="00C32DB8" w:rsidRDefault="0012790A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color w:val="1A2122"/>
        </w:rPr>
        <w:t>Кроме этого в проекте бю</w:t>
      </w:r>
      <w:r w:rsidR="00E4485C" w:rsidRPr="00C32DB8">
        <w:rPr>
          <w:color w:val="1A2122"/>
        </w:rPr>
        <w:t>джета Володарского района на 201</w:t>
      </w:r>
      <w:r w:rsidR="00D836DA" w:rsidRPr="00C32DB8">
        <w:rPr>
          <w:color w:val="1A2122"/>
        </w:rPr>
        <w:t>9</w:t>
      </w:r>
      <w:r w:rsidRPr="00C32DB8">
        <w:rPr>
          <w:color w:val="1A2122"/>
        </w:rPr>
        <w:t xml:space="preserve"> год</w:t>
      </w:r>
      <w:r w:rsidR="00D9428D" w:rsidRPr="00C32DB8">
        <w:rPr>
          <w:color w:val="1A2122"/>
        </w:rPr>
        <w:t xml:space="preserve"> и пла</w:t>
      </w:r>
      <w:r w:rsidR="00E4485C" w:rsidRPr="00C32DB8">
        <w:rPr>
          <w:color w:val="1A2122"/>
        </w:rPr>
        <w:t>новый период 20</w:t>
      </w:r>
      <w:r w:rsidR="00D836DA" w:rsidRPr="00C32DB8">
        <w:rPr>
          <w:color w:val="1A2122"/>
        </w:rPr>
        <w:t>20</w:t>
      </w:r>
      <w:r w:rsidR="00D9428D" w:rsidRPr="00C32DB8">
        <w:rPr>
          <w:color w:val="1A2122"/>
        </w:rPr>
        <w:t>-20</w:t>
      </w:r>
      <w:r w:rsidR="00E4485C" w:rsidRPr="00C32DB8">
        <w:rPr>
          <w:color w:val="1A2122"/>
        </w:rPr>
        <w:t>2</w:t>
      </w:r>
      <w:r w:rsidR="00D836DA" w:rsidRPr="00C32DB8">
        <w:rPr>
          <w:color w:val="1A2122"/>
        </w:rPr>
        <w:t>1</w:t>
      </w:r>
      <w:r w:rsidR="00D9428D" w:rsidRPr="00C32DB8">
        <w:rPr>
          <w:color w:val="1A2122"/>
        </w:rPr>
        <w:t>гг.</w:t>
      </w:r>
      <w:r w:rsidRPr="00C32DB8">
        <w:rPr>
          <w:color w:val="1A2122"/>
        </w:rPr>
        <w:t xml:space="preserve"> предусмотрены следующие особенности:</w:t>
      </w:r>
    </w:p>
    <w:p w:rsidR="0012790A" w:rsidRPr="00C32DB8" w:rsidRDefault="0012790A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-обеспечение исполнения социально значимых расходов бюджета района; </w:t>
      </w:r>
    </w:p>
    <w:p w:rsidR="00E4485C" w:rsidRPr="00C32DB8" w:rsidRDefault="00E4485C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</w:t>
      </w:r>
      <w:r w:rsidR="0012790A" w:rsidRPr="00C32DB8">
        <w:rPr>
          <w:color w:val="1A2122"/>
        </w:rPr>
        <w:t xml:space="preserve">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</w:t>
      </w:r>
      <w:r w:rsidR="00D9428D" w:rsidRPr="00C32DB8">
        <w:rPr>
          <w:color w:val="1A2122"/>
        </w:rPr>
        <w:t>их оплаты за реальный результат.</w:t>
      </w:r>
    </w:p>
    <w:p w:rsidR="0012790A" w:rsidRPr="00EA42EE" w:rsidRDefault="0012790A" w:rsidP="00EA42EE">
      <w:pPr>
        <w:spacing w:after="90"/>
        <w:ind w:left="-1276" w:right="-568"/>
        <w:jc w:val="both"/>
        <w:rPr>
          <w:b/>
        </w:rPr>
      </w:pPr>
      <w:r w:rsidRPr="00EA42EE">
        <w:rPr>
          <w:b/>
        </w:rPr>
        <w:t>Структура расходов бюджета</w:t>
      </w:r>
    </w:p>
    <w:p w:rsidR="00D9428D" w:rsidRPr="00EA42EE" w:rsidRDefault="003F317F" w:rsidP="00EA42EE">
      <w:pPr>
        <w:spacing w:after="90"/>
        <w:ind w:left="-1276" w:right="-568" w:firstLine="720"/>
        <w:jc w:val="both"/>
      </w:pPr>
      <w:r w:rsidRPr="00EA42EE">
        <w:rPr>
          <w:b/>
        </w:rPr>
        <w:t>Расходы бюджета</w:t>
      </w:r>
      <w:r w:rsidR="00E57706" w:rsidRPr="00EA42EE">
        <w:t xml:space="preserve"> МО «Володарский район» в 201</w:t>
      </w:r>
      <w:r w:rsidR="00D836DA" w:rsidRPr="00EA42EE">
        <w:t>9</w:t>
      </w:r>
      <w:r w:rsidR="00916AA4" w:rsidRPr="00EA42EE">
        <w:t xml:space="preserve"> год</w:t>
      </w:r>
      <w:r w:rsidR="00D9428D" w:rsidRPr="00EA42EE">
        <w:t>у и плановый период 20</w:t>
      </w:r>
      <w:r w:rsidR="00D836DA" w:rsidRPr="00EA42EE">
        <w:t>20</w:t>
      </w:r>
      <w:r w:rsidR="00D9428D" w:rsidRPr="00EA42EE">
        <w:t>-20</w:t>
      </w:r>
      <w:r w:rsidR="00AC1E9C" w:rsidRPr="00EA42EE">
        <w:t>2</w:t>
      </w:r>
      <w:r w:rsidR="00D836DA" w:rsidRPr="00EA42EE">
        <w:t>1</w:t>
      </w:r>
      <w:r w:rsidR="00D9428D" w:rsidRPr="00EA42EE">
        <w:t>гг.</w:t>
      </w:r>
      <w:r w:rsidR="0012790A" w:rsidRPr="00EA42EE">
        <w:t xml:space="preserve"> составл</w:t>
      </w:r>
      <w:r w:rsidR="00D9428D" w:rsidRPr="00EA42EE">
        <w:t>яют:</w:t>
      </w:r>
    </w:p>
    <w:p w:rsidR="00D9428D" w:rsidRPr="00EA42EE" w:rsidRDefault="00CF4369" w:rsidP="00EA42EE">
      <w:pPr>
        <w:ind w:right="-568"/>
        <w:jc w:val="both"/>
      </w:pPr>
      <w:r w:rsidRPr="00EA42EE">
        <w:t xml:space="preserve"> </w:t>
      </w:r>
      <w:r w:rsidR="00AC1E9C" w:rsidRPr="00EA42EE">
        <w:t>2</w:t>
      </w:r>
      <w:r w:rsidR="00D9428D" w:rsidRPr="00EA42EE">
        <w:t>0</w:t>
      </w:r>
      <w:r w:rsidR="00D836DA" w:rsidRPr="00EA42EE">
        <w:t>19</w:t>
      </w:r>
      <w:r w:rsidR="00D9428D" w:rsidRPr="00EA42EE">
        <w:t xml:space="preserve"> год </w:t>
      </w:r>
      <w:r w:rsidR="00AC1E9C" w:rsidRPr="00EA42EE">
        <w:t>–</w:t>
      </w:r>
      <w:r w:rsidR="00D9428D" w:rsidRPr="00EA42EE">
        <w:t xml:space="preserve"> </w:t>
      </w:r>
      <w:r w:rsidR="00D84AFD" w:rsidRPr="00EA42EE">
        <w:t>840 487,19</w:t>
      </w:r>
      <w:r w:rsidR="00D9428D" w:rsidRPr="00EA42EE">
        <w:t xml:space="preserve"> тыс.</w:t>
      </w:r>
      <w:r w:rsidR="00965A74" w:rsidRPr="00EA42EE">
        <w:t xml:space="preserve"> </w:t>
      </w:r>
      <w:r w:rsidR="00D9428D" w:rsidRPr="00EA42EE">
        <w:t>руб</w:t>
      </w:r>
      <w:r w:rsidR="00907B80" w:rsidRPr="00EA42EE">
        <w:t>лей</w:t>
      </w:r>
      <w:r w:rsidR="00D9428D" w:rsidRPr="00EA42EE">
        <w:t>;</w:t>
      </w:r>
    </w:p>
    <w:p w:rsidR="00D9428D" w:rsidRPr="00EA42EE" w:rsidRDefault="00CF4369" w:rsidP="00EA42EE">
      <w:pPr>
        <w:ind w:right="-568"/>
        <w:jc w:val="both"/>
      </w:pPr>
      <w:r w:rsidRPr="00EA42EE">
        <w:t xml:space="preserve"> </w:t>
      </w:r>
      <w:r w:rsidR="00D9428D" w:rsidRPr="00EA42EE">
        <w:t>20</w:t>
      </w:r>
      <w:r w:rsidR="00D836DA" w:rsidRPr="00EA42EE">
        <w:t>20</w:t>
      </w:r>
      <w:r w:rsidR="00D9428D" w:rsidRPr="00EA42EE">
        <w:t xml:space="preserve"> год – </w:t>
      </w:r>
      <w:r w:rsidR="00D84AFD" w:rsidRPr="00EA42EE">
        <w:t>735 191,05</w:t>
      </w:r>
      <w:r w:rsidR="00D9428D" w:rsidRPr="00EA42EE">
        <w:t xml:space="preserve"> тыс. рублей;</w:t>
      </w:r>
    </w:p>
    <w:p w:rsidR="00D9428D" w:rsidRPr="00EA42EE" w:rsidRDefault="00CF4369" w:rsidP="00EA42EE">
      <w:pPr>
        <w:ind w:right="-568"/>
        <w:jc w:val="both"/>
      </w:pPr>
      <w:r w:rsidRPr="00EA42EE">
        <w:t xml:space="preserve"> </w:t>
      </w:r>
      <w:r w:rsidR="00E4485C" w:rsidRPr="00EA42EE">
        <w:t>20</w:t>
      </w:r>
      <w:r w:rsidR="00D836DA" w:rsidRPr="00EA42EE">
        <w:t>21</w:t>
      </w:r>
      <w:r w:rsidR="00AC1E9C" w:rsidRPr="00EA42EE">
        <w:t xml:space="preserve"> год – 7</w:t>
      </w:r>
      <w:r w:rsidR="00D84AFD" w:rsidRPr="00EA42EE">
        <w:t>11 836,95</w:t>
      </w:r>
      <w:r w:rsidR="00D9428D" w:rsidRPr="00EA42EE">
        <w:t xml:space="preserve"> тыс.рублей;</w:t>
      </w:r>
    </w:p>
    <w:p w:rsidR="00DA457E" w:rsidRPr="00EA42EE" w:rsidRDefault="0012790A" w:rsidP="00EA42EE">
      <w:pPr>
        <w:ind w:left="-1276" w:right="-568" w:firstLine="720"/>
        <w:jc w:val="both"/>
      </w:pPr>
      <w:r w:rsidRPr="00EA42EE">
        <w:t xml:space="preserve"> и </w:t>
      </w:r>
      <w:r w:rsidR="003F317F" w:rsidRPr="00EA42EE">
        <w:t xml:space="preserve"> планируются к распределению </w:t>
      </w:r>
      <w:r w:rsidR="00DA457E" w:rsidRPr="00EA42EE">
        <w:t xml:space="preserve">по </w:t>
      </w:r>
      <w:r w:rsidR="003F317F" w:rsidRPr="00EA42EE">
        <w:t xml:space="preserve">следующим </w:t>
      </w:r>
      <w:r w:rsidR="00DA457E" w:rsidRPr="00EA42EE">
        <w:t>муниципальным  программам</w:t>
      </w:r>
      <w:r w:rsidR="003F317F" w:rsidRPr="00EA42EE">
        <w:t>:</w:t>
      </w:r>
    </w:p>
    <w:p w:rsidR="00DA457E" w:rsidRPr="00EA42EE" w:rsidRDefault="00DA457E" w:rsidP="00EA42EE">
      <w:pPr>
        <w:ind w:left="-1276" w:right="-568" w:firstLine="720"/>
        <w:jc w:val="both"/>
        <w:rPr>
          <w:sz w:val="28"/>
        </w:rPr>
      </w:pPr>
      <w:r w:rsidRPr="00EA42EE">
        <w:t>1По м</w:t>
      </w:r>
      <w:r w:rsidR="0012790A" w:rsidRPr="00EA42EE">
        <w:t>униципальн</w:t>
      </w:r>
      <w:r w:rsidRPr="00EA42EE">
        <w:t xml:space="preserve">ой </w:t>
      </w:r>
      <w:r w:rsidR="0012790A" w:rsidRPr="00EA42EE">
        <w:t xml:space="preserve"> программ</w:t>
      </w:r>
      <w:r w:rsidRPr="00EA42EE">
        <w:t xml:space="preserve">е </w:t>
      </w:r>
      <w:r w:rsidR="0012790A" w:rsidRPr="00EA42EE">
        <w:t xml:space="preserve"> «Муниципальное управление</w:t>
      </w:r>
      <w:r w:rsidRPr="00EA42EE">
        <w:t xml:space="preserve"> </w:t>
      </w:r>
      <w:r w:rsidRPr="00EA42EE">
        <w:rPr>
          <w:sz w:val="28"/>
        </w:rPr>
        <w:t>на территории МО «Володарский район на 2019-2021 годы» расходы составляют:</w:t>
      </w:r>
    </w:p>
    <w:p w:rsidR="00DA457E" w:rsidRPr="00EA42EE" w:rsidRDefault="00DA457E" w:rsidP="00EA42EE">
      <w:pPr>
        <w:ind w:left="-1276" w:right="-568" w:firstLine="720"/>
        <w:jc w:val="both"/>
        <w:rPr>
          <w:sz w:val="28"/>
        </w:rPr>
      </w:pPr>
      <w:r w:rsidRPr="00EA42EE">
        <w:rPr>
          <w:sz w:val="28"/>
        </w:rPr>
        <w:t>2019 год - 104 830,63 тыс.рублей;</w:t>
      </w:r>
    </w:p>
    <w:p w:rsidR="00DA457E" w:rsidRPr="00EA42EE" w:rsidRDefault="00DA457E" w:rsidP="00EA42EE">
      <w:pPr>
        <w:ind w:left="-1276" w:right="-568" w:firstLine="720"/>
        <w:jc w:val="both"/>
        <w:rPr>
          <w:sz w:val="28"/>
        </w:rPr>
      </w:pPr>
      <w:r w:rsidRPr="00EA42EE">
        <w:rPr>
          <w:sz w:val="28"/>
        </w:rPr>
        <w:t>2020 год - 93 752,44 тыс.рублей;</w:t>
      </w:r>
    </w:p>
    <w:p w:rsidR="00DA457E" w:rsidRPr="00EA42EE" w:rsidRDefault="00DA457E" w:rsidP="00EA42EE">
      <w:pPr>
        <w:ind w:left="-1276" w:right="-568" w:firstLine="720"/>
        <w:jc w:val="both"/>
        <w:rPr>
          <w:sz w:val="28"/>
        </w:rPr>
      </w:pPr>
      <w:r w:rsidRPr="00EA42EE">
        <w:rPr>
          <w:sz w:val="28"/>
        </w:rPr>
        <w:t>2021 год - 93 746,19 тыс.рублей.</w:t>
      </w:r>
    </w:p>
    <w:p w:rsidR="00DA457E" w:rsidRPr="00EA42EE" w:rsidRDefault="00DA457E" w:rsidP="00EA42EE">
      <w:pPr>
        <w:spacing w:after="90"/>
        <w:ind w:left="-1276" w:right="-568" w:firstLine="707"/>
        <w:jc w:val="both"/>
      </w:pPr>
    </w:p>
    <w:p w:rsidR="00814770" w:rsidRPr="00EA42EE" w:rsidRDefault="00DA457E" w:rsidP="00EA42EE">
      <w:pPr>
        <w:spacing w:after="90"/>
        <w:ind w:left="-1276" w:right="-568" w:firstLine="707"/>
        <w:jc w:val="both"/>
      </w:pPr>
      <w:r w:rsidRPr="00EA42EE">
        <w:tab/>
        <w:t xml:space="preserve">В </w:t>
      </w:r>
      <w:r w:rsidR="00814770" w:rsidRPr="00EA42EE">
        <w:t xml:space="preserve"> состав </w:t>
      </w:r>
      <w:r w:rsidRPr="00EA42EE">
        <w:t xml:space="preserve">вышеуказанной муниципальной программы </w:t>
      </w:r>
      <w:r w:rsidR="00814770" w:rsidRPr="00EA42EE">
        <w:t xml:space="preserve"> вошли следующие подпрограммы:</w:t>
      </w:r>
      <w:r w:rsidRPr="00EA42EE">
        <w:t xml:space="preserve"> </w:t>
      </w:r>
    </w:p>
    <w:p w:rsidR="003A1840" w:rsidRPr="00EA42EE" w:rsidRDefault="00814770" w:rsidP="00EA42EE">
      <w:pPr>
        <w:spacing w:after="90"/>
        <w:ind w:left="-1276" w:right="-568" w:firstLine="707"/>
        <w:jc w:val="both"/>
      </w:pPr>
      <w:r w:rsidRPr="00EA42EE">
        <w:t xml:space="preserve">- «Повышение эффективности деятельности администрации МО "Володарский район»: расходы </w:t>
      </w:r>
      <w:r w:rsidR="00721C1F" w:rsidRPr="00EA42EE">
        <w:t>направлены на содержание главы</w:t>
      </w:r>
      <w:r w:rsidRPr="00EA42EE">
        <w:t>, аппарата управления администрации</w:t>
      </w:r>
      <w:r w:rsidR="00721C1F" w:rsidRPr="00EA42EE">
        <w:t xml:space="preserve"> МО "Володарский район"</w:t>
      </w:r>
      <w:r w:rsidRPr="00EA42EE">
        <w:t>, а также предусмотрены расходы за счет средств бюджета А</w:t>
      </w:r>
      <w:r w:rsidR="00721C1F" w:rsidRPr="00EA42EE">
        <w:t>страханской области на содержание комиссии по делам несовершеннолетних и защите их прав и административной комиссии</w:t>
      </w:r>
      <w:r w:rsidRPr="00EA42EE">
        <w:t>. Всего расходы по данной под</w:t>
      </w:r>
      <w:r w:rsidR="003A1840" w:rsidRPr="00EA42EE">
        <w:t>программе запланированы в сумме:</w:t>
      </w:r>
    </w:p>
    <w:p w:rsidR="00814770" w:rsidRPr="00EA42EE" w:rsidRDefault="003A1840" w:rsidP="00EA42EE">
      <w:pPr>
        <w:ind w:right="-568"/>
        <w:jc w:val="both"/>
      </w:pPr>
      <w:r w:rsidRPr="00EA42EE">
        <w:t>201</w:t>
      </w:r>
      <w:r w:rsidR="00583961" w:rsidRPr="00EA42EE">
        <w:t>9</w:t>
      </w:r>
      <w:r w:rsidRPr="00EA42EE">
        <w:t xml:space="preserve"> год –  </w:t>
      </w:r>
      <w:r w:rsidR="00841016" w:rsidRPr="00EA42EE">
        <w:t xml:space="preserve">48 415,78 </w:t>
      </w:r>
      <w:r w:rsidRPr="00EA42EE">
        <w:t>тыс. руб.;</w:t>
      </w:r>
    </w:p>
    <w:p w:rsidR="003A1840" w:rsidRPr="00EA42EE" w:rsidRDefault="003A1840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Pr="00EA42EE">
        <w:t xml:space="preserve"> год –</w:t>
      </w:r>
      <w:r w:rsidR="00AC1E9C" w:rsidRPr="00EA42EE">
        <w:t xml:space="preserve"> 3</w:t>
      </w:r>
      <w:r w:rsidR="00841016" w:rsidRPr="00EA42EE">
        <w:t>7 221,90</w:t>
      </w:r>
      <w:r w:rsidRPr="00EA42EE">
        <w:t xml:space="preserve"> тыс.руб.;</w:t>
      </w:r>
    </w:p>
    <w:p w:rsidR="003A1840" w:rsidRPr="00EA42EE" w:rsidRDefault="003A1840" w:rsidP="00EA42EE">
      <w:pPr>
        <w:spacing w:after="90"/>
        <w:ind w:right="-568"/>
        <w:jc w:val="both"/>
      </w:pPr>
      <w:r w:rsidRPr="00EA42EE">
        <w:t>20</w:t>
      </w:r>
      <w:r w:rsidR="00AC1E9C" w:rsidRPr="00EA42EE">
        <w:t>2</w:t>
      </w:r>
      <w:r w:rsidR="00583961" w:rsidRPr="00EA42EE">
        <w:t>1</w:t>
      </w:r>
      <w:r w:rsidRPr="00EA42EE">
        <w:t xml:space="preserve"> год – </w:t>
      </w:r>
      <w:r w:rsidR="00AC1E9C" w:rsidRPr="00EA42EE">
        <w:t>3</w:t>
      </w:r>
      <w:r w:rsidR="00841016" w:rsidRPr="00EA42EE">
        <w:t>7 221,90</w:t>
      </w:r>
      <w:r w:rsidRPr="00EA42EE">
        <w:t xml:space="preserve"> тыс.руб.</w:t>
      </w:r>
    </w:p>
    <w:p w:rsidR="003A1840" w:rsidRPr="00EA42EE" w:rsidRDefault="00814770" w:rsidP="00EA42EE">
      <w:pPr>
        <w:spacing w:after="90"/>
        <w:ind w:left="-1276" w:right="-568" w:firstLine="707"/>
        <w:jc w:val="both"/>
      </w:pPr>
      <w:r w:rsidRPr="00EA42EE">
        <w:t>- «Повышение эффективности деятельности представительного органа МО "Володарский район»: расходы направлены на содержание Совета МО, содержание контрольного органа. Общая сумма запланирована в размере</w:t>
      </w:r>
      <w:r w:rsidR="003A1840" w:rsidRPr="00EA42EE">
        <w:t>:</w:t>
      </w:r>
    </w:p>
    <w:p w:rsidR="00814770" w:rsidRPr="00EA42EE" w:rsidRDefault="00583961" w:rsidP="00EA42EE">
      <w:pPr>
        <w:ind w:right="-568"/>
        <w:jc w:val="both"/>
      </w:pPr>
      <w:r w:rsidRPr="00EA42EE">
        <w:t>2019</w:t>
      </w:r>
      <w:r w:rsidR="003A1840" w:rsidRPr="00EA42EE">
        <w:t xml:space="preserve"> год - </w:t>
      </w:r>
      <w:r w:rsidR="00841016" w:rsidRPr="00EA42EE">
        <w:t xml:space="preserve"> 2 204,21</w:t>
      </w:r>
      <w:r w:rsidR="00814770" w:rsidRPr="00EA42EE">
        <w:t xml:space="preserve"> тыс. руб.</w:t>
      </w:r>
      <w:r w:rsidR="003A1840" w:rsidRPr="00EA42EE">
        <w:t>;</w:t>
      </w:r>
    </w:p>
    <w:p w:rsidR="003A1840" w:rsidRPr="00EA42EE" w:rsidRDefault="00B32ED3" w:rsidP="00EA42EE">
      <w:pPr>
        <w:ind w:right="-568"/>
        <w:jc w:val="both"/>
      </w:pPr>
      <w:r w:rsidRPr="00EA42EE">
        <w:lastRenderedPageBreak/>
        <w:t>20</w:t>
      </w:r>
      <w:r w:rsidR="00583961" w:rsidRPr="00EA42EE">
        <w:t>20</w:t>
      </w:r>
      <w:r w:rsidR="003A1840" w:rsidRPr="00EA42EE">
        <w:t xml:space="preserve"> год – </w:t>
      </w:r>
      <w:r w:rsidR="00841016" w:rsidRPr="00EA42EE">
        <w:t>2 204,21</w:t>
      </w:r>
      <w:r w:rsidR="003A1840" w:rsidRPr="00EA42EE">
        <w:t xml:space="preserve"> тыс.руб.;</w:t>
      </w:r>
    </w:p>
    <w:p w:rsidR="003A1840" w:rsidRPr="00EA42EE" w:rsidRDefault="00B32ED3" w:rsidP="00EA42EE">
      <w:pPr>
        <w:spacing w:after="90"/>
        <w:ind w:right="-568"/>
        <w:jc w:val="both"/>
      </w:pPr>
      <w:r w:rsidRPr="00EA42EE">
        <w:t>202</w:t>
      </w:r>
      <w:r w:rsidR="00583961" w:rsidRPr="00EA42EE">
        <w:t>1</w:t>
      </w:r>
      <w:r w:rsidR="003A1840" w:rsidRPr="00EA42EE">
        <w:t xml:space="preserve"> год – </w:t>
      </w:r>
      <w:r w:rsidR="00841016" w:rsidRPr="00EA42EE">
        <w:t>2 204,21</w:t>
      </w:r>
      <w:r w:rsidR="003A1840" w:rsidRPr="00EA42EE">
        <w:t xml:space="preserve"> тыс.руб.</w:t>
      </w:r>
    </w:p>
    <w:p w:rsidR="00CF4369" w:rsidRPr="00EA42EE" w:rsidRDefault="00814770" w:rsidP="00EA42EE">
      <w:pPr>
        <w:spacing w:after="90"/>
        <w:ind w:left="-1276" w:right="-568" w:firstLine="707"/>
        <w:jc w:val="both"/>
      </w:pPr>
      <w:r w:rsidRPr="00EA42EE">
        <w:t xml:space="preserve"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</w:t>
      </w:r>
      <w:r w:rsidR="00721C1F" w:rsidRPr="00EA42EE">
        <w:t>финансово-экономического управления администрации МО "Володарский район"</w:t>
      </w:r>
      <w:r w:rsidRPr="00EA42EE">
        <w:t xml:space="preserve">, </w:t>
      </w:r>
      <w:r w:rsidR="0024490C" w:rsidRPr="00EA42EE">
        <w:t>доплату к государственной пенсии муниципальным служащим за выслугу лет</w:t>
      </w:r>
      <w:r w:rsidRPr="00EA42EE">
        <w:t>, резервн</w:t>
      </w:r>
      <w:r w:rsidR="0024490C" w:rsidRPr="00EA42EE">
        <w:t>ого</w:t>
      </w:r>
      <w:r w:rsidRPr="00EA42EE">
        <w:t xml:space="preserve"> фонд</w:t>
      </w:r>
      <w:r w:rsidR="0024490C" w:rsidRPr="00EA42EE">
        <w:t>а</w:t>
      </w:r>
      <w:r w:rsidRPr="00EA42EE">
        <w:t xml:space="preserve">, обслуживание муниципального долга, </w:t>
      </w:r>
      <w:r w:rsidR="0024490C" w:rsidRPr="00EA42EE">
        <w:t>формирование фонд</w:t>
      </w:r>
      <w:r w:rsidRPr="00EA42EE">
        <w:t>а</w:t>
      </w:r>
      <w:r w:rsidR="0024490C" w:rsidRPr="00EA42EE">
        <w:t xml:space="preserve"> финансовой поддержки поселений, а </w:t>
      </w:r>
      <w:r w:rsidRPr="00EA42EE">
        <w:t xml:space="preserve"> также предусмотрены расходы за счет средств бюджета А</w:t>
      </w:r>
      <w:r w:rsidR="00721C1F" w:rsidRPr="00EA42EE">
        <w:t xml:space="preserve">страханской области для перечисления сельским поселениям субвенции на осуществление </w:t>
      </w:r>
      <w:r w:rsidR="0024490C" w:rsidRPr="00EA42EE">
        <w:t>воинского учета,  на территориях  где отсутствуют военные комиссариаты</w:t>
      </w:r>
      <w:r w:rsidR="00721C1F" w:rsidRPr="00EA42EE">
        <w:t xml:space="preserve"> </w:t>
      </w:r>
      <w:r w:rsidR="0024490C" w:rsidRPr="00EA42EE">
        <w:t xml:space="preserve">, дотации на выравнивание бюджетной обеспеченности поселений.  </w:t>
      </w:r>
      <w:r w:rsidRPr="00EA42EE">
        <w:t>Общая сумма запланирована в сумме</w:t>
      </w:r>
      <w:r w:rsidR="00753309" w:rsidRPr="00EA42EE">
        <w:t>:</w:t>
      </w:r>
    </w:p>
    <w:p w:rsidR="00814770" w:rsidRPr="00EA42EE" w:rsidRDefault="00CF4369" w:rsidP="00EA42EE">
      <w:pPr>
        <w:ind w:left="-1276" w:right="-568" w:firstLine="707"/>
        <w:jc w:val="both"/>
      </w:pPr>
      <w:r w:rsidRPr="00EA42EE">
        <w:t xml:space="preserve">          </w:t>
      </w:r>
      <w:r w:rsidR="00B32ED3" w:rsidRPr="00EA42EE">
        <w:t>201</w:t>
      </w:r>
      <w:r w:rsidR="00583961" w:rsidRPr="00EA42EE">
        <w:t>9</w:t>
      </w:r>
      <w:r w:rsidR="00753309" w:rsidRPr="00EA42EE">
        <w:t xml:space="preserve"> год – </w:t>
      </w:r>
      <w:r w:rsidR="005A7427" w:rsidRPr="00EA42EE">
        <w:t>54 210,64</w:t>
      </w:r>
      <w:r w:rsidR="00814770" w:rsidRPr="00EA42EE">
        <w:t xml:space="preserve"> тыс. руб.</w:t>
      </w:r>
      <w:r w:rsidR="00753309" w:rsidRPr="00EA42EE">
        <w:t>;</w:t>
      </w:r>
    </w:p>
    <w:p w:rsidR="00753309" w:rsidRPr="00EA42EE" w:rsidRDefault="00CF4369" w:rsidP="00EA42EE">
      <w:pPr>
        <w:ind w:right="-568"/>
        <w:jc w:val="both"/>
      </w:pPr>
      <w:r w:rsidRPr="00EA42EE">
        <w:t xml:space="preserve"> </w:t>
      </w:r>
      <w:r w:rsidR="00B32ED3" w:rsidRPr="00EA42EE">
        <w:t>20</w:t>
      </w:r>
      <w:r w:rsidR="00583961" w:rsidRPr="00EA42EE">
        <w:t>20</w:t>
      </w:r>
      <w:r w:rsidR="00753309" w:rsidRPr="00EA42EE">
        <w:t xml:space="preserve"> год –</w:t>
      </w:r>
      <w:r w:rsidR="005A7427" w:rsidRPr="00EA42EE">
        <w:t>54 326,33</w:t>
      </w:r>
      <w:r w:rsidR="00FE7F41" w:rsidRPr="00EA42EE">
        <w:t xml:space="preserve"> </w:t>
      </w:r>
      <w:r w:rsidR="00753309" w:rsidRPr="00EA42EE">
        <w:t xml:space="preserve"> тыс. руб;</w:t>
      </w:r>
    </w:p>
    <w:p w:rsidR="001338E1" w:rsidRPr="00EA42EE" w:rsidRDefault="00CF4369" w:rsidP="00EA42EE">
      <w:pPr>
        <w:spacing w:after="90"/>
        <w:ind w:right="-568"/>
        <w:jc w:val="both"/>
      </w:pPr>
      <w:r w:rsidRPr="00EA42EE">
        <w:t xml:space="preserve"> </w:t>
      </w:r>
      <w:r w:rsidR="00B32ED3" w:rsidRPr="00EA42EE">
        <w:t>202</w:t>
      </w:r>
      <w:r w:rsidR="00583961" w:rsidRPr="00EA42EE">
        <w:t>1</w:t>
      </w:r>
      <w:r w:rsidR="00753309" w:rsidRPr="00EA42EE">
        <w:t xml:space="preserve"> год – </w:t>
      </w:r>
      <w:r w:rsidR="005A7427" w:rsidRPr="00EA42EE">
        <w:t>54 320,08</w:t>
      </w:r>
      <w:r w:rsidR="00FE7F41" w:rsidRPr="00EA42EE">
        <w:t xml:space="preserve"> </w:t>
      </w:r>
      <w:r w:rsidR="00753309" w:rsidRPr="00EA42EE">
        <w:t xml:space="preserve"> тыс.руб.</w:t>
      </w:r>
    </w:p>
    <w:p w:rsidR="00BD1450" w:rsidRPr="00EA42EE" w:rsidRDefault="00162770" w:rsidP="00EA42EE">
      <w:pPr>
        <w:spacing w:after="90"/>
        <w:ind w:left="-1276" w:right="-568"/>
        <w:jc w:val="both"/>
      </w:pPr>
      <w:r w:rsidRPr="00EA42EE">
        <w:rPr>
          <w:b/>
        </w:rPr>
        <w:t xml:space="preserve">   </w:t>
      </w:r>
      <w:r w:rsidR="0024490C" w:rsidRPr="00EA42EE">
        <w:rPr>
          <w:b/>
        </w:rPr>
        <w:tab/>
        <w:t>2.  М</w:t>
      </w:r>
      <w:r w:rsidR="00FE6C6A" w:rsidRPr="00EA42EE">
        <w:t>униципальн</w:t>
      </w:r>
      <w:r w:rsidR="0024490C" w:rsidRPr="00EA42EE">
        <w:t xml:space="preserve">ая </w:t>
      </w:r>
      <w:r w:rsidR="00FE6C6A" w:rsidRPr="00EA42EE">
        <w:t xml:space="preserve"> программы «Безопасность на те</w:t>
      </w:r>
      <w:r w:rsidR="0024490C" w:rsidRPr="00EA42EE">
        <w:t>рритории Володарского района». Сумма запланированных расходов составляет</w:t>
      </w:r>
      <w:r w:rsidR="00FE6C6A" w:rsidRPr="00EA42EE">
        <w:t>:</w:t>
      </w:r>
    </w:p>
    <w:p w:rsidR="00BD1450" w:rsidRPr="00EA42EE" w:rsidRDefault="00997A60" w:rsidP="00EA42EE">
      <w:pPr>
        <w:ind w:left="-1276" w:right="-568"/>
        <w:jc w:val="both"/>
      </w:pPr>
      <w:r w:rsidRPr="00EA42EE">
        <w:t xml:space="preserve">              </w:t>
      </w:r>
      <w:r w:rsidR="00CF4369" w:rsidRPr="00EA42EE">
        <w:t xml:space="preserve">        </w:t>
      </w:r>
      <w:r w:rsidR="00BD1450" w:rsidRPr="00EA42EE">
        <w:t>201</w:t>
      </w:r>
      <w:r w:rsidR="00583961" w:rsidRPr="00EA42EE">
        <w:t>9</w:t>
      </w:r>
      <w:r w:rsidR="00BD1450" w:rsidRPr="00EA42EE">
        <w:t xml:space="preserve"> год –</w:t>
      </w:r>
      <w:r w:rsidR="0024490C" w:rsidRPr="00EA42EE">
        <w:t xml:space="preserve"> </w:t>
      </w:r>
      <w:r w:rsidR="00841016" w:rsidRPr="00EA42EE">
        <w:t>840,0</w:t>
      </w:r>
      <w:r w:rsidR="00BD1450" w:rsidRPr="00EA42EE">
        <w:t xml:space="preserve"> тыс.рублей;</w:t>
      </w:r>
    </w:p>
    <w:p w:rsidR="00BD1450" w:rsidRPr="00EA42EE" w:rsidRDefault="00997A60" w:rsidP="00EA42EE">
      <w:pPr>
        <w:ind w:left="-1276" w:right="-568"/>
        <w:jc w:val="both"/>
      </w:pPr>
      <w:r w:rsidRPr="00EA42EE">
        <w:t xml:space="preserve">             </w:t>
      </w:r>
      <w:r w:rsidR="00CF4369" w:rsidRPr="00EA42EE">
        <w:t xml:space="preserve">        </w:t>
      </w:r>
      <w:r w:rsidRPr="00EA42EE">
        <w:t xml:space="preserve"> </w:t>
      </w:r>
      <w:r w:rsidR="00BD1450" w:rsidRPr="00EA42EE">
        <w:t>20</w:t>
      </w:r>
      <w:r w:rsidR="00583961" w:rsidRPr="00EA42EE">
        <w:t>20</w:t>
      </w:r>
      <w:r w:rsidR="00BD1450" w:rsidRPr="00EA42EE">
        <w:t xml:space="preserve"> год – </w:t>
      </w:r>
      <w:r w:rsidR="00841016" w:rsidRPr="00EA42EE">
        <w:t>840,0</w:t>
      </w:r>
      <w:r w:rsidR="00B32ED3" w:rsidRPr="00EA42EE">
        <w:t xml:space="preserve"> </w:t>
      </w:r>
      <w:r w:rsidR="00BD1450" w:rsidRPr="00EA42EE">
        <w:t xml:space="preserve"> тыс.рублей;</w:t>
      </w:r>
    </w:p>
    <w:p w:rsidR="00BD1450" w:rsidRPr="00EA42EE" w:rsidRDefault="00997A60" w:rsidP="00EA42EE">
      <w:pPr>
        <w:spacing w:after="90"/>
        <w:ind w:left="-1276" w:right="-568"/>
        <w:jc w:val="both"/>
      </w:pPr>
      <w:r w:rsidRPr="00EA42EE">
        <w:t xml:space="preserve">             </w:t>
      </w:r>
      <w:r w:rsidR="00CF4369" w:rsidRPr="00EA42EE">
        <w:t xml:space="preserve">        </w:t>
      </w:r>
      <w:r w:rsidRPr="00EA42EE">
        <w:t xml:space="preserve"> </w:t>
      </w:r>
      <w:r w:rsidR="00B32ED3" w:rsidRPr="00EA42EE">
        <w:t>20</w:t>
      </w:r>
      <w:r w:rsidR="00583961" w:rsidRPr="00EA42EE">
        <w:t>21</w:t>
      </w:r>
      <w:r w:rsidR="00BD1450" w:rsidRPr="00EA42EE">
        <w:t xml:space="preserve"> год – </w:t>
      </w:r>
      <w:r w:rsidR="00841016" w:rsidRPr="00EA42EE">
        <w:t>840,0</w:t>
      </w:r>
      <w:r w:rsidR="00B32ED3" w:rsidRPr="00EA42EE">
        <w:t xml:space="preserve"> </w:t>
      </w:r>
      <w:r w:rsidR="00BD1450" w:rsidRPr="00EA42EE">
        <w:t xml:space="preserve"> тыс. рублей.</w:t>
      </w:r>
    </w:p>
    <w:p w:rsidR="00162770" w:rsidRPr="00EA42EE" w:rsidRDefault="00162770" w:rsidP="00EA42EE">
      <w:pPr>
        <w:spacing w:after="90"/>
        <w:ind w:left="-1276" w:right="-568"/>
        <w:jc w:val="both"/>
      </w:pPr>
      <w:r w:rsidRPr="00EA42EE">
        <w:t xml:space="preserve"> В состав расходов вошли</w:t>
      </w:r>
      <w:r w:rsidR="00FE6C6A" w:rsidRPr="00EA42EE">
        <w:t xml:space="preserve"> следующие под</w:t>
      </w:r>
      <w:r w:rsidRPr="00EA42EE">
        <w:t>программы:</w:t>
      </w:r>
    </w:p>
    <w:p w:rsidR="00BD1450" w:rsidRPr="00EA42EE" w:rsidRDefault="00162770" w:rsidP="00EA42EE">
      <w:pPr>
        <w:spacing w:after="90"/>
        <w:ind w:left="-1276" w:right="-568"/>
        <w:jc w:val="both"/>
      </w:pPr>
      <w:r w:rsidRPr="00EA42EE">
        <w:tab/>
        <w:t xml:space="preserve"> -"Предупреждение и ликвидация последствий ЧС, реализац</w:t>
      </w:r>
      <w:r w:rsidR="00BD1450" w:rsidRPr="00EA42EE">
        <w:t>ия мер пожарной безопасности":</w:t>
      </w:r>
    </w:p>
    <w:p w:rsidR="00BD1450" w:rsidRPr="00EA42EE" w:rsidRDefault="00997A60" w:rsidP="00EA42EE">
      <w:pPr>
        <w:tabs>
          <w:tab w:val="left" w:pos="142"/>
        </w:tabs>
        <w:ind w:right="-568"/>
        <w:jc w:val="both"/>
      </w:pPr>
      <w:r w:rsidRPr="00EA42EE">
        <w:t xml:space="preserve"> </w:t>
      </w:r>
      <w:r w:rsidR="00BD1450" w:rsidRPr="00EA42EE">
        <w:t>201</w:t>
      </w:r>
      <w:r w:rsidR="00583961" w:rsidRPr="00EA42EE">
        <w:t>9</w:t>
      </w:r>
      <w:r w:rsidR="00BD1450" w:rsidRPr="00EA42EE">
        <w:t xml:space="preserve"> год – </w:t>
      </w:r>
      <w:r w:rsidR="00841016" w:rsidRPr="00EA42EE">
        <w:t>700,0</w:t>
      </w:r>
      <w:r w:rsidR="00B32ED3" w:rsidRPr="00EA42EE">
        <w:t xml:space="preserve"> </w:t>
      </w:r>
      <w:r w:rsidR="00BD1450" w:rsidRPr="00EA42EE">
        <w:t xml:space="preserve"> тыс. рублей;</w:t>
      </w:r>
    </w:p>
    <w:p w:rsidR="00CF4369" w:rsidRPr="00EA42EE" w:rsidRDefault="00CF4369" w:rsidP="00EA42EE">
      <w:pPr>
        <w:ind w:right="-568"/>
        <w:jc w:val="both"/>
      </w:pPr>
      <w:r w:rsidRPr="00EA42EE">
        <w:t xml:space="preserve"> </w:t>
      </w:r>
      <w:r w:rsidR="00B32ED3" w:rsidRPr="00EA42EE">
        <w:t>20</w:t>
      </w:r>
      <w:r w:rsidR="00583961" w:rsidRPr="00EA42EE">
        <w:t>20</w:t>
      </w:r>
      <w:r w:rsidR="00BD1450" w:rsidRPr="00EA42EE">
        <w:t xml:space="preserve"> год – </w:t>
      </w:r>
      <w:r w:rsidR="00841016" w:rsidRPr="00EA42EE">
        <w:t>700,0</w:t>
      </w:r>
      <w:r w:rsidR="00B32ED3" w:rsidRPr="00EA42EE">
        <w:t xml:space="preserve"> </w:t>
      </w:r>
      <w:r w:rsidR="00BD1450" w:rsidRPr="00EA42EE">
        <w:t xml:space="preserve"> тыс</w:t>
      </w:r>
      <w:r w:rsidRPr="00EA42EE">
        <w:t>. р</w:t>
      </w:r>
      <w:r w:rsidR="00BD1450" w:rsidRPr="00EA42EE">
        <w:t>ублей;</w:t>
      </w:r>
    </w:p>
    <w:p w:rsidR="00BD1450" w:rsidRPr="00EA42EE" w:rsidRDefault="00CF4369" w:rsidP="00EA42EE">
      <w:pPr>
        <w:ind w:right="-568"/>
        <w:jc w:val="both"/>
      </w:pPr>
      <w:r w:rsidRPr="00EA42EE">
        <w:t xml:space="preserve"> </w:t>
      </w:r>
      <w:r w:rsidR="00B32ED3" w:rsidRPr="00EA42EE">
        <w:t>202</w:t>
      </w:r>
      <w:r w:rsidR="00583961" w:rsidRPr="00EA42EE">
        <w:t>1</w:t>
      </w:r>
      <w:r w:rsidR="00BD1450" w:rsidRPr="00EA42EE">
        <w:t xml:space="preserve"> год- </w:t>
      </w:r>
      <w:r w:rsidR="00841016" w:rsidRPr="00EA42EE">
        <w:t xml:space="preserve"> 700,0</w:t>
      </w:r>
      <w:r w:rsidR="00B32ED3" w:rsidRPr="00EA42EE">
        <w:t xml:space="preserve"> </w:t>
      </w:r>
      <w:r w:rsidR="00BD1450" w:rsidRPr="00EA42EE">
        <w:t xml:space="preserve"> тыс</w:t>
      </w:r>
      <w:r w:rsidRPr="00EA42EE">
        <w:t>. р</w:t>
      </w:r>
      <w:r w:rsidR="00BD1450" w:rsidRPr="00EA42EE">
        <w:t>ублей.</w:t>
      </w:r>
    </w:p>
    <w:p w:rsidR="00162770" w:rsidRPr="00EA42EE" w:rsidRDefault="00162770" w:rsidP="00EA42EE">
      <w:pPr>
        <w:spacing w:after="90"/>
        <w:ind w:left="-1276" w:right="-568"/>
        <w:jc w:val="both"/>
      </w:pPr>
      <w:r w:rsidRPr="00EA42EE">
        <w:t xml:space="preserve"> Расходы направлены на </w:t>
      </w:r>
      <w:r w:rsidR="00841016" w:rsidRPr="00EA42EE">
        <w:t xml:space="preserve">оплату </w:t>
      </w:r>
      <w:r w:rsidR="00BD1450" w:rsidRPr="00EA42EE">
        <w:t>компле</w:t>
      </w:r>
      <w:r w:rsidR="001D2CCE" w:rsidRPr="00EA42EE">
        <w:t>к</w:t>
      </w:r>
      <w:r w:rsidR="00BD1450" w:rsidRPr="00EA42EE">
        <w:t>сной системы оповещения, проведени</w:t>
      </w:r>
      <w:r w:rsidR="0024490C" w:rsidRPr="00EA42EE">
        <w:t>е противопаводковых мероприятий, м</w:t>
      </w:r>
      <w:r w:rsidR="0024490C" w:rsidRPr="00EA42EE">
        <w:rPr>
          <w:sz w:val="26"/>
          <w:szCs w:val="26"/>
          <w:lang w:eastAsia="en-US"/>
        </w:rPr>
        <w:t xml:space="preserve">ероприятия по вопросам защиты населения в области ГО и ЧС, услуги доступа к сети </w:t>
      </w:r>
      <w:r w:rsidR="0024490C" w:rsidRPr="00EA42EE">
        <w:rPr>
          <w:sz w:val="26"/>
          <w:szCs w:val="26"/>
          <w:lang w:val="en-US" w:eastAsia="en-US"/>
        </w:rPr>
        <w:t>VPN</w:t>
      </w:r>
      <w:r w:rsidR="0024490C" w:rsidRPr="00EA42EE">
        <w:rPr>
          <w:sz w:val="26"/>
          <w:szCs w:val="26"/>
          <w:lang w:eastAsia="en-US"/>
        </w:rPr>
        <w:t>-</w:t>
      </w:r>
      <w:r w:rsidR="0024490C" w:rsidRPr="00EA42EE">
        <w:rPr>
          <w:sz w:val="26"/>
          <w:szCs w:val="26"/>
          <w:lang w:val="en-US" w:eastAsia="en-US"/>
        </w:rPr>
        <w:t>MPLS</w:t>
      </w:r>
      <w:r w:rsidR="0024490C" w:rsidRPr="00EA42EE">
        <w:rPr>
          <w:sz w:val="26"/>
          <w:szCs w:val="26"/>
          <w:lang w:eastAsia="en-US"/>
        </w:rPr>
        <w:t xml:space="preserve"> по обслуживанию КСЭОН, приобретение </w:t>
      </w:r>
      <w:proofErr w:type="spellStart"/>
      <w:r w:rsidR="0024490C" w:rsidRPr="00EA42EE">
        <w:rPr>
          <w:sz w:val="26"/>
          <w:szCs w:val="26"/>
          <w:lang w:eastAsia="en-US"/>
        </w:rPr>
        <w:t>мешкотары</w:t>
      </w:r>
      <w:proofErr w:type="spellEnd"/>
      <w:r w:rsidR="0024490C" w:rsidRPr="00EA42EE">
        <w:rPr>
          <w:sz w:val="26"/>
          <w:szCs w:val="26"/>
          <w:lang w:eastAsia="en-US"/>
        </w:rPr>
        <w:t>.</w:t>
      </w:r>
    </w:p>
    <w:p w:rsidR="00841016" w:rsidRPr="00EA42EE" w:rsidRDefault="00841016" w:rsidP="00EA42EE">
      <w:pPr>
        <w:spacing w:after="90"/>
        <w:ind w:left="-1276" w:right="-568" w:firstLine="708"/>
        <w:jc w:val="both"/>
      </w:pPr>
      <w:r w:rsidRPr="00EA42EE">
        <w:t>-«Профилактика правонарушений и усиление</w:t>
      </w:r>
      <w:r w:rsidR="003009E9" w:rsidRPr="00EA42EE">
        <w:t xml:space="preserve"> борьбы с преступностью»:</w:t>
      </w:r>
    </w:p>
    <w:p w:rsidR="003009E9" w:rsidRPr="00EA42EE" w:rsidRDefault="00970B75" w:rsidP="00EA42EE">
      <w:pPr>
        <w:ind w:left="-1276" w:right="-568"/>
        <w:jc w:val="both"/>
      </w:pPr>
      <w:r w:rsidRPr="00EA42EE">
        <w:t xml:space="preserve">            </w:t>
      </w:r>
      <w:r w:rsidR="00CF4369" w:rsidRPr="00EA42EE">
        <w:t xml:space="preserve">          </w:t>
      </w:r>
      <w:r w:rsidR="0024490C" w:rsidRPr="00EA42EE">
        <w:t xml:space="preserve">2019 год - </w:t>
      </w:r>
      <w:r w:rsidR="003009E9" w:rsidRPr="00EA42EE">
        <w:t xml:space="preserve"> 30,0 тыс. рублей;</w:t>
      </w:r>
    </w:p>
    <w:p w:rsidR="003009E9" w:rsidRPr="00EA42EE" w:rsidRDefault="00970B75" w:rsidP="00EA42EE">
      <w:pPr>
        <w:ind w:left="-1276" w:right="-568"/>
        <w:jc w:val="both"/>
      </w:pPr>
      <w:r w:rsidRPr="00EA42EE">
        <w:t xml:space="preserve">         </w:t>
      </w:r>
      <w:r w:rsidR="00CF4369" w:rsidRPr="00EA42EE">
        <w:t xml:space="preserve">           </w:t>
      </w:r>
      <w:r w:rsidRPr="00EA42EE">
        <w:t xml:space="preserve">  </w:t>
      </w:r>
      <w:r w:rsidR="003009E9" w:rsidRPr="00EA42EE">
        <w:t>2020 год – 30,0 тыс. рублей;</w:t>
      </w:r>
    </w:p>
    <w:p w:rsidR="003009E9" w:rsidRPr="00EA42EE" w:rsidRDefault="00970B75" w:rsidP="00EA42EE">
      <w:pPr>
        <w:ind w:left="-1276" w:right="-568"/>
        <w:jc w:val="both"/>
      </w:pPr>
      <w:r w:rsidRPr="00EA42EE">
        <w:t xml:space="preserve">           </w:t>
      </w:r>
      <w:r w:rsidR="00CF4369" w:rsidRPr="00EA42EE">
        <w:t xml:space="preserve">           </w:t>
      </w:r>
      <w:r w:rsidR="003009E9" w:rsidRPr="00EA42EE">
        <w:t>2021 год – 30,0 тыс. рублей.</w:t>
      </w:r>
    </w:p>
    <w:p w:rsidR="00FD6B89" w:rsidRPr="00EA42EE" w:rsidRDefault="00FD6B89" w:rsidP="00EA42EE">
      <w:pPr>
        <w:ind w:left="-1276" w:right="-568"/>
        <w:jc w:val="both"/>
      </w:pPr>
    </w:p>
    <w:p w:rsidR="003009E9" w:rsidRPr="00EA42EE" w:rsidRDefault="003009E9" w:rsidP="00EA42EE">
      <w:pPr>
        <w:ind w:left="-1276" w:right="-568" w:firstLine="708"/>
        <w:jc w:val="both"/>
        <w:rPr>
          <w:rFonts w:eastAsia="Calibri"/>
        </w:rPr>
      </w:pPr>
      <w:r w:rsidRPr="00EA42EE">
        <w:t>-</w:t>
      </w:r>
      <w:r w:rsidR="00D90DFB" w:rsidRPr="00EA42EE">
        <w:t>«</w:t>
      </w:r>
      <w:r w:rsidRPr="00EA42EE">
        <w:t>Противодействие коррупции</w:t>
      </w:r>
      <w:r w:rsidR="00D90DFB" w:rsidRPr="00EA42EE">
        <w:t>»: –</w:t>
      </w:r>
      <w:r w:rsidR="0024490C" w:rsidRPr="00EA42EE">
        <w:t xml:space="preserve"> по </w:t>
      </w:r>
      <w:r w:rsidR="00D90DFB" w:rsidRPr="00EA42EE">
        <w:t xml:space="preserve"> 10,0 тыс. рублей</w:t>
      </w:r>
      <w:r w:rsidR="0024490C" w:rsidRPr="00EA42EE">
        <w:t xml:space="preserve"> ежегодно. </w:t>
      </w:r>
      <w:r w:rsidR="00D90DFB" w:rsidRPr="00EA42EE">
        <w:t xml:space="preserve"> Расходы направлены на </w:t>
      </w:r>
      <w:r w:rsidR="00D90DFB" w:rsidRPr="00EA42EE">
        <w:rPr>
          <w:rFonts w:eastAsia="Calibri"/>
        </w:rPr>
        <w:t xml:space="preserve">обеспечение прохождения должностными </w:t>
      </w:r>
      <w:r w:rsidR="00D90DFB" w:rsidRPr="00EA42EE">
        <w:t>лица</w:t>
      </w:r>
      <w:r w:rsidR="00D90DFB" w:rsidRPr="00EA42EE">
        <w:rPr>
          <w:rFonts w:eastAsia="Calibri"/>
        </w:rPr>
        <w:t xml:space="preserve"> администрации МО «Володарский район»</w:t>
      </w:r>
      <w:r w:rsidR="00D90DFB" w:rsidRPr="00EA42EE">
        <w:t xml:space="preserve"> ответственными за кадровую работу и профилактику коррупционных и иных правонарушений</w:t>
      </w:r>
      <w:r w:rsidR="00D90DFB" w:rsidRPr="00EA42EE">
        <w:rPr>
          <w:rFonts w:eastAsia="Calibri"/>
        </w:rPr>
        <w:t xml:space="preserve"> курсов повышения квалификации по воп</w:t>
      </w:r>
      <w:r w:rsidR="00FD6B89" w:rsidRPr="00EA42EE">
        <w:rPr>
          <w:rFonts w:eastAsia="Calibri"/>
        </w:rPr>
        <w:t>росам противодействия коррупции.</w:t>
      </w:r>
    </w:p>
    <w:p w:rsidR="00FD6B89" w:rsidRPr="00EA42EE" w:rsidRDefault="00FD6B89" w:rsidP="00EA42EE">
      <w:pPr>
        <w:ind w:left="-1276" w:right="-568" w:firstLine="708"/>
        <w:jc w:val="both"/>
      </w:pPr>
    </w:p>
    <w:p w:rsidR="00D90DFB" w:rsidRPr="00EA42EE" w:rsidRDefault="00162770" w:rsidP="00EA42EE">
      <w:pPr>
        <w:spacing w:after="90"/>
        <w:ind w:left="-1276" w:right="-568" w:firstLine="708"/>
        <w:jc w:val="both"/>
      </w:pPr>
      <w:r w:rsidRPr="00EA42EE">
        <w:t xml:space="preserve">- </w:t>
      </w:r>
      <w:r w:rsidR="00D90DFB" w:rsidRPr="00EA42EE">
        <w:t>«</w:t>
      </w:r>
      <w:r w:rsidRPr="00EA42EE">
        <w:t>Комплексные меры противодействия злоупотреблению наркотика</w:t>
      </w:r>
      <w:r w:rsidR="00D90DFB" w:rsidRPr="00EA42EE">
        <w:t>ми и их незаконному обороту»:</w:t>
      </w:r>
    </w:p>
    <w:p w:rsidR="00D90DFB" w:rsidRPr="00EA42EE" w:rsidRDefault="00CF4369" w:rsidP="00EA42EE">
      <w:pPr>
        <w:ind w:left="-1276" w:right="-568" w:firstLine="708"/>
        <w:jc w:val="both"/>
      </w:pPr>
      <w:r w:rsidRPr="00EA42EE">
        <w:t xml:space="preserve">          </w:t>
      </w:r>
      <w:r w:rsidR="00D90DFB" w:rsidRPr="00EA42EE">
        <w:t xml:space="preserve">2019 год – 100,0 тыс. </w:t>
      </w:r>
      <w:r w:rsidRPr="00EA42EE">
        <w:t>руб.</w:t>
      </w:r>
      <w:r w:rsidR="00D90DFB" w:rsidRPr="00EA42EE">
        <w:t>;</w:t>
      </w:r>
    </w:p>
    <w:p w:rsidR="00D90DFB" w:rsidRPr="00EA42EE" w:rsidRDefault="00CF4369" w:rsidP="00EA42EE">
      <w:pPr>
        <w:ind w:left="-1276" w:right="-568" w:firstLine="708"/>
        <w:jc w:val="both"/>
      </w:pPr>
      <w:r w:rsidRPr="00EA42EE">
        <w:t xml:space="preserve">          </w:t>
      </w:r>
      <w:r w:rsidR="00D90DFB" w:rsidRPr="00EA42EE">
        <w:t xml:space="preserve">2020 год – 100,0 </w:t>
      </w:r>
      <w:r w:rsidRPr="00EA42EE">
        <w:t>тыс.руб.</w:t>
      </w:r>
      <w:r w:rsidR="00D90DFB" w:rsidRPr="00EA42EE">
        <w:t>;</w:t>
      </w:r>
    </w:p>
    <w:p w:rsidR="000E3941" w:rsidRPr="00EA42EE" w:rsidRDefault="00CF4369" w:rsidP="00EA42EE">
      <w:pPr>
        <w:ind w:left="-1276" w:right="-568" w:firstLine="708"/>
        <w:jc w:val="both"/>
      </w:pPr>
      <w:r w:rsidRPr="00EA42EE">
        <w:t xml:space="preserve">          </w:t>
      </w:r>
      <w:r w:rsidR="00D90DFB" w:rsidRPr="00EA42EE">
        <w:t>2021</w:t>
      </w:r>
      <w:r w:rsidR="000E3941" w:rsidRPr="00EA42EE">
        <w:t xml:space="preserve">год  </w:t>
      </w:r>
      <w:r w:rsidR="00D90DFB" w:rsidRPr="00EA42EE">
        <w:t>–</w:t>
      </w:r>
      <w:r w:rsidR="000E3941" w:rsidRPr="00EA42EE">
        <w:t xml:space="preserve"> </w:t>
      </w:r>
      <w:r w:rsidR="00D90DFB" w:rsidRPr="00EA42EE">
        <w:t>100,</w:t>
      </w:r>
      <w:r w:rsidR="000E3941" w:rsidRPr="00EA42EE">
        <w:t xml:space="preserve">0 </w:t>
      </w:r>
      <w:r w:rsidR="00D90DFB" w:rsidRPr="00EA42EE">
        <w:t>тыс.руб.</w:t>
      </w:r>
    </w:p>
    <w:p w:rsidR="0024490C" w:rsidRPr="00EA42EE" w:rsidRDefault="00162770" w:rsidP="00EA42EE">
      <w:pPr>
        <w:ind w:left="-1276" w:right="-568" w:firstLine="708"/>
        <w:jc w:val="both"/>
      </w:pPr>
      <w:r w:rsidRPr="00EA42EE">
        <w:t xml:space="preserve"> Расходы </w:t>
      </w:r>
      <w:r w:rsidR="00FD6B89" w:rsidRPr="00EA42EE">
        <w:t xml:space="preserve">будут </w:t>
      </w:r>
      <w:r w:rsidRPr="00EA42EE">
        <w:t>направлены на приобретение наркотических тестов, а также на проведение гербицидных обработок растений.</w:t>
      </w:r>
    </w:p>
    <w:p w:rsidR="00AC60CA" w:rsidRPr="00EA42EE" w:rsidRDefault="0024490C" w:rsidP="00EA42EE">
      <w:pPr>
        <w:ind w:left="-1276" w:right="-568" w:firstLine="708"/>
        <w:jc w:val="both"/>
      </w:pPr>
      <w:r w:rsidRPr="00EA42EE">
        <w:t xml:space="preserve">3. </w:t>
      </w:r>
      <w:r w:rsidR="00AC60CA" w:rsidRPr="00EA42EE">
        <w:t>.</w:t>
      </w:r>
      <w:r w:rsidR="00FD6B89" w:rsidRPr="00EA42EE">
        <w:t>Муниципальная программа "</w:t>
      </w:r>
      <w:r w:rsidR="00162770" w:rsidRPr="00EA42EE">
        <w:t>Развитие агропромышленного комплекса на территории Володарского района</w:t>
      </w:r>
      <w:r w:rsidR="00FD6B89" w:rsidRPr="00EA42EE">
        <w:t xml:space="preserve"> на 2019-2021 годы</w:t>
      </w:r>
      <w:r w:rsidR="00162770" w:rsidRPr="00EA42EE">
        <w:t>»,</w:t>
      </w:r>
      <w:r w:rsidR="00162770" w:rsidRPr="00EA42EE">
        <w:rPr>
          <w:b/>
        </w:rPr>
        <w:t xml:space="preserve"> </w:t>
      </w:r>
      <w:r w:rsidR="00AC60CA" w:rsidRPr="00EA42EE">
        <w:t>общая сумма  расходов по данной программе составит :</w:t>
      </w:r>
    </w:p>
    <w:p w:rsidR="00AC60CA" w:rsidRPr="00EA42EE" w:rsidRDefault="00AC60CA" w:rsidP="00EA42EE">
      <w:pPr>
        <w:pStyle w:val="a7"/>
        <w:spacing w:after="90"/>
        <w:ind w:left="0" w:right="-568"/>
        <w:jc w:val="both"/>
      </w:pPr>
      <w:r w:rsidRPr="00EA42EE">
        <w:t>2019 год – 84 591,39 тыс. рублей;</w:t>
      </w:r>
    </w:p>
    <w:p w:rsidR="00AC60CA" w:rsidRPr="00EA42EE" w:rsidRDefault="00AC60CA" w:rsidP="00EA42EE">
      <w:pPr>
        <w:pStyle w:val="a7"/>
        <w:spacing w:after="90"/>
        <w:ind w:left="0" w:right="-568"/>
        <w:jc w:val="both"/>
      </w:pPr>
      <w:r w:rsidRPr="00EA42EE">
        <w:t>2020 год – 73 221,48 тыс. рублей;</w:t>
      </w:r>
    </w:p>
    <w:p w:rsidR="00AC60CA" w:rsidRPr="00EA42EE" w:rsidRDefault="00AC60CA" w:rsidP="00EA42EE">
      <w:pPr>
        <w:pStyle w:val="a7"/>
        <w:spacing w:after="90"/>
        <w:ind w:left="0" w:right="-568"/>
        <w:jc w:val="both"/>
      </w:pPr>
      <w:r w:rsidRPr="00EA42EE">
        <w:t>2021 год – 46 956,18 тыс. рублей.</w:t>
      </w:r>
    </w:p>
    <w:p w:rsidR="00E12E06" w:rsidRPr="00EA42EE" w:rsidRDefault="00162770" w:rsidP="00EA42EE">
      <w:pPr>
        <w:spacing w:after="90"/>
        <w:ind w:left="-1276" w:right="-568" w:firstLine="336"/>
        <w:jc w:val="both"/>
      </w:pPr>
      <w:r w:rsidRPr="00EA42EE">
        <w:lastRenderedPageBreak/>
        <w:t>-</w:t>
      </w:r>
      <w:r w:rsidR="00FD6B89" w:rsidRPr="00EA42EE">
        <w:t xml:space="preserve"> подпрограмма </w:t>
      </w:r>
      <w:r w:rsidRPr="00EA42EE">
        <w:t xml:space="preserve"> «</w:t>
      </w:r>
      <w:r w:rsidR="0044418C" w:rsidRPr="00EA42EE">
        <w:t>Устойчивое развитие сельских территорий</w:t>
      </w:r>
      <w:r w:rsidRPr="00EA42EE">
        <w:t>»</w:t>
      </w:r>
      <w:r w:rsidR="00FD6B89" w:rsidRPr="00EA42EE">
        <w:t xml:space="preserve">. </w:t>
      </w:r>
      <w:proofErr w:type="spellStart"/>
      <w:r w:rsidR="00FD6B89" w:rsidRPr="00EA42EE">
        <w:t>Р</w:t>
      </w:r>
      <w:r w:rsidR="00E12E06" w:rsidRPr="00EA42EE">
        <w:t>расходы</w:t>
      </w:r>
      <w:proofErr w:type="spellEnd"/>
      <w:r w:rsidR="00E12E06" w:rsidRPr="00EA42EE">
        <w:t xml:space="preserve"> предусмотрены </w:t>
      </w:r>
      <w:r w:rsidR="00AC60CA" w:rsidRPr="00EA42EE">
        <w:t>на повышение уровня комплексного обустройства населенных пунктов, строительство и реконструкцию автомобильных дорог, строительство сельских домов культуры в сумме:</w:t>
      </w:r>
    </w:p>
    <w:p w:rsidR="00E12E06" w:rsidRPr="00EA42EE" w:rsidRDefault="00FE7F41" w:rsidP="00EA42EE">
      <w:pPr>
        <w:ind w:left="-1276" w:right="-568" w:firstLine="336"/>
        <w:jc w:val="both"/>
      </w:pPr>
      <w:r w:rsidRPr="00EA42EE">
        <w:t xml:space="preserve">        </w:t>
      </w:r>
      <w:r w:rsidR="00CF4369" w:rsidRPr="00EA42EE">
        <w:t xml:space="preserve">       </w:t>
      </w:r>
      <w:r w:rsidR="00E12E06" w:rsidRPr="00EA42EE">
        <w:t>201</w:t>
      </w:r>
      <w:r w:rsidR="00583961" w:rsidRPr="00EA42EE">
        <w:t>9</w:t>
      </w:r>
      <w:r w:rsidR="00E12E06" w:rsidRPr="00EA42EE">
        <w:t xml:space="preserve"> год </w:t>
      </w:r>
      <w:r w:rsidR="00907B80" w:rsidRPr="00EA42EE">
        <w:t>–</w:t>
      </w:r>
      <w:r w:rsidR="00E12E06" w:rsidRPr="00EA42EE">
        <w:t xml:space="preserve"> </w:t>
      </w:r>
      <w:r w:rsidR="003B7767" w:rsidRPr="00EA42EE">
        <w:t>78 387,11</w:t>
      </w:r>
      <w:r w:rsidR="00B32ED3" w:rsidRPr="00EA42EE">
        <w:t xml:space="preserve"> </w:t>
      </w:r>
      <w:r w:rsidR="00162770" w:rsidRPr="00EA42EE">
        <w:t>тыс.руб</w:t>
      </w:r>
      <w:r w:rsidR="00E12E06" w:rsidRPr="00EA42EE">
        <w:t>лей;</w:t>
      </w:r>
    </w:p>
    <w:p w:rsidR="00E12E06" w:rsidRPr="00EA42EE" w:rsidRDefault="00FE7F41" w:rsidP="00EA42EE">
      <w:pPr>
        <w:ind w:left="-1276" w:right="-568" w:firstLine="336"/>
        <w:jc w:val="both"/>
      </w:pPr>
      <w:r w:rsidRPr="00EA42EE">
        <w:t xml:space="preserve">     </w:t>
      </w:r>
      <w:r w:rsidR="00CF4369" w:rsidRPr="00EA42EE">
        <w:t xml:space="preserve">       </w:t>
      </w:r>
      <w:r w:rsidRPr="00EA42EE">
        <w:t xml:space="preserve">   </w:t>
      </w:r>
      <w:r w:rsidR="00E12E06" w:rsidRPr="00EA42EE">
        <w:t>20</w:t>
      </w:r>
      <w:r w:rsidR="00583961" w:rsidRPr="00EA42EE">
        <w:t>20</w:t>
      </w:r>
      <w:r w:rsidR="00E12E06" w:rsidRPr="00EA42EE">
        <w:t xml:space="preserve"> год – </w:t>
      </w:r>
      <w:r w:rsidR="003B7767" w:rsidRPr="00EA42EE">
        <w:t>67 068,0</w:t>
      </w:r>
      <w:r w:rsidR="00B32ED3" w:rsidRPr="00EA42EE">
        <w:t xml:space="preserve"> </w:t>
      </w:r>
      <w:r w:rsidR="00E12E06" w:rsidRPr="00EA42EE">
        <w:t>тыс.рублей;</w:t>
      </w:r>
    </w:p>
    <w:p w:rsidR="00AC60CA" w:rsidRPr="00EA42EE" w:rsidRDefault="00FE7F41" w:rsidP="00EA42EE">
      <w:pPr>
        <w:spacing w:after="90"/>
        <w:ind w:left="-1276" w:right="-568" w:firstLine="336"/>
        <w:jc w:val="both"/>
      </w:pPr>
      <w:r w:rsidRPr="00EA42EE">
        <w:t xml:space="preserve">       </w:t>
      </w:r>
      <w:r w:rsidR="00CF4369" w:rsidRPr="00EA42EE">
        <w:t xml:space="preserve">       </w:t>
      </w:r>
      <w:r w:rsidRPr="00EA42EE">
        <w:t xml:space="preserve"> </w:t>
      </w:r>
      <w:r w:rsidR="00E12E06" w:rsidRPr="00EA42EE">
        <w:t>20</w:t>
      </w:r>
      <w:r w:rsidR="00AC1E9C" w:rsidRPr="00EA42EE">
        <w:t>2</w:t>
      </w:r>
      <w:r w:rsidR="00583961" w:rsidRPr="00EA42EE">
        <w:t>1</w:t>
      </w:r>
      <w:r w:rsidR="00E12E06" w:rsidRPr="00EA42EE">
        <w:t xml:space="preserve"> год – </w:t>
      </w:r>
      <w:r w:rsidR="003B7767" w:rsidRPr="00EA42EE">
        <w:t>40 500,0</w:t>
      </w:r>
      <w:r w:rsidR="00B32ED3" w:rsidRPr="00EA42EE">
        <w:t xml:space="preserve"> </w:t>
      </w:r>
      <w:r w:rsidR="00E12E06" w:rsidRPr="00EA42EE">
        <w:t>тыс.рублей</w:t>
      </w:r>
      <w:r w:rsidR="00267631" w:rsidRPr="00EA42EE">
        <w:t>.</w:t>
      </w:r>
    </w:p>
    <w:p w:rsidR="00E12E06" w:rsidRPr="00EA42EE" w:rsidRDefault="00AC60CA" w:rsidP="00EA42EE">
      <w:pPr>
        <w:spacing w:after="90"/>
        <w:ind w:left="-1276" w:right="-568" w:firstLine="336"/>
        <w:jc w:val="both"/>
      </w:pPr>
      <w:r w:rsidRPr="00EA42EE">
        <w:t xml:space="preserve"> </w:t>
      </w:r>
      <w:r w:rsidR="0044418C" w:rsidRPr="00EA42EE">
        <w:t>-</w:t>
      </w:r>
      <w:r w:rsidR="00FD6B89" w:rsidRPr="00EA42EE">
        <w:t xml:space="preserve"> подпрограмма </w:t>
      </w:r>
      <w:r w:rsidR="00162770" w:rsidRPr="00EA42EE">
        <w:t>«</w:t>
      </w:r>
      <w:r w:rsidR="00E12E06" w:rsidRPr="00EA42EE">
        <w:t>Повышение эффективности муниципального управления в сфере сельского и рыбного хозяйства</w:t>
      </w:r>
      <w:r w:rsidR="0044418C" w:rsidRPr="00EA42EE">
        <w:t xml:space="preserve"> </w:t>
      </w:r>
      <w:r w:rsidR="00162770" w:rsidRPr="00EA42EE">
        <w:t>", расходы</w:t>
      </w:r>
      <w:r w:rsidR="00E12E06" w:rsidRPr="00EA42EE">
        <w:t xml:space="preserve"> предусмотрены в сумме:</w:t>
      </w:r>
    </w:p>
    <w:p w:rsidR="00E12E06" w:rsidRPr="00EA42EE" w:rsidRDefault="00907B80" w:rsidP="00EA42EE">
      <w:pPr>
        <w:ind w:left="-1276" w:right="-568" w:firstLine="336"/>
        <w:jc w:val="both"/>
      </w:pPr>
      <w:r w:rsidRPr="00EA42EE">
        <w:t xml:space="preserve">        </w:t>
      </w:r>
      <w:r w:rsidR="00CF4369" w:rsidRPr="00EA42EE">
        <w:t xml:space="preserve">        </w:t>
      </w:r>
      <w:r w:rsidR="00E12E06" w:rsidRPr="00EA42EE">
        <w:t>201</w:t>
      </w:r>
      <w:r w:rsidR="00583961" w:rsidRPr="00EA42EE">
        <w:t>9</w:t>
      </w:r>
      <w:r w:rsidR="00E12E06" w:rsidRPr="00EA42EE">
        <w:t xml:space="preserve"> год – </w:t>
      </w:r>
      <w:r w:rsidRPr="00EA42EE">
        <w:t>296 ,88</w:t>
      </w:r>
      <w:r w:rsidR="00E12E06" w:rsidRPr="00EA42EE">
        <w:t xml:space="preserve"> тыс. рублей;</w:t>
      </w:r>
    </w:p>
    <w:p w:rsidR="00E12E06" w:rsidRPr="00EA42EE" w:rsidRDefault="00907B80" w:rsidP="00EA42EE">
      <w:pPr>
        <w:ind w:left="-1276" w:right="-568" w:firstLine="336"/>
        <w:jc w:val="both"/>
      </w:pPr>
      <w:r w:rsidRPr="00EA42EE">
        <w:t xml:space="preserve">      </w:t>
      </w:r>
      <w:r w:rsidR="00CF4369" w:rsidRPr="00EA42EE">
        <w:t xml:space="preserve">          </w:t>
      </w:r>
      <w:r w:rsidRPr="00EA42EE">
        <w:t>20</w:t>
      </w:r>
      <w:r w:rsidR="00583961" w:rsidRPr="00EA42EE">
        <w:t>20</w:t>
      </w:r>
      <w:r w:rsidRPr="00EA42EE">
        <w:t xml:space="preserve"> год – 296,88</w:t>
      </w:r>
      <w:r w:rsidR="00E12E06" w:rsidRPr="00EA42EE">
        <w:t xml:space="preserve"> тыс. рублей;</w:t>
      </w:r>
    </w:p>
    <w:p w:rsidR="00E12E06" w:rsidRPr="00EA42EE" w:rsidRDefault="00907B80" w:rsidP="00EA42EE">
      <w:pPr>
        <w:spacing w:after="90"/>
        <w:ind w:left="-1276" w:right="-568" w:firstLine="336"/>
        <w:jc w:val="both"/>
      </w:pPr>
      <w:r w:rsidRPr="00EA42EE">
        <w:t xml:space="preserve">       </w:t>
      </w:r>
      <w:r w:rsidR="00CF4369" w:rsidRPr="00EA42EE">
        <w:t xml:space="preserve">         </w:t>
      </w:r>
      <w:r w:rsidR="00B32ED3" w:rsidRPr="00EA42EE">
        <w:t>202</w:t>
      </w:r>
      <w:r w:rsidR="00583961" w:rsidRPr="00EA42EE">
        <w:t>1</w:t>
      </w:r>
      <w:r w:rsidR="00E12E06" w:rsidRPr="00EA42EE">
        <w:t xml:space="preserve"> год – </w:t>
      </w:r>
      <w:r w:rsidRPr="00EA42EE">
        <w:t>296,88</w:t>
      </w:r>
      <w:r w:rsidR="00E12E06" w:rsidRPr="00EA42EE">
        <w:t xml:space="preserve"> тыс. рублей.</w:t>
      </w:r>
      <w:r w:rsidR="00162770" w:rsidRPr="00EA42EE">
        <w:t xml:space="preserve"> </w:t>
      </w:r>
    </w:p>
    <w:p w:rsidR="00E12E06" w:rsidRPr="00EA42EE" w:rsidRDefault="00E12E06" w:rsidP="00EA42EE">
      <w:pPr>
        <w:ind w:left="-1276" w:right="-568"/>
        <w:jc w:val="both"/>
      </w:pPr>
      <w:r w:rsidRPr="00EA42EE">
        <w:t>-</w:t>
      </w:r>
      <w:r w:rsidR="00DF113C" w:rsidRPr="00EA42EE">
        <w:t xml:space="preserve"> </w:t>
      </w:r>
      <w:r w:rsidRPr="00EA42EE">
        <w:t>«</w:t>
      </w:r>
      <w:r w:rsidR="00907B80" w:rsidRPr="00EA42EE">
        <w:t>Развитие сельского хозяйства и расширение рынка сельскохозяйственной продукции предусмотрены расходы:</w:t>
      </w:r>
    </w:p>
    <w:p w:rsidR="00DF113C" w:rsidRPr="00EA42EE" w:rsidRDefault="00907B80" w:rsidP="00EA42EE">
      <w:pPr>
        <w:ind w:left="-1276" w:right="-568" w:firstLine="336"/>
        <w:jc w:val="both"/>
      </w:pPr>
      <w:r w:rsidRPr="00EA42EE">
        <w:t xml:space="preserve">        </w:t>
      </w:r>
      <w:r w:rsidR="00D34389" w:rsidRPr="00EA42EE">
        <w:t xml:space="preserve">        </w:t>
      </w:r>
      <w:r w:rsidRPr="00EA42EE">
        <w:t>201</w:t>
      </w:r>
      <w:r w:rsidR="00583961" w:rsidRPr="00EA42EE">
        <w:t>9</w:t>
      </w:r>
      <w:r w:rsidRPr="00EA42EE">
        <w:t xml:space="preserve"> год – </w:t>
      </w:r>
      <w:r w:rsidR="00AC60CA" w:rsidRPr="00EA42EE">
        <w:t xml:space="preserve"> 5 907,4 </w:t>
      </w:r>
      <w:r w:rsidR="00DF113C" w:rsidRPr="00EA42EE">
        <w:t>тыс. рублей;</w:t>
      </w:r>
    </w:p>
    <w:p w:rsidR="00DF113C" w:rsidRPr="00EA42EE" w:rsidRDefault="00907B80" w:rsidP="00EA42EE">
      <w:pPr>
        <w:ind w:left="-1276" w:right="-568" w:firstLine="336"/>
        <w:jc w:val="both"/>
      </w:pPr>
      <w:r w:rsidRPr="00EA42EE">
        <w:t xml:space="preserve">        </w:t>
      </w:r>
      <w:r w:rsidR="00D34389" w:rsidRPr="00EA42EE">
        <w:t xml:space="preserve">        </w:t>
      </w:r>
      <w:r w:rsidR="00DF113C" w:rsidRPr="00EA42EE">
        <w:t>20</w:t>
      </w:r>
      <w:r w:rsidR="00583961" w:rsidRPr="00EA42EE">
        <w:t>20</w:t>
      </w:r>
      <w:r w:rsidR="00DF113C" w:rsidRPr="00EA42EE">
        <w:t xml:space="preserve"> год –</w:t>
      </w:r>
      <w:r w:rsidRPr="00EA42EE">
        <w:t xml:space="preserve"> </w:t>
      </w:r>
      <w:r w:rsidR="00AC60CA" w:rsidRPr="00EA42EE">
        <w:t>5 856,60</w:t>
      </w:r>
      <w:r w:rsidR="00DF113C" w:rsidRPr="00EA42EE">
        <w:t xml:space="preserve"> тыс. рублей;</w:t>
      </w:r>
    </w:p>
    <w:p w:rsidR="00DF113C" w:rsidRPr="00EA42EE" w:rsidRDefault="00907B80" w:rsidP="00EA42EE">
      <w:pPr>
        <w:spacing w:after="90"/>
        <w:ind w:left="-1276" w:right="-568" w:firstLine="336"/>
        <w:jc w:val="both"/>
      </w:pPr>
      <w:r w:rsidRPr="00EA42EE">
        <w:t xml:space="preserve">       </w:t>
      </w:r>
      <w:r w:rsidR="00D34389" w:rsidRPr="00EA42EE">
        <w:t xml:space="preserve">      </w:t>
      </w:r>
      <w:r w:rsidRPr="00EA42EE">
        <w:t xml:space="preserve"> </w:t>
      </w:r>
      <w:r w:rsidR="00D34389" w:rsidRPr="00EA42EE">
        <w:t xml:space="preserve">  </w:t>
      </w:r>
      <w:r w:rsidR="00DF113C" w:rsidRPr="00EA42EE">
        <w:t>20</w:t>
      </w:r>
      <w:r w:rsidR="00B32ED3" w:rsidRPr="00EA42EE">
        <w:t>2</w:t>
      </w:r>
      <w:r w:rsidR="00583961" w:rsidRPr="00EA42EE">
        <w:t>1</w:t>
      </w:r>
      <w:r w:rsidR="00DF113C" w:rsidRPr="00EA42EE">
        <w:t xml:space="preserve"> год – </w:t>
      </w:r>
      <w:r w:rsidR="00AC60CA" w:rsidRPr="00EA42EE">
        <w:t>6 15</w:t>
      </w:r>
      <w:r w:rsidR="00267631" w:rsidRPr="00EA42EE">
        <w:t>9</w:t>
      </w:r>
      <w:r w:rsidR="00AC60CA" w:rsidRPr="00EA42EE">
        <w:t xml:space="preserve">,30 </w:t>
      </w:r>
      <w:r w:rsidR="00DF113C" w:rsidRPr="00EA42EE">
        <w:t xml:space="preserve"> тыс. рублей.</w:t>
      </w:r>
    </w:p>
    <w:p w:rsidR="006D021F" w:rsidRPr="00EA42EE" w:rsidRDefault="00FD6B89" w:rsidP="00EA42EE">
      <w:pPr>
        <w:spacing w:after="90"/>
        <w:ind w:left="-1276" w:right="-568" w:firstLine="336"/>
        <w:jc w:val="both"/>
      </w:pPr>
      <w:r w:rsidRPr="00EA42EE">
        <w:rPr>
          <w:b/>
        </w:rPr>
        <w:t>4</w:t>
      </w:r>
      <w:r w:rsidR="00162770" w:rsidRPr="00EA42EE">
        <w:rPr>
          <w:b/>
        </w:rPr>
        <w:t>.</w:t>
      </w:r>
      <w:r w:rsidR="00162770" w:rsidRPr="00EA42EE">
        <w:t xml:space="preserve"> </w:t>
      </w:r>
      <w:r w:rsidR="00EA42EE">
        <w:t xml:space="preserve">По муниципальной программе </w:t>
      </w:r>
      <w:r w:rsidR="00162770" w:rsidRPr="00EA42EE">
        <w:rPr>
          <w:b/>
        </w:rPr>
        <w:t>"Развитие дорожного хозяйства (организация транспортного обслуживания населения) Володарского района"</w:t>
      </w:r>
      <w:r w:rsidR="00162770" w:rsidRPr="00EA42EE">
        <w:t xml:space="preserve"> - расходы предусмотрены в сумме</w:t>
      </w:r>
      <w:r w:rsidR="006D021F" w:rsidRPr="00EA42EE">
        <w:t>:</w:t>
      </w:r>
    </w:p>
    <w:p w:rsidR="006D021F" w:rsidRPr="00EA42EE" w:rsidRDefault="006D021F" w:rsidP="00EA42EE">
      <w:pPr>
        <w:ind w:right="-568"/>
        <w:jc w:val="both"/>
      </w:pPr>
      <w:r w:rsidRPr="00EA42EE">
        <w:t>201</w:t>
      </w:r>
      <w:r w:rsidR="00583961" w:rsidRPr="00EA42EE">
        <w:t>9</w:t>
      </w:r>
      <w:r w:rsidRPr="00EA42EE">
        <w:t xml:space="preserve"> год </w:t>
      </w:r>
      <w:r w:rsidR="00FE7F41" w:rsidRPr="00EA42EE">
        <w:t>–</w:t>
      </w:r>
      <w:r w:rsidR="00162770" w:rsidRPr="00EA42EE">
        <w:t xml:space="preserve"> </w:t>
      </w:r>
      <w:r w:rsidR="0032594F" w:rsidRPr="00EA42EE">
        <w:t>34 806,40</w:t>
      </w:r>
      <w:r w:rsidR="00B16A09" w:rsidRPr="00EA42EE">
        <w:t xml:space="preserve"> </w:t>
      </w:r>
      <w:r w:rsidR="00162770" w:rsidRPr="00EA42EE">
        <w:t>тыс. руб</w:t>
      </w:r>
      <w:r w:rsidR="00EA42EE">
        <w:t>лей;</w:t>
      </w:r>
    </w:p>
    <w:p w:rsidR="006D021F" w:rsidRPr="00EA42EE" w:rsidRDefault="00B16A09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="006D021F" w:rsidRPr="00EA42EE">
        <w:t xml:space="preserve"> год – </w:t>
      </w:r>
      <w:r w:rsidRPr="00EA42EE">
        <w:t>3</w:t>
      </w:r>
      <w:r w:rsidR="0032594F" w:rsidRPr="00EA42EE">
        <w:t>5 133,40</w:t>
      </w:r>
      <w:r w:rsidRPr="00EA42EE">
        <w:t xml:space="preserve"> </w:t>
      </w:r>
      <w:r w:rsidR="006D021F" w:rsidRPr="00EA42EE">
        <w:t>тыс. рублей;</w:t>
      </w:r>
    </w:p>
    <w:p w:rsidR="00162770" w:rsidRPr="00EA42EE" w:rsidRDefault="006D021F" w:rsidP="00EA42EE">
      <w:pPr>
        <w:spacing w:after="90"/>
        <w:ind w:right="-568"/>
        <w:jc w:val="both"/>
      </w:pPr>
      <w:r w:rsidRPr="00EA42EE">
        <w:t>20</w:t>
      </w:r>
      <w:r w:rsidR="00B16A09" w:rsidRPr="00EA42EE">
        <w:t>2</w:t>
      </w:r>
      <w:r w:rsidR="00583961" w:rsidRPr="00EA42EE">
        <w:t>1</w:t>
      </w:r>
      <w:r w:rsidRPr="00EA42EE">
        <w:t xml:space="preserve"> год – </w:t>
      </w:r>
      <w:r w:rsidR="00B16A09" w:rsidRPr="00EA42EE">
        <w:t>3</w:t>
      </w:r>
      <w:r w:rsidR="0032594F" w:rsidRPr="00EA42EE">
        <w:t xml:space="preserve">5 </w:t>
      </w:r>
      <w:r w:rsidR="0075220E" w:rsidRPr="00EA42EE">
        <w:t xml:space="preserve"> 486,30</w:t>
      </w:r>
      <w:r w:rsidR="00B16A09" w:rsidRPr="00EA42EE">
        <w:t xml:space="preserve"> </w:t>
      </w:r>
      <w:r w:rsidRPr="00EA42EE">
        <w:t>тыс. рублей</w:t>
      </w:r>
      <w:r w:rsidR="00EA42EE">
        <w:t>.</w:t>
      </w:r>
    </w:p>
    <w:p w:rsidR="006D021F" w:rsidRPr="00EA42EE" w:rsidRDefault="00FD6B89" w:rsidP="00EA42EE">
      <w:pPr>
        <w:spacing w:after="90"/>
        <w:ind w:left="-1276" w:right="-568" w:firstLine="336"/>
        <w:jc w:val="both"/>
      </w:pPr>
      <w:r w:rsidRPr="00EA42EE">
        <w:t xml:space="preserve">Прогноз поступления  </w:t>
      </w:r>
      <w:r w:rsidR="00267631" w:rsidRPr="00EA42EE">
        <w:t>акцизов из бюджета Астраханской области составля</w:t>
      </w:r>
      <w:r w:rsidRPr="00EA42EE">
        <w:t>е</w:t>
      </w:r>
      <w:r w:rsidR="00267631" w:rsidRPr="00EA42EE">
        <w:t>т по 23 489,0 тыс. рублей ежегодно.</w:t>
      </w:r>
      <w:r w:rsidRPr="00EA42EE">
        <w:t xml:space="preserve"> Субсидия</w:t>
      </w:r>
      <w:r w:rsidR="00162770" w:rsidRPr="00EA42EE">
        <w:t xml:space="preserve"> из бюджета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</w:t>
      </w:r>
      <w:r w:rsidR="00B16A09" w:rsidRPr="00EA42EE">
        <w:t xml:space="preserve">государственной </w:t>
      </w:r>
      <w:r w:rsidR="00162770" w:rsidRPr="00EA42EE">
        <w:t>подпрограммы «</w:t>
      </w:r>
      <w:r w:rsidR="00B16A09" w:rsidRPr="00EA42EE">
        <w:t xml:space="preserve">Развитие дорожного хозяйства </w:t>
      </w:r>
      <w:r w:rsidR="006D021F" w:rsidRPr="00EA42EE">
        <w:t xml:space="preserve"> Астраханской области»</w:t>
      </w:r>
      <w:r w:rsidRPr="00EA42EE">
        <w:t xml:space="preserve"> составляет</w:t>
      </w:r>
      <w:r w:rsidR="006D021F" w:rsidRPr="00EA42EE">
        <w:t>:</w:t>
      </w:r>
    </w:p>
    <w:p w:rsidR="00162770" w:rsidRPr="00EA42EE" w:rsidRDefault="006D021F" w:rsidP="00EA42EE">
      <w:pPr>
        <w:ind w:right="-568"/>
        <w:jc w:val="both"/>
      </w:pPr>
      <w:r w:rsidRPr="00EA42EE">
        <w:t>201</w:t>
      </w:r>
      <w:r w:rsidR="00267631" w:rsidRPr="00EA42EE">
        <w:t>9</w:t>
      </w:r>
      <w:r w:rsidRPr="00EA42EE">
        <w:t xml:space="preserve"> год </w:t>
      </w:r>
      <w:r w:rsidR="00FE7F41" w:rsidRPr="00EA42EE">
        <w:t>–</w:t>
      </w:r>
      <w:r w:rsidRPr="00EA42EE">
        <w:t xml:space="preserve"> </w:t>
      </w:r>
      <w:r w:rsidR="0075220E" w:rsidRPr="00EA42EE">
        <w:t>11 317,40</w:t>
      </w:r>
      <w:r w:rsidR="00162770" w:rsidRPr="00EA42EE">
        <w:t xml:space="preserve"> тыс. руб</w:t>
      </w:r>
      <w:r w:rsidR="00FD6B89" w:rsidRPr="00EA42EE">
        <w:t>лей</w:t>
      </w:r>
      <w:r w:rsidR="00162770" w:rsidRPr="00EA42EE">
        <w:t>;</w:t>
      </w:r>
    </w:p>
    <w:p w:rsidR="006D021F" w:rsidRPr="00EA42EE" w:rsidRDefault="00267631" w:rsidP="00EA42EE">
      <w:pPr>
        <w:ind w:right="-568"/>
        <w:jc w:val="both"/>
      </w:pPr>
      <w:r w:rsidRPr="00EA42EE">
        <w:t xml:space="preserve">2020 </w:t>
      </w:r>
      <w:r w:rsidR="006D021F" w:rsidRPr="00EA42EE">
        <w:t xml:space="preserve">год – </w:t>
      </w:r>
      <w:r w:rsidR="0075220E" w:rsidRPr="00EA42EE">
        <w:t>11 644,40</w:t>
      </w:r>
      <w:r w:rsidR="00B16A09" w:rsidRPr="00EA42EE">
        <w:t xml:space="preserve"> </w:t>
      </w:r>
      <w:r w:rsidR="006D021F" w:rsidRPr="00EA42EE">
        <w:t>тыс. рублей;</w:t>
      </w:r>
    </w:p>
    <w:p w:rsidR="00B16A09" w:rsidRPr="00EA42EE" w:rsidRDefault="00267631" w:rsidP="00EA42EE">
      <w:pPr>
        <w:spacing w:after="90"/>
        <w:ind w:right="-568"/>
        <w:jc w:val="both"/>
      </w:pPr>
      <w:r w:rsidRPr="00EA42EE">
        <w:t xml:space="preserve">2021 </w:t>
      </w:r>
      <w:r w:rsidR="006D021F" w:rsidRPr="00EA42EE">
        <w:t xml:space="preserve">год – </w:t>
      </w:r>
      <w:r w:rsidR="00B16A09" w:rsidRPr="00EA42EE">
        <w:t>1</w:t>
      </w:r>
      <w:r w:rsidR="0075220E" w:rsidRPr="00EA42EE">
        <w:t>1 997,30</w:t>
      </w:r>
      <w:r w:rsidR="00B16A09" w:rsidRPr="00EA42EE">
        <w:t xml:space="preserve"> </w:t>
      </w:r>
      <w:r w:rsidR="006D021F" w:rsidRPr="00EA42EE">
        <w:t>тыс. рублей.</w:t>
      </w:r>
    </w:p>
    <w:p w:rsidR="00995EFE" w:rsidRPr="00EA42EE" w:rsidRDefault="00FD6B89" w:rsidP="00EA42EE">
      <w:pPr>
        <w:spacing w:after="90"/>
        <w:ind w:left="-1276" w:right="-568" w:firstLine="336"/>
        <w:jc w:val="both"/>
      </w:pPr>
      <w:r w:rsidRPr="00EA42EE">
        <w:rPr>
          <w:b/>
        </w:rPr>
        <w:t>5</w:t>
      </w:r>
      <w:r w:rsidR="00995EFE" w:rsidRPr="00EA42EE">
        <w:rPr>
          <w:b/>
        </w:rPr>
        <w:t>. «Управление муниципальным имуществом и земельными ресурсами МО «Володарский район</w:t>
      </w:r>
      <w:r w:rsidRPr="00EA42EE">
        <w:rPr>
          <w:b/>
        </w:rPr>
        <w:t xml:space="preserve"> на 2019-2021 годы</w:t>
      </w:r>
      <w:r w:rsidR="00995EFE" w:rsidRPr="00EA42EE">
        <w:rPr>
          <w:b/>
        </w:rPr>
        <w:t xml:space="preserve">» </w:t>
      </w:r>
      <w:r w:rsidR="00995EFE" w:rsidRPr="00EA42EE">
        <w:t>расходы предусмотрены в сумме:</w:t>
      </w:r>
    </w:p>
    <w:p w:rsidR="00995EFE" w:rsidRPr="00EA42EE" w:rsidRDefault="00995EFE" w:rsidP="00EA42EE">
      <w:pPr>
        <w:ind w:right="-568"/>
        <w:jc w:val="both"/>
      </w:pPr>
      <w:r w:rsidRPr="00EA42EE">
        <w:t>2019 год – 1 800,0 тыс. рублей;</w:t>
      </w:r>
    </w:p>
    <w:p w:rsidR="00995EFE" w:rsidRPr="00EA42EE" w:rsidRDefault="00995EFE" w:rsidP="00EA42EE">
      <w:pPr>
        <w:ind w:right="-568"/>
        <w:jc w:val="both"/>
      </w:pPr>
      <w:r w:rsidRPr="00EA42EE">
        <w:t>2020 год – 1 800,0 тыс.рублей;</w:t>
      </w:r>
    </w:p>
    <w:p w:rsidR="004C1867" w:rsidRPr="00EA42EE" w:rsidRDefault="00995EFE" w:rsidP="00EA42EE">
      <w:pPr>
        <w:spacing w:after="90"/>
        <w:ind w:right="-568"/>
        <w:jc w:val="both"/>
      </w:pPr>
      <w:r w:rsidRPr="00EA42EE">
        <w:t>2021 год – 1 800,0 тыс. рублей.</w:t>
      </w:r>
    </w:p>
    <w:p w:rsidR="004C1867" w:rsidRPr="00EA42EE" w:rsidRDefault="004C1867" w:rsidP="00EA42EE">
      <w:pPr>
        <w:ind w:left="-1276" w:right="-568" w:firstLine="425"/>
        <w:jc w:val="both"/>
      </w:pPr>
      <w:r w:rsidRPr="00EA42EE">
        <w:t xml:space="preserve">Запланированные расходы  предусмотрены на </w:t>
      </w:r>
      <w:r w:rsidR="00EA42EE">
        <w:t>реализацию мероприятий по технической инвентаризации</w:t>
      </w:r>
      <w:r w:rsidRPr="00EA42EE">
        <w:t>, проведению</w:t>
      </w:r>
      <w:r w:rsidR="00EA42EE">
        <w:t xml:space="preserve"> </w:t>
      </w:r>
      <w:r w:rsidRPr="00EA42EE">
        <w:t xml:space="preserve">оценки движимого и недвижимого имущества, </w:t>
      </w:r>
      <w:r w:rsidR="00EA42EE">
        <w:t xml:space="preserve">проведению </w:t>
      </w:r>
      <w:r w:rsidRPr="00EA42EE">
        <w:t xml:space="preserve">кадастровых работ, </w:t>
      </w:r>
      <w:r w:rsidR="00EA42EE">
        <w:t>ф</w:t>
      </w:r>
      <w:r w:rsidRPr="00EA42EE">
        <w:t>ормировани</w:t>
      </w:r>
      <w:r w:rsidR="00EA42EE">
        <w:t>ю</w:t>
      </w:r>
      <w:r w:rsidRPr="00EA42EE">
        <w:t xml:space="preserve"> фонда кап</w:t>
      </w:r>
      <w:r w:rsidR="00EA42EE">
        <w:t>итального ремонта и  организацию</w:t>
      </w:r>
      <w:r w:rsidRPr="00EA42EE">
        <w:t xml:space="preserve">  проведения капитального ремонта МО «Володарский район»</w:t>
      </w:r>
      <w:r w:rsidR="00EA42EE">
        <w:t>.</w:t>
      </w:r>
    </w:p>
    <w:p w:rsidR="006D021F" w:rsidRPr="00EA42EE" w:rsidRDefault="00EA42EE" w:rsidP="00EA42EE">
      <w:pPr>
        <w:spacing w:after="90"/>
        <w:ind w:left="-1276" w:right="-568"/>
        <w:jc w:val="both"/>
      </w:pPr>
      <w:r>
        <w:tab/>
      </w:r>
      <w:r w:rsidRPr="00EA42EE">
        <w:rPr>
          <w:b/>
        </w:rPr>
        <w:t>6.</w:t>
      </w:r>
      <w:r w:rsidR="00162770" w:rsidRPr="00EA42EE">
        <w:rPr>
          <w:b/>
        </w:rPr>
        <w:t xml:space="preserve"> "Подготовка к отопительному сезону в Володарском районе</w:t>
      </w:r>
      <w:r>
        <w:rPr>
          <w:b/>
        </w:rPr>
        <w:t xml:space="preserve"> на 2019-2021 годы</w:t>
      </w:r>
      <w:r w:rsidR="00162770" w:rsidRPr="00EA42EE">
        <w:rPr>
          <w:b/>
        </w:rPr>
        <w:t>"</w:t>
      </w:r>
      <w:r>
        <w:t xml:space="preserve"> - расходы предусмотрены по 6 000,0 тыс.рублей ежегодно. </w:t>
      </w:r>
    </w:p>
    <w:p w:rsidR="00062E58" w:rsidRPr="00EA42EE" w:rsidRDefault="00EA42EE" w:rsidP="00EA42EE">
      <w:pPr>
        <w:ind w:left="-1276" w:right="-568"/>
        <w:jc w:val="both"/>
      </w:pPr>
      <w:r>
        <w:t xml:space="preserve">          </w:t>
      </w:r>
      <w:r w:rsidRPr="00E26C7B">
        <w:rPr>
          <w:b/>
        </w:rPr>
        <w:t>7.</w:t>
      </w:r>
      <w:r>
        <w:t xml:space="preserve"> </w:t>
      </w:r>
      <w:r w:rsidR="00162770" w:rsidRPr="00EA42EE">
        <w:rPr>
          <w:b/>
        </w:rPr>
        <w:t>"Содержание и развитие коммунальной инфраструктуры Володарского района</w:t>
      </w:r>
      <w:r>
        <w:rPr>
          <w:b/>
        </w:rPr>
        <w:t xml:space="preserve"> на 2019-2021 годы</w:t>
      </w:r>
      <w:r w:rsidR="00162770" w:rsidRPr="00EA42EE">
        <w:rPr>
          <w:b/>
        </w:rPr>
        <w:t>"</w:t>
      </w:r>
      <w:r w:rsidR="00062E58" w:rsidRPr="00EA42EE">
        <w:t xml:space="preserve"> сумма расходов по данной программе составит::</w:t>
      </w:r>
    </w:p>
    <w:p w:rsidR="00062E58" w:rsidRPr="00EA42EE" w:rsidRDefault="00D34389" w:rsidP="00EA42EE">
      <w:pPr>
        <w:ind w:right="-568"/>
        <w:jc w:val="both"/>
      </w:pPr>
      <w:r w:rsidRPr="00EA42EE">
        <w:t xml:space="preserve"> </w:t>
      </w:r>
      <w:r w:rsidR="00062E58" w:rsidRPr="00EA42EE">
        <w:t>2019 год – 49 418,96 тыс. рублей;</w:t>
      </w:r>
    </w:p>
    <w:p w:rsidR="00062E58" w:rsidRPr="00EA42EE" w:rsidRDefault="00D34389" w:rsidP="00EA42EE">
      <w:pPr>
        <w:ind w:right="-568"/>
        <w:jc w:val="both"/>
      </w:pPr>
      <w:r w:rsidRPr="00EA42EE">
        <w:t xml:space="preserve"> </w:t>
      </w:r>
      <w:r w:rsidR="00062E58" w:rsidRPr="00EA42EE">
        <w:t>2020 год – 28 893,72  тыс. рублей;</w:t>
      </w:r>
    </w:p>
    <w:p w:rsidR="00062E58" w:rsidRPr="00EA42EE" w:rsidRDefault="00D34389" w:rsidP="00EA42EE">
      <w:pPr>
        <w:ind w:right="-568"/>
        <w:jc w:val="both"/>
      </w:pPr>
      <w:r w:rsidRPr="00EA42EE">
        <w:t xml:space="preserve"> </w:t>
      </w:r>
      <w:r w:rsidR="00062E58" w:rsidRPr="00EA42EE">
        <w:t>2021 год – 31 422,27  тыс. рублей.</w:t>
      </w:r>
    </w:p>
    <w:p w:rsidR="00062E58" w:rsidRPr="00EA42EE" w:rsidRDefault="00267631" w:rsidP="00EA42EE">
      <w:pPr>
        <w:ind w:left="-1276" w:right="-568"/>
        <w:jc w:val="both"/>
      </w:pPr>
      <w:r w:rsidRPr="00EA42EE">
        <w:t xml:space="preserve"> </w:t>
      </w:r>
      <w:r w:rsidR="00EA42EE">
        <w:tab/>
        <w:t>Основные запланированные мероприятия это</w:t>
      </w:r>
      <w:r w:rsidR="004477DC" w:rsidRPr="00EA42EE">
        <w:t xml:space="preserve"> завершение строительства блочно</w:t>
      </w:r>
      <w:r w:rsidR="00062E58" w:rsidRPr="00EA42EE">
        <w:t>-</w:t>
      </w:r>
      <w:r w:rsidR="004477DC" w:rsidRPr="00EA42EE">
        <w:t xml:space="preserve">модульной котельной за счет субсидий из бюджета Астраханской области </w:t>
      </w:r>
      <w:r w:rsidR="00162770" w:rsidRPr="00EA42EE">
        <w:t xml:space="preserve"> в сумме</w:t>
      </w:r>
      <w:r w:rsidR="004477DC" w:rsidRPr="00EA42EE">
        <w:t xml:space="preserve"> </w:t>
      </w:r>
      <w:r w:rsidR="00EA42EE">
        <w:t xml:space="preserve">24 735,9 </w:t>
      </w:r>
      <w:r w:rsidR="004477DC" w:rsidRPr="00EA42EE">
        <w:t xml:space="preserve"> тыс.рублей, </w:t>
      </w:r>
      <w:proofErr w:type="spellStart"/>
      <w:r w:rsidR="004477DC" w:rsidRPr="00EA42EE">
        <w:lastRenderedPageBreak/>
        <w:t>софинансирование</w:t>
      </w:r>
      <w:proofErr w:type="spellEnd"/>
      <w:r w:rsidR="004477DC" w:rsidRPr="00EA42EE">
        <w:t xml:space="preserve"> </w:t>
      </w:r>
      <w:r w:rsidR="00062E58" w:rsidRPr="00EA42EE">
        <w:t xml:space="preserve"> данного </w:t>
      </w:r>
      <w:r w:rsidR="004477DC" w:rsidRPr="00EA42EE">
        <w:t>мероприятия за счет бюджета МО «Володарский район» составит 7 139,82 тыс. рублей.</w:t>
      </w:r>
      <w:r w:rsidR="00062E58" w:rsidRPr="00EA42EE">
        <w:t xml:space="preserve"> Кроме того, предусмотрена субвенция из бюджета Астраханской области на осуществление отдельных государственных полномочий в области санитарно-эпидемиологического </w:t>
      </w:r>
      <w:r w:rsidR="00EA42EE">
        <w:t xml:space="preserve">благополучия населения в сумме </w:t>
      </w:r>
      <w:r w:rsidR="00062E58" w:rsidRPr="00EA42EE">
        <w:t xml:space="preserve"> 392,9 тыс.рублей.</w:t>
      </w:r>
    </w:p>
    <w:p w:rsidR="00042647" w:rsidRPr="00EA42EE" w:rsidRDefault="00EA42EE" w:rsidP="00EA42EE">
      <w:pPr>
        <w:spacing w:after="90"/>
        <w:ind w:left="-1276" w:right="-568" w:firstLine="336"/>
        <w:jc w:val="both"/>
      </w:pPr>
      <w:r w:rsidRPr="00E26C7B">
        <w:rPr>
          <w:b/>
        </w:rPr>
        <w:t>8.</w:t>
      </w:r>
      <w:r w:rsidR="00162770" w:rsidRPr="00E26C7B">
        <w:rPr>
          <w:b/>
        </w:rPr>
        <w:t xml:space="preserve"> МП "Развитие образования и воспитания на территории Володарского района</w:t>
      </w:r>
      <w:r w:rsidR="00E26C7B">
        <w:rPr>
          <w:b/>
        </w:rPr>
        <w:t xml:space="preserve"> на 2019-2021годы</w:t>
      </w:r>
      <w:r w:rsidR="00162770" w:rsidRPr="00E26C7B">
        <w:rPr>
          <w:b/>
        </w:rPr>
        <w:t xml:space="preserve"> ".</w:t>
      </w:r>
      <w:r w:rsidR="00162770" w:rsidRPr="00EA42EE">
        <w:t xml:space="preserve"> Общая сумма расходов по данной программе составит</w:t>
      </w:r>
      <w:r w:rsidR="00042647" w:rsidRPr="00EA42EE">
        <w:t>:</w:t>
      </w:r>
    </w:p>
    <w:p w:rsidR="00042647" w:rsidRPr="00EA42EE" w:rsidRDefault="00763CED" w:rsidP="00EA42EE">
      <w:pPr>
        <w:ind w:left="-604" w:right="-568" w:firstLine="336"/>
        <w:jc w:val="both"/>
      </w:pPr>
      <w:r w:rsidRPr="00EA42EE">
        <w:t xml:space="preserve">    </w:t>
      </w:r>
      <w:r w:rsidR="00907B80" w:rsidRPr="00EA42EE">
        <w:t xml:space="preserve"> </w:t>
      </w:r>
      <w:r w:rsidR="00042647" w:rsidRPr="00EA42EE">
        <w:t>201</w:t>
      </w:r>
      <w:r w:rsidR="00583961" w:rsidRPr="00EA42EE">
        <w:t>9</w:t>
      </w:r>
      <w:r w:rsidR="00042647" w:rsidRPr="00EA42EE">
        <w:t xml:space="preserve"> год –</w:t>
      </w:r>
      <w:r w:rsidR="002517F3" w:rsidRPr="00EA42EE">
        <w:t xml:space="preserve"> </w:t>
      </w:r>
      <w:r w:rsidR="003A359E" w:rsidRPr="00EA42EE">
        <w:t>4</w:t>
      </w:r>
      <w:r w:rsidR="002875CD" w:rsidRPr="00EA42EE">
        <w:t>97 896,56</w:t>
      </w:r>
      <w:r w:rsidR="00042647" w:rsidRPr="00EA42EE">
        <w:t xml:space="preserve"> тыс. рублей;</w:t>
      </w:r>
    </w:p>
    <w:p w:rsidR="00042647" w:rsidRPr="00EA42EE" w:rsidRDefault="00763CED" w:rsidP="00EA42EE">
      <w:pPr>
        <w:ind w:left="-604" w:right="-568" w:firstLine="336"/>
        <w:jc w:val="both"/>
      </w:pPr>
      <w:r w:rsidRPr="00EA42EE">
        <w:t xml:space="preserve">     </w:t>
      </w:r>
      <w:r w:rsidR="00B16A09" w:rsidRPr="00EA42EE">
        <w:t>20</w:t>
      </w:r>
      <w:r w:rsidR="00583961" w:rsidRPr="00EA42EE">
        <w:t>20</w:t>
      </w:r>
      <w:r w:rsidR="00042647" w:rsidRPr="00EA42EE">
        <w:t xml:space="preserve"> год- </w:t>
      </w:r>
      <w:r w:rsidR="003A359E" w:rsidRPr="00EA42EE">
        <w:t>4</w:t>
      </w:r>
      <w:r w:rsidR="002875CD" w:rsidRPr="00EA42EE">
        <w:t>36 946,76</w:t>
      </w:r>
      <w:r w:rsidR="00B16A09" w:rsidRPr="00EA42EE">
        <w:t xml:space="preserve"> </w:t>
      </w:r>
      <w:r w:rsidR="00042647" w:rsidRPr="00EA42EE">
        <w:t xml:space="preserve"> тыс. рублей;</w:t>
      </w:r>
    </w:p>
    <w:p w:rsidR="00042647" w:rsidRPr="00EA42EE" w:rsidRDefault="00763CED" w:rsidP="00EA42EE">
      <w:pPr>
        <w:ind w:left="-604" w:right="-568" w:firstLine="336"/>
        <w:jc w:val="both"/>
      </w:pPr>
      <w:r w:rsidRPr="00EA42EE">
        <w:t xml:space="preserve">     </w:t>
      </w:r>
      <w:r w:rsidR="00F20012" w:rsidRPr="00EA42EE">
        <w:t>20</w:t>
      </w:r>
      <w:r w:rsidR="00B16A09" w:rsidRPr="00EA42EE">
        <w:t>2</w:t>
      </w:r>
      <w:r w:rsidR="00583961" w:rsidRPr="00EA42EE">
        <w:t>1</w:t>
      </w:r>
      <w:r w:rsidR="00F20012" w:rsidRPr="00EA42EE">
        <w:t xml:space="preserve"> год – </w:t>
      </w:r>
      <w:r w:rsidR="002875CD" w:rsidRPr="00EA42EE">
        <w:t>436 982,76</w:t>
      </w:r>
      <w:r w:rsidR="00B16A09" w:rsidRPr="00EA42EE">
        <w:t xml:space="preserve"> </w:t>
      </w:r>
      <w:r w:rsidR="00042647" w:rsidRPr="00EA42EE">
        <w:t xml:space="preserve"> тыс. рублей.</w:t>
      </w:r>
    </w:p>
    <w:p w:rsidR="00162770" w:rsidRPr="00EA42EE" w:rsidRDefault="00E26C7B" w:rsidP="00EA42EE">
      <w:pPr>
        <w:ind w:left="-1276" w:right="-568"/>
        <w:jc w:val="both"/>
      </w:pPr>
      <w:r>
        <w:tab/>
      </w:r>
      <w:r w:rsidR="00162770" w:rsidRPr="00EA42EE">
        <w:t xml:space="preserve"> В состав программы вошли следующие подпрограммы:</w:t>
      </w:r>
    </w:p>
    <w:p w:rsidR="00403F86" w:rsidRPr="00EA42EE" w:rsidRDefault="00685C2D" w:rsidP="00EA42EE">
      <w:pPr>
        <w:spacing w:after="90"/>
        <w:ind w:left="-1276" w:right="-568"/>
        <w:jc w:val="both"/>
      </w:pPr>
      <w:r>
        <w:tab/>
      </w:r>
      <w:r w:rsidR="00763CED" w:rsidRPr="00EA42EE">
        <w:t>1.</w:t>
      </w:r>
      <w:r w:rsidR="00162770" w:rsidRPr="00EA42EE">
        <w:t>"Ра</w:t>
      </w:r>
      <w:r w:rsidR="00042647" w:rsidRPr="00EA42EE">
        <w:t>звитие дошкольного образования":</w:t>
      </w:r>
    </w:p>
    <w:p w:rsidR="00042647" w:rsidRPr="00EA42EE" w:rsidRDefault="00403F86" w:rsidP="00EA42EE">
      <w:pPr>
        <w:ind w:left="-1276" w:right="-568"/>
        <w:jc w:val="both"/>
      </w:pPr>
      <w:r w:rsidRPr="00EA42EE">
        <w:t xml:space="preserve">  </w:t>
      </w:r>
      <w:r w:rsidR="00763CED" w:rsidRPr="00EA42EE">
        <w:t xml:space="preserve">                    </w:t>
      </w:r>
      <w:r w:rsidRPr="00EA42EE">
        <w:t>201</w:t>
      </w:r>
      <w:r w:rsidR="00583961" w:rsidRPr="00EA42EE">
        <w:t>9</w:t>
      </w:r>
      <w:r w:rsidRPr="00EA42EE">
        <w:t xml:space="preserve"> год </w:t>
      </w:r>
      <w:r w:rsidR="001524BE" w:rsidRPr="00EA42EE">
        <w:t>–</w:t>
      </w:r>
      <w:r w:rsidR="00042647" w:rsidRPr="00EA42EE">
        <w:t xml:space="preserve"> </w:t>
      </w:r>
      <w:r w:rsidR="001524BE" w:rsidRPr="00EA42EE">
        <w:t>6</w:t>
      </w:r>
      <w:r w:rsidR="002875CD" w:rsidRPr="00EA42EE">
        <w:t>6 725,82</w:t>
      </w:r>
      <w:r w:rsidR="00B16A09" w:rsidRPr="00EA42EE">
        <w:t xml:space="preserve"> </w:t>
      </w:r>
      <w:r w:rsidR="00042647" w:rsidRPr="00EA42EE">
        <w:t>тыс. рублей</w:t>
      </w:r>
    </w:p>
    <w:p w:rsidR="00042647" w:rsidRPr="00EA42EE" w:rsidRDefault="00B16A09" w:rsidP="00EA42EE">
      <w:pPr>
        <w:ind w:left="-1276" w:right="-568"/>
        <w:jc w:val="both"/>
      </w:pPr>
      <w:r w:rsidRPr="00EA42EE">
        <w:t xml:space="preserve">     </w:t>
      </w:r>
      <w:r w:rsidR="00763CED" w:rsidRPr="00EA42EE">
        <w:t xml:space="preserve">                </w:t>
      </w:r>
      <w:r w:rsidRPr="00EA42EE">
        <w:t xml:space="preserve"> 20</w:t>
      </w:r>
      <w:r w:rsidR="00583961" w:rsidRPr="00EA42EE">
        <w:t>20</w:t>
      </w:r>
      <w:r w:rsidR="00042647" w:rsidRPr="00EA42EE">
        <w:t xml:space="preserve"> год – </w:t>
      </w:r>
      <w:r w:rsidR="001524BE" w:rsidRPr="00EA42EE">
        <w:t>5</w:t>
      </w:r>
      <w:r w:rsidR="002875CD" w:rsidRPr="00EA42EE">
        <w:t>9 706,82</w:t>
      </w:r>
      <w:r w:rsidRPr="00EA42EE">
        <w:t xml:space="preserve"> </w:t>
      </w:r>
      <w:r w:rsidR="00042647" w:rsidRPr="00EA42EE">
        <w:t>тыс. рублей;</w:t>
      </w:r>
    </w:p>
    <w:p w:rsidR="00162770" w:rsidRPr="00EA42EE" w:rsidRDefault="00763CED" w:rsidP="00EA42EE">
      <w:pPr>
        <w:ind w:left="-1276" w:right="-568"/>
        <w:jc w:val="both"/>
      </w:pPr>
      <w:r w:rsidRPr="00EA42EE">
        <w:t xml:space="preserve">                      </w:t>
      </w:r>
      <w:r w:rsidR="00B16A09" w:rsidRPr="00EA42EE">
        <w:t>202</w:t>
      </w:r>
      <w:r w:rsidR="00583961" w:rsidRPr="00EA42EE">
        <w:t>1</w:t>
      </w:r>
      <w:r w:rsidR="00042647" w:rsidRPr="00EA42EE">
        <w:t xml:space="preserve"> год – </w:t>
      </w:r>
      <w:r w:rsidR="001827E4" w:rsidRPr="00EA42EE">
        <w:t>5</w:t>
      </w:r>
      <w:r w:rsidR="002875CD" w:rsidRPr="00EA42EE">
        <w:t xml:space="preserve">9 710,92 </w:t>
      </w:r>
      <w:r w:rsidR="00B16A09" w:rsidRPr="00EA42EE">
        <w:t xml:space="preserve"> </w:t>
      </w:r>
      <w:r w:rsidR="00042647" w:rsidRPr="00EA42EE">
        <w:t>тыс.</w:t>
      </w:r>
      <w:r w:rsidRPr="00EA42EE">
        <w:t xml:space="preserve"> рублей</w:t>
      </w:r>
      <w:r w:rsidR="00042647" w:rsidRPr="00EA42EE">
        <w:t xml:space="preserve">, </w:t>
      </w:r>
      <w:r w:rsidRPr="00EA42EE">
        <w:t xml:space="preserve"> </w:t>
      </w:r>
      <w:r w:rsidR="00042647" w:rsidRPr="00EA42EE">
        <w:t>р</w:t>
      </w:r>
      <w:r w:rsidR="00162770" w:rsidRPr="00EA42EE">
        <w:t xml:space="preserve">асходы будут направлены на </w:t>
      </w:r>
      <w:r w:rsidR="00E26C7B">
        <w:t>выплату заработной платы работникам дошкольных учреждений района, в том числе за счет средств бюджета</w:t>
      </w:r>
      <w:r w:rsidR="00685C2D">
        <w:t xml:space="preserve"> Астраханской области, </w:t>
      </w:r>
      <w:r w:rsidR="00162770" w:rsidRPr="00EA42EE">
        <w:t xml:space="preserve">текущего содержания </w:t>
      </w:r>
      <w:r w:rsidR="00E26C7B">
        <w:t>зданий МБДОУ "Детский сад № 4 "Березка" п.Володарский и МБДОУ "Детский сад № 34 "</w:t>
      </w:r>
      <w:proofErr w:type="spellStart"/>
      <w:r w:rsidR="00E26C7B">
        <w:t>Ивушка</w:t>
      </w:r>
      <w:proofErr w:type="spellEnd"/>
      <w:r w:rsidR="00E26C7B">
        <w:t xml:space="preserve">" </w:t>
      </w:r>
      <w:proofErr w:type="spellStart"/>
      <w:r w:rsidR="00E26C7B">
        <w:t>с.Марфино</w:t>
      </w:r>
      <w:proofErr w:type="spellEnd"/>
      <w:r w:rsidR="00162770" w:rsidRPr="00EA42EE">
        <w:t xml:space="preserve"> </w:t>
      </w:r>
      <w:r w:rsidR="00685C2D">
        <w:t xml:space="preserve"> и выплату компенсации части родительской платы.</w:t>
      </w:r>
    </w:p>
    <w:p w:rsidR="00042647" w:rsidRPr="00EA42EE" w:rsidRDefault="00685C2D" w:rsidP="00EA42EE">
      <w:pPr>
        <w:spacing w:after="90"/>
        <w:ind w:left="-1276" w:right="-568"/>
        <w:jc w:val="both"/>
      </w:pPr>
      <w:r>
        <w:tab/>
      </w:r>
      <w:r w:rsidR="00763CED" w:rsidRPr="00EA42EE">
        <w:t>2.</w:t>
      </w:r>
      <w:r w:rsidR="00042647" w:rsidRPr="00EA42EE">
        <w:t xml:space="preserve"> </w:t>
      </w:r>
      <w:r w:rsidR="00162770" w:rsidRPr="00EA42EE">
        <w:t>"Развитие общего образования"</w:t>
      </w:r>
      <w:r w:rsidR="00042647" w:rsidRPr="00EA42EE">
        <w:t xml:space="preserve">: </w:t>
      </w:r>
    </w:p>
    <w:p w:rsidR="00042647" w:rsidRPr="00EA42EE" w:rsidRDefault="00042647" w:rsidP="00EA42EE">
      <w:pPr>
        <w:ind w:left="-1276" w:right="-568"/>
        <w:jc w:val="both"/>
      </w:pPr>
      <w:r w:rsidRPr="00EA42EE">
        <w:t xml:space="preserve">       </w:t>
      </w:r>
      <w:r w:rsidR="00763CED" w:rsidRPr="00EA42EE">
        <w:t xml:space="preserve">               </w:t>
      </w:r>
      <w:r w:rsidRPr="00EA42EE">
        <w:t>201</w:t>
      </w:r>
      <w:r w:rsidR="00583961" w:rsidRPr="00EA42EE">
        <w:t>9</w:t>
      </w:r>
      <w:r w:rsidRPr="00EA42EE">
        <w:t xml:space="preserve">  год –</w:t>
      </w:r>
      <w:r w:rsidR="00A454A0" w:rsidRPr="00EA42EE">
        <w:t xml:space="preserve"> 42</w:t>
      </w:r>
      <w:r w:rsidR="00C94FB4" w:rsidRPr="00EA42EE">
        <w:t>2 884,56</w:t>
      </w:r>
      <w:r w:rsidR="00B16A09" w:rsidRPr="00EA42EE">
        <w:t xml:space="preserve"> </w:t>
      </w:r>
      <w:r w:rsidR="00162770" w:rsidRPr="00EA42EE">
        <w:t>тыс. руб</w:t>
      </w:r>
      <w:r w:rsidRPr="00EA42EE">
        <w:t>лей;</w:t>
      </w:r>
    </w:p>
    <w:p w:rsidR="00042647" w:rsidRPr="00EA42EE" w:rsidRDefault="00B16A09" w:rsidP="00EA42EE">
      <w:pPr>
        <w:ind w:left="-1276" w:right="-568"/>
        <w:jc w:val="both"/>
      </w:pPr>
      <w:r w:rsidRPr="00EA42EE">
        <w:t xml:space="preserve">              </w:t>
      </w:r>
      <w:r w:rsidR="00763CED" w:rsidRPr="00EA42EE">
        <w:t xml:space="preserve">        </w:t>
      </w:r>
      <w:r w:rsidRPr="00EA42EE">
        <w:t>20</w:t>
      </w:r>
      <w:r w:rsidR="00583961" w:rsidRPr="00EA42EE">
        <w:t>20</w:t>
      </w:r>
      <w:r w:rsidR="00042647" w:rsidRPr="00EA42EE">
        <w:t xml:space="preserve"> год – </w:t>
      </w:r>
      <w:r w:rsidR="00A454A0" w:rsidRPr="00EA42EE">
        <w:t>3</w:t>
      </w:r>
      <w:r w:rsidR="00C94FB4" w:rsidRPr="00EA42EE">
        <w:t>70 003,76</w:t>
      </w:r>
      <w:r w:rsidRPr="00EA42EE">
        <w:t xml:space="preserve"> </w:t>
      </w:r>
      <w:r w:rsidR="00042647" w:rsidRPr="00EA42EE">
        <w:t xml:space="preserve"> тыс. рублей;</w:t>
      </w:r>
    </w:p>
    <w:p w:rsidR="00162770" w:rsidRPr="00EA42EE" w:rsidRDefault="00B16A09" w:rsidP="00EA42EE">
      <w:pPr>
        <w:ind w:left="-1276" w:right="-568"/>
        <w:jc w:val="both"/>
      </w:pPr>
      <w:r w:rsidRPr="00EA42EE">
        <w:t xml:space="preserve">            </w:t>
      </w:r>
      <w:r w:rsidR="00E26C7B">
        <w:t xml:space="preserve">          </w:t>
      </w:r>
      <w:r w:rsidRPr="00EA42EE">
        <w:t>202</w:t>
      </w:r>
      <w:r w:rsidR="00583961" w:rsidRPr="00EA42EE">
        <w:t>1</w:t>
      </w:r>
      <w:r w:rsidR="00042647" w:rsidRPr="00EA42EE">
        <w:t xml:space="preserve"> год – </w:t>
      </w:r>
      <w:r w:rsidR="00A454A0" w:rsidRPr="00EA42EE">
        <w:t>3</w:t>
      </w:r>
      <w:r w:rsidR="00C94FB4" w:rsidRPr="00EA42EE">
        <w:t>70 035,66</w:t>
      </w:r>
      <w:r w:rsidRPr="00EA42EE">
        <w:t xml:space="preserve"> </w:t>
      </w:r>
      <w:r w:rsidR="00E26C7B">
        <w:t xml:space="preserve">тыс. </w:t>
      </w:r>
      <w:r w:rsidR="00042647" w:rsidRPr="00EA42EE">
        <w:t xml:space="preserve">рублей, </w:t>
      </w:r>
      <w:r w:rsidR="00E26C7B">
        <w:t>расходы будут направлены на выплату заработной платы работникам образовательных учреждений, в том числе за счет средств бюджета Астраханской области, содержание образовательных учреждений, выплату компенсации части родительской платы</w:t>
      </w:r>
      <w:r w:rsidR="00685C2D">
        <w:t>, о</w:t>
      </w:r>
      <w:r w:rsidR="00685C2D" w:rsidRPr="000A2FBD">
        <w:rPr>
          <w:color w:val="000000"/>
        </w:rPr>
        <w:t>рганизация и проведение детских конкурсов</w:t>
      </w:r>
      <w:r w:rsidR="00685C2D">
        <w:rPr>
          <w:color w:val="000000"/>
        </w:rPr>
        <w:t>.</w:t>
      </w:r>
    </w:p>
    <w:p w:rsidR="00162770" w:rsidRPr="00EA42EE" w:rsidRDefault="00685C2D" w:rsidP="00685C2D">
      <w:pPr>
        <w:spacing w:after="90"/>
        <w:ind w:left="-1276" w:right="-568"/>
        <w:jc w:val="both"/>
      </w:pPr>
      <w:r>
        <w:tab/>
      </w:r>
      <w:r w:rsidR="00763CED" w:rsidRPr="00EA42EE">
        <w:t>3.</w:t>
      </w:r>
      <w:r w:rsidR="00042647" w:rsidRPr="00EA42EE">
        <w:t xml:space="preserve"> </w:t>
      </w:r>
      <w:r>
        <w:t xml:space="preserve">Расходы по подпрограмме </w:t>
      </w:r>
      <w:r w:rsidR="00162770" w:rsidRPr="00EA42EE">
        <w:t>"Дополнительное образование и воспитание детей</w:t>
      </w:r>
      <w:r>
        <w:t xml:space="preserve"> Володарского района</w:t>
      </w:r>
      <w:r w:rsidR="00162770" w:rsidRPr="00EA42EE">
        <w:t>"</w:t>
      </w:r>
      <w:r>
        <w:t xml:space="preserve"> составляют по 4 586,18 </w:t>
      </w:r>
      <w:r w:rsidRPr="00EA42EE">
        <w:t>тыс. рублей</w:t>
      </w:r>
      <w:r>
        <w:t xml:space="preserve"> ежегодно. </w:t>
      </w:r>
      <w:r w:rsidR="00162770" w:rsidRPr="00EA42EE">
        <w:t xml:space="preserve">Расходы будут направлены </w:t>
      </w:r>
      <w:r w:rsidR="007F0729">
        <w:t xml:space="preserve">выплату заработной платы работникам дополнительного образования и </w:t>
      </w:r>
      <w:r w:rsidR="00162770" w:rsidRPr="00EA42EE">
        <w:t xml:space="preserve"> текущее содержание </w:t>
      </w:r>
      <w:r w:rsidR="007F0729">
        <w:t>МКУ "</w:t>
      </w:r>
      <w:r w:rsidR="0023438D" w:rsidRPr="00EA42EE">
        <w:t>Д</w:t>
      </w:r>
      <w:r w:rsidR="007F0729">
        <w:t xml:space="preserve">ом детского творчества </w:t>
      </w:r>
      <w:r w:rsidR="0023438D" w:rsidRPr="00EA42EE">
        <w:t xml:space="preserve"> </w:t>
      </w:r>
      <w:r w:rsidR="00162770" w:rsidRPr="00EA42EE">
        <w:t>с. Марф</w:t>
      </w:r>
      <w:r w:rsidR="007F0729">
        <w:t>ино".</w:t>
      </w:r>
    </w:p>
    <w:p w:rsidR="00D87E34" w:rsidRPr="00EA42EE" w:rsidRDefault="007F0729" w:rsidP="00EA42EE">
      <w:pPr>
        <w:spacing w:after="90"/>
        <w:ind w:left="-1276" w:right="-568"/>
        <w:jc w:val="both"/>
      </w:pPr>
      <w:r>
        <w:tab/>
      </w:r>
      <w:r w:rsidR="00763CED" w:rsidRPr="00EA42EE">
        <w:t>4.</w:t>
      </w:r>
      <w:r w:rsidR="00162770" w:rsidRPr="00EA42EE">
        <w:t>"Организация отдыха, оздоровления и занятости детей в каникулярное время"</w:t>
      </w:r>
      <w:r w:rsidR="00D87E34" w:rsidRPr="00EA42EE">
        <w:t>:</w:t>
      </w:r>
    </w:p>
    <w:p w:rsidR="00D87E34" w:rsidRPr="00EA42EE" w:rsidRDefault="00D87E34" w:rsidP="00EA42EE">
      <w:pPr>
        <w:ind w:right="-568"/>
        <w:jc w:val="both"/>
      </w:pPr>
      <w:r w:rsidRPr="00EA42EE">
        <w:t>201</w:t>
      </w:r>
      <w:r w:rsidR="00583961" w:rsidRPr="00EA42EE">
        <w:t>9</w:t>
      </w:r>
      <w:r w:rsidRPr="00EA42EE">
        <w:t xml:space="preserve"> год </w:t>
      </w:r>
      <w:r w:rsidR="00162770" w:rsidRPr="00EA42EE">
        <w:t xml:space="preserve"> - </w:t>
      </w:r>
      <w:r w:rsidR="001827E4" w:rsidRPr="00EA42EE">
        <w:t>500,0</w:t>
      </w:r>
      <w:r w:rsidR="00162770" w:rsidRPr="00EA42EE">
        <w:t xml:space="preserve"> тыс. руб</w:t>
      </w:r>
      <w:r w:rsidRPr="00EA42EE">
        <w:t>лей;</w:t>
      </w:r>
    </w:p>
    <w:p w:rsidR="00D87E34" w:rsidRPr="00EA42EE" w:rsidRDefault="00583961" w:rsidP="00EA42EE">
      <w:pPr>
        <w:ind w:right="-568"/>
        <w:jc w:val="both"/>
      </w:pPr>
      <w:r w:rsidRPr="00EA42EE">
        <w:t>2020</w:t>
      </w:r>
      <w:r w:rsidR="00D87E34" w:rsidRPr="00EA42EE">
        <w:t xml:space="preserve"> год – </w:t>
      </w:r>
      <w:r w:rsidR="001827E4" w:rsidRPr="00EA42EE">
        <w:t>750,0</w:t>
      </w:r>
      <w:r w:rsidR="0023438D" w:rsidRPr="00EA42EE">
        <w:t xml:space="preserve"> </w:t>
      </w:r>
      <w:r w:rsidR="00D87E34" w:rsidRPr="00EA42EE">
        <w:t>тыс. рублей;</w:t>
      </w:r>
    </w:p>
    <w:p w:rsidR="00D87E34" w:rsidRPr="00EA42EE" w:rsidRDefault="0023438D" w:rsidP="00EA42EE">
      <w:pPr>
        <w:ind w:right="-568"/>
        <w:jc w:val="both"/>
      </w:pPr>
      <w:r w:rsidRPr="00EA42EE">
        <w:t>202</w:t>
      </w:r>
      <w:r w:rsidR="00583961" w:rsidRPr="00EA42EE">
        <w:t>1</w:t>
      </w:r>
      <w:r w:rsidR="00D87E34" w:rsidRPr="00EA42EE">
        <w:t xml:space="preserve"> год – </w:t>
      </w:r>
      <w:r w:rsidR="001827E4" w:rsidRPr="00EA42EE">
        <w:t>750,0</w:t>
      </w:r>
      <w:r w:rsidRPr="00EA42EE">
        <w:t xml:space="preserve"> </w:t>
      </w:r>
      <w:r w:rsidR="00D87E34" w:rsidRPr="00EA42EE">
        <w:t>тыс. рублей.</w:t>
      </w:r>
    </w:p>
    <w:p w:rsidR="00D34389" w:rsidRPr="00EA42EE" w:rsidRDefault="007F0729" w:rsidP="00EA42EE">
      <w:pPr>
        <w:ind w:left="-1276" w:right="-568"/>
        <w:jc w:val="both"/>
      </w:pPr>
      <w:r>
        <w:tab/>
      </w:r>
      <w:r w:rsidR="00D87E34" w:rsidRPr="00EA42EE">
        <w:t>Р</w:t>
      </w:r>
      <w:r w:rsidR="00162770" w:rsidRPr="00EA42EE">
        <w:t xml:space="preserve">асходы будут направлены на </w:t>
      </w:r>
      <w:r w:rsidR="00C94FB4" w:rsidRPr="00EA42EE">
        <w:t>о</w:t>
      </w:r>
      <w:r w:rsidR="00162770" w:rsidRPr="00EA42EE">
        <w:t>здоровление детей в летний период, а также на организацию занятости детей в каникулярное время.</w:t>
      </w:r>
    </w:p>
    <w:p w:rsidR="00D87E34" w:rsidRPr="00EA42EE" w:rsidRDefault="007F0729" w:rsidP="00EA42EE">
      <w:pPr>
        <w:ind w:left="-1276" w:right="-568"/>
        <w:jc w:val="both"/>
      </w:pPr>
      <w:r>
        <w:tab/>
      </w:r>
      <w:r w:rsidR="00D34389" w:rsidRPr="00EA42EE">
        <w:t>5.</w:t>
      </w:r>
      <w:r w:rsidR="00162770" w:rsidRPr="00EA42EE">
        <w:t>"Модернизация и укрепление материально технической базы образовательных учреждений"</w:t>
      </w:r>
      <w:r w:rsidR="00D87E34" w:rsidRPr="00EA42EE">
        <w:t>:</w:t>
      </w:r>
    </w:p>
    <w:p w:rsidR="00D87E34" w:rsidRPr="00EA42EE" w:rsidRDefault="00D87E34" w:rsidP="00EA42EE">
      <w:pPr>
        <w:ind w:left="-268" w:right="-568" w:firstLine="268"/>
        <w:jc w:val="both"/>
      </w:pPr>
      <w:r w:rsidRPr="00EA42EE">
        <w:t>201</w:t>
      </w:r>
      <w:r w:rsidR="00583961" w:rsidRPr="00EA42EE">
        <w:t>9</w:t>
      </w:r>
      <w:r w:rsidRPr="00EA42EE">
        <w:t xml:space="preserve"> год </w:t>
      </w:r>
      <w:r w:rsidR="00162770" w:rsidRPr="00EA42EE">
        <w:t xml:space="preserve"> -</w:t>
      </w:r>
      <w:r w:rsidR="001827E4" w:rsidRPr="00EA42EE">
        <w:t xml:space="preserve"> 3 200,0</w:t>
      </w:r>
      <w:r w:rsidR="0023438D" w:rsidRPr="00EA42EE">
        <w:t xml:space="preserve"> </w:t>
      </w:r>
      <w:r w:rsidR="00162770" w:rsidRPr="00EA42EE">
        <w:t>тыс. руб</w:t>
      </w:r>
      <w:r w:rsidRPr="00EA42EE">
        <w:t>лей;</w:t>
      </w:r>
    </w:p>
    <w:p w:rsidR="00D87E34" w:rsidRPr="00EA42EE" w:rsidRDefault="0023438D" w:rsidP="00EA42EE">
      <w:pPr>
        <w:ind w:left="-268" w:right="-568" w:firstLine="268"/>
        <w:jc w:val="both"/>
      </w:pPr>
      <w:r w:rsidRPr="00EA42EE">
        <w:t>20</w:t>
      </w:r>
      <w:r w:rsidR="00583961" w:rsidRPr="00EA42EE">
        <w:t>20</w:t>
      </w:r>
      <w:r w:rsidR="00D87E34" w:rsidRPr="00EA42EE">
        <w:t xml:space="preserve"> год – </w:t>
      </w:r>
      <w:r w:rsidR="001827E4" w:rsidRPr="00EA42EE">
        <w:t>1 900,0</w:t>
      </w:r>
      <w:r w:rsidR="00D87E34" w:rsidRPr="00EA42EE">
        <w:t xml:space="preserve"> тыс. рублей;</w:t>
      </w:r>
    </w:p>
    <w:p w:rsidR="00D87E34" w:rsidRPr="00EA42EE" w:rsidRDefault="0023438D" w:rsidP="00EA42EE">
      <w:pPr>
        <w:ind w:left="-268" w:right="-568" w:firstLine="268"/>
        <w:jc w:val="both"/>
      </w:pPr>
      <w:r w:rsidRPr="00EA42EE">
        <w:t>202</w:t>
      </w:r>
      <w:r w:rsidR="00583961" w:rsidRPr="00EA42EE">
        <w:t>1</w:t>
      </w:r>
      <w:r w:rsidR="00D87E34" w:rsidRPr="00EA42EE">
        <w:t xml:space="preserve"> год – </w:t>
      </w:r>
      <w:r w:rsidR="001827E4" w:rsidRPr="00EA42EE">
        <w:t>1 900,0</w:t>
      </w:r>
      <w:r w:rsidR="00D87E34" w:rsidRPr="00EA42EE">
        <w:t xml:space="preserve"> тыс. рублей.</w:t>
      </w:r>
    </w:p>
    <w:p w:rsidR="00C94FB4" w:rsidRPr="00EA42EE" w:rsidRDefault="00162770" w:rsidP="00EA42EE">
      <w:pPr>
        <w:ind w:left="-1276" w:right="-568" w:firstLine="336"/>
        <w:jc w:val="both"/>
      </w:pPr>
      <w:r w:rsidRPr="00EA42EE">
        <w:t>Расходы</w:t>
      </w:r>
      <w:r w:rsidR="00C94FB4" w:rsidRPr="00EA42EE">
        <w:t xml:space="preserve"> по данной подпрограмм</w:t>
      </w:r>
      <w:r w:rsidR="00FE6C6A" w:rsidRPr="00EA42EE">
        <w:t>е</w:t>
      </w:r>
      <w:r w:rsidR="00C94FB4" w:rsidRPr="00EA42EE">
        <w:t xml:space="preserve"> </w:t>
      </w:r>
      <w:r w:rsidRPr="00EA42EE">
        <w:t xml:space="preserve"> будут направлены </w:t>
      </w:r>
      <w:r w:rsidR="00D87E34" w:rsidRPr="00EA42EE">
        <w:t>на</w:t>
      </w:r>
      <w:r w:rsidR="00C94FB4" w:rsidRPr="00EA42EE">
        <w:t>: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 xml:space="preserve">- строительство школы в </w:t>
      </w:r>
      <w:proofErr w:type="spellStart"/>
      <w:r w:rsidRPr="00EA42EE">
        <w:t>с.Тюрино</w:t>
      </w:r>
      <w:proofErr w:type="spellEnd"/>
      <w:r w:rsidRPr="00EA42EE">
        <w:t xml:space="preserve"> в сумме – 1 000,0 тыс.рублей;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>- ремонт кровли спортзала в МБОУ «</w:t>
      </w:r>
      <w:proofErr w:type="spellStart"/>
      <w:r w:rsidRPr="00EA42EE">
        <w:t>Сизобугорская</w:t>
      </w:r>
      <w:proofErr w:type="spellEnd"/>
      <w:r w:rsidRPr="00EA42EE">
        <w:t xml:space="preserve"> СОШ» - 300,0 тыс. рублей;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>- ремонт главного входа в МБОУ «</w:t>
      </w:r>
      <w:proofErr w:type="spellStart"/>
      <w:r w:rsidRPr="00EA42EE">
        <w:t>Тумакская</w:t>
      </w:r>
      <w:proofErr w:type="spellEnd"/>
      <w:r w:rsidRPr="00EA42EE">
        <w:t xml:space="preserve"> СОШ» - 468,0 тыс. рублей;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 xml:space="preserve">- </w:t>
      </w:r>
      <w:proofErr w:type="spellStart"/>
      <w:r w:rsidRPr="00EA42EE">
        <w:t>софинансирование</w:t>
      </w:r>
      <w:proofErr w:type="spellEnd"/>
      <w:r w:rsidRPr="00EA42EE">
        <w:t xml:space="preserve"> для реализации национального проекта «Современная школа» - 400,0 тыс. рублей;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>- устранение нарушений по предписанию контрольных органов – 332,0 тыс</w:t>
      </w:r>
      <w:r w:rsidR="00CC3476" w:rsidRPr="00EA42EE">
        <w:t>. р</w:t>
      </w:r>
      <w:r w:rsidRPr="00EA42EE">
        <w:t>ублей;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>- изготовление экологических паспортов образовательных учреждений – 200,0 тыс</w:t>
      </w:r>
      <w:r w:rsidR="00CC3476" w:rsidRPr="00EA42EE">
        <w:t>. р</w:t>
      </w:r>
      <w:r w:rsidRPr="00EA42EE">
        <w:t>ублей;</w:t>
      </w:r>
    </w:p>
    <w:p w:rsidR="00C94FB4" w:rsidRPr="00EA42EE" w:rsidRDefault="00C94FB4" w:rsidP="00EA42EE">
      <w:pPr>
        <w:ind w:left="-1276" w:right="-568" w:firstLine="708"/>
        <w:jc w:val="both"/>
      </w:pPr>
      <w:r w:rsidRPr="00EA42EE">
        <w:t>-косметический ремонт образовательных  учреждений – 500,0 тыс</w:t>
      </w:r>
      <w:r w:rsidR="00CC3476" w:rsidRPr="00EA42EE">
        <w:t>. р</w:t>
      </w:r>
      <w:r w:rsidRPr="00EA42EE">
        <w:t>ублей.</w:t>
      </w:r>
    </w:p>
    <w:p w:rsidR="001D20D1" w:rsidRPr="00EA42EE" w:rsidRDefault="007F0729" w:rsidP="00EA42EE">
      <w:pPr>
        <w:spacing w:after="90"/>
        <w:ind w:left="-1276" w:right="-568" w:firstLine="336"/>
        <w:jc w:val="both"/>
      </w:pPr>
      <w:r>
        <w:t xml:space="preserve">9. </w:t>
      </w:r>
      <w:r w:rsidR="001D20D1" w:rsidRPr="00EA42EE">
        <w:t>В 201</w:t>
      </w:r>
      <w:r w:rsidR="00583961" w:rsidRPr="00EA42EE">
        <w:t>9</w:t>
      </w:r>
      <w:r w:rsidR="001D20D1" w:rsidRPr="00EA42EE">
        <w:t>-20</w:t>
      </w:r>
      <w:r w:rsidR="0023438D" w:rsidRPr="00EA42EE">
        <w:t>2</w:t>
      </w:r>
      <w:r w:rsidR="00583961" w:rsidRPr="00EA42EE">
        <w:t>1</w:t>
      </w:r>
      <w:r w:rsidR="001D20D1" w:rsidRPr="00EA42EE">
        <w:t xml:space="preserve"> гг. предусмотрены расходы на </w:t>
      </w:r>
      <w:r w:rsidR="001D20D1" w:rsidRPr="007F0729">
        <w:rPr>
          <w:b/>
        </w:rPr>
        <w:t>МП "Развитие культуры в Володарском районе</w:t>
      </w:r>
      <w:r>
        <w:rPr>
          <w:b/>
        </w:rPr>
        <w:t xml:space="preserve"> на 2019-2021 годы</w:t>
      </w:r>
      <w:r w:rsidR="001D20D1" w:rsidRPr="007F0729">
        <w:rPr>
          <w:b/>
        </w:rPr>
        <w:t>"</w:t>
      </w:r>
      <w:r w:rsidR="00CC3476" w:rsidRPr="007F0729">
        <w:rPr>
          <w:b/>
        </w:rPr>
        <w:t>:</w:t>
      </w:r>
      <w:r w:rsidR="001D20D1" w:rsidRPr="00EA42EE">
        <w:t xml:space="preserve"> </w:t>
      </w:r>
    </w:p>
    <w:p w:rsidR="001D20D1" w:rsidRPr="00EA42EE" w:rsidRDefault="001D20D1" w:rsidP="00EA42EE">
      <w:pPr>
        <w:ind w:left="336" w:right="-568" w:hanging="336"/>
        <w:jc w:val="both"/>
      </w:pPr>
      <w:r w:rsidRPr="00EA42EE">
        <w:t>201</w:t>
      </w:r>
      <w:r w:rsidR="00583961" w:rsidRPr="00EA42EE">
        <w:t>9</w:t>
      </w:r>
      <w:r w:rsidRPr="00EA42EE">
        <w:t xml:space="preserve"> год </w:t>
      </w:r>
      <w:r w:rsidR="00162770" w:rsidRPr="00EA42EE">
        <w:t xml:space="preserve"> – </w:t>
      </w:r>
      <w:r w:rsidRPr="00EA42EE">
        <w:t>3</w:t>
      </w:r>
      <w:r w:rsidR="001827E4" w:rsidRPr="00EA42EE">
        <w:t>8 140,15</w:t>
      </w:r>
      <w:r w:rsidR="00162770" w:rsidRPr="00EA42EE">
        <w:t xml:space="preserve"> тыс. руб</w:t>
      </w:r>
      <w:r w:rsidRPr="00EA42EE">
        <w:t>лей;</w:t>
      </w:r>
    </w:p>
    <w:p w:rsidR="001D20D1" w:rsidRPr="00EA42EE" w:rsidRDefault="001D20D1" w:rsidP="00EA42EE">
      <w:pPr>
        <w:ind w:left="336" w:right="-568" w:hanging="336"/>
        <w:jc w:val="both"/>
      </w:pPr>
      <w:r w:rsidRPr="00EA42EE">
        <w:lastRenderedPageBreak/>
        <w:t>20</w:t>
      </w:r>
      <w:r w:rsidR="00583961" w:rsidRPr="00EA42EE">
        <w:t>20</w:t>
      </w:r>
      <w:r w:rsidRPr="00EA42EE">
        <w:t xml:space="preserve"> год – </w:t>
      </w:r>
      <w:r w:rsidR="001827E4" w:rsidRPr="00EA42EE">
        <w:t>37 892,15</w:t>
      </w:r>
      <w:r w:rsidRPr="00EA42EE">
        <w:t xml:space="preserve"> тыс. рублей;</w:t>
      </w:r>
    </w:p>
    <w:p w:rsidR="001D20D1" w:rsidRPr="00EA42EE" w:rsidRDefault="0023438D" w:rsidP="00EA42EE">
      <w:pPr>
        <w:ind w:left="336" w:right="-568" w:hanging="336"/>
        <w:jc w:val="both"/>
      </w:pPr>
      <w:r w:rsidRPr="00EA42EE">
        <w:t>202</w:t>
      </w:r>
      <w:r w:rsidR="00583961" w:rsidRPr="00EA42EE">
        <w:t>1</w:t>
      </w:r>
      <w:r w:rsidR="001D20D1" w:rsidRPr="00EA42EE">
        <w:t xml:space="preserve"> год – 3</w:t>
      </w:r>
      <w:r w:rsidR="001827E4" w:rsidRPr="00EA42EE">
        <w:t>7 892,15</w:t>
      </w:r>
      <w:r w:rsidR="001D20D1" w:rsidRPr="00EA42EE">
        <w:t xml:space="preserve"> тыс. рублей.</w:t>
      </w:r>
    </w:p>
    <w:p w:rsidR="00162770" w:rsidRPr="00EA42EE" w:rsidRDefault="00162770" w:rsidP="00EA42EE">
      <w:pPr>
        <w:ind w:left="-1276" w:right="-568" w:firstLine="336"/>
        <w:jc w:val="both"/>
      </w:pPr>
      <w:r w:rsidRPr="00EA42EE">
        <w:t xml:space="preserve"> </w:t>
      </w:r>
      <w:r w:rsidR="00C94FB4" w:rsidRPr="00EA42EE">
        <w:t xml:space="preserve">включает в себя </w:t>
      </w:r>
      <w:r w:rsidR="001D20D1" w:rsidRPr="00EA42EE">
        <w:t xml:space="preserve"> следующие подпрограммы</w:t>
      </w:r>
      <w:r w:rsidR="001338E1" w:rsidRPr="00EA42EE">
        <w:t>:</w:t>
      </w:r>
    </w:p>
    <w:p w:rsidR="001D20D1" w:rsidRPr="00EA42EE" w:rsidRDefault="001655E7" w:rsidP="00EA42EE">
      <w:pPr>
        <w:spacing w:after="90"/>
        <w:ind w:left="-1276" w:right="-568"/>
        <w:jc w:val="both"/>
      </w:pPr>
      <w:r w:rsidRPr="00EA42EE">
        <w:t xml:space="preserve">- </w:t>
      </w:r>
      <w:r w:rsidR="00162770" w:rsidRPr="00EA42EE">
        <w:t>"Библио</w:t>
      </w:r>
      <w:r w:rsidR="001D20D1" w:rsidRPr="00EA42EE">
        <w:t>течное обслуживание населения":</w:t>
      </w:r>
    </w:p>
    <w:p w:rsidR="001D20D1" w:rsidRPr="00EA42EE" w:rsidRDefault="0023438D" w:rsidP="00EA42EE">
      <w:pPr>
        <w:ind w:right="-568"/>
        <w:jc w:val="both"/>
      </w:pPr>
      <w:r w:rsidRPr="00EA42EE">
        <w:t>201</w:t>
      </w:r>
      <w:r w:rsidR="00583961" w:rsidRPr="00EA42EE">
        <w:t>9</w:t>
      </w:r>
      <w:r w:rsidR="001655E7" w:rsidRPr="00EA42EE">
        <w:t xml:space="preserve"> г</w:t>
      </w:r>
      <w:r w:rsidR="001D20D1" w:rsidRPr="00EA42EE">
        <w:t xml:space="preserve">од  – </w:t>
      </w:r>
      <w:r w:rsidR="00A07424" w:rsidRPr="00EA42EE">
        <w:t>9 080,82</w:t>
      </w:r>
      <w:r w:rsidRPr="00EA42EE">
        <w:t xml:space="preserve"> </w:t>
      </w:r>
      <w:r w:rsidR="001D20D1" w:rsidRPr="00EA42EE">
        <w:t>тыс. рублей;</w:t>
      </w:r>
    </w:p>
    <w:p w:rsidR="001D20D1" w:rsidRPr="00EA42EE" w:rsidRDefault="0023438D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Pr="00EA42EE">
        <w:t xml:space="preserve"> </w:t>
      </w:r>
      <w:r w:rsidR="001655E7" w:rsidRPr="00EA42EE">
        <w:t>г</w:t>
      </w:r>
      <w:r w:rsidR="001D20D1" w:rsidRPr="00EA42EE">
        <w:t xml:space="preserve">од  – </w:t>
      </w:r>
      <w:r w:rsidR="00A07424" w:rsidRPr="00EA42EE">
        <w:t>9 080,82</w:t>
      </w:r>
      <w:r w:rsidRPr="00EA42EE">
        <w:t xml:space="preserve"> </w:t>
      </w:r>
      <w:r w:rsidR="001D20D1" w:rsidRPr="00EA42EE">
        <w:t>тыс. рублей;</w:t>
      </w:r>
    </w:p>
    <w:p w:rsidR="001655E7" w:rsidRPr="00EA42EE" w:rsidRDefault="00583961" w:rsidP="00EA42EE">
      <w:pPr>
        <w:ind w:right="-568"/>
        <w:jc w:val="both"/>
      </w:pPr>
      <w:r w:rsidRPr="00EA42EE">
        <w:t>2021</w:t>
      </w:r>
      <w:r w:rsidR="001338E1" w:rsidRPr="00EA42EE">
        <w:t xml:space="preserve"> </w:t>
      </w:r>
      <w:r w:rsidR="001D20D1" w:rsidRPr="00EA42EE">
        <w:t>год –</w:t>
      </w:r>
      <w:r w:rsidR="001655E7" w:rsidRPr="00EA42EE">
        <w:t xml:space="preserve"> </w:t>
      </w:r>
      <w:r w:rsidR="00A07424" w:rsidRPr="00EA42EE">
        <w:t>9 080,82</w:t>
      </w:r>
      <w:r w:rsidR="0023438D" w:rsidRPr="00EA42EE">
        <w:t xml:space="preserve"> </w:t>
      </w:r>
      <w:r w:rsidR="001655E7" w:rsidRPr="00EA42EE">
        <w:t>тыс.</w:t>
      </w:r>
      <w:r w:rsidR="001D20D1" w:rsidRPr="00EA42EE">
        <w:t>рублей.</w:t>
      </w:r>
    </w:p>
    <w:p w:rsidR="00162770" w:rsidRPr="00EA42EE" w:rsidRDefault="00162770" w:rsidP="00EA42EE">
      <w:pPr>
        <w:ind w:left="-1276" w:right="-568"/>
        <w:jc w:val="both"/>
      </w:pPr>
      <w:r w:rsidRPr="00EA42EE">
        <w:t>Расходы направлены на текущее содержание централизованной библиотечной системы,</w:t>
      </w:r>
      <w:r w:rsidR="00A07424" w:rsidRPr="00EA42EE">
        <w:t xml:space="preserve"> содержание </w:t>
      </w:r>
      <w:r w:rsidR="007F0729">
        <w:t>учреждений централизованной библиотечной сети</w:t>
      </w:r>
      <w:r w:rsidR="0023438D" w:rsidRPr="00EA42EE">
        <w:t>.</w:t>
      </w:r>
      <w:r w:rsidRPr="00EA42EE">
        <w:t>.</w:t>
      </w:r>
    </w:p>
    <w:p w:rsidR="001655E7" w:rsidRPr="00EA42EE" w:rsidRDefault="001655E7" w:rsidP="00EA42EE">
      <w:pPr>
        <w:spacing w:after="90"/>
        <w:ind w:left="-1276" w:right="-568"/>
        <w:jc w:val="both"/>
      </w:pPr>
      <w:r w:rsidRPr="00EA42EE">
        <w:t xml:space="preserve">    -</w:t>
      </w:r>
      <w:r w:rsidR="00162770" w:rsidRPr="00EA42EE">
        <w:t>" Организация досуга и предоставление услуг организаций культуры "</w:t>
      </w:r>
      <w:r w:rsidRPr="00EA42EE">
        <w:t xml:space="preserve">: </w:t>
      </w:r>
    </w:p>
    <w:p w:rsidR="001655E7" w:rsidRPr="00EA42EE" w:rsidRDefault="001655E7" w:rsidP="00EA42EE">
      <w:pPr>
        <w:tabs>
          <w:tab w:val="left" w:pos="142"/>
          <w:tab w:val="left" w:pos="3402"/>
        </w:tabs>
        <w:ind w:right="-568"/>
        <w:jc w:val="both"/>
      </w:pPr>
      <w:r w:rsidRPr="00EA42EE">
        <w:t>201</w:t>
      </w:r>
      <w:r w:rsidR="00583961" w:rsidRPr="00EA42EE">
        <w:t>9</w:t>
      </w:r>
      <w:r w:rsidRPr="00EA42EE">
        <w:t xml:space="preserve"> год – </w:t>
      </w:r>
      <w:r w:rsidR="0023438D" w:rsidRPr="00EA42EE">
        <w:t>1</w:t>
      </w:r>
      <w:r w:rsidR="00A07424" w:rsidRPr="00EA42EE">
        <w:t>3 393,11</w:t>
      </w:r>
      <w:r w:rsidR="0023438D" w:rsidRPr="00EA42EE">
        <w:t xml:space="preserve"> </w:t>
      </w:r>
      <w:r w:rsidRPr="00EA42EE">
        <w:t>тыс. рублей;</w:t>
      </w:r>
    </w:p>
    <w:p w:rsidR="001655E7" w:rsidRPr="00EA42EE" w:rsidRDefault="001655E7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Pr="00EA42EE">
        <w:t xml:space="preserve"> год </w:t>
      </w:r>
      <w:r w:rsidR="00A07424" w:rsidRPr="00EA42EE">
        <w:t>– 13 308,11</w:t>
      </w:r>
      <w:r w:rsidR="0023438D" w:rsidRPr="00EA42EE">
        <w:t xml:space="preserve"> </w:t>
      </w:r>
      <w:r w:rsidRPr="00EA42EE">
        <w:t>тыс. рублей;</w:t>
      </w:r>
    </w:p>
    <w:p w:rsidR="001655E7" w:rsidRPr="00EA42EE" w:rsidRDefault="001655E7" w:rsidP="00EA42EE">
      <w:pPr>
        <w:ind w:right="-568"/>
        <w:jc w:val="both"/>
      </w:pPr>
      <w:r w:rsidRPr="00EA42EE">
        <w:t>20</w:t>
      </w:r>
      <w:r w:rsidR="0023438D" w:rsidRPr="00EA42EE">
        <w:t>2</w:t>
      </w:r>
      <w:r w:rsidR="00583961" w:rsidRPr="00EA42EE">
        <w:t>1</w:t>
      </w:r>
      <w:r w:rsidRPr="00EA42EE">
        <w:t xml:space="preserve"> год – </w:t>
      </w:r>
      <w:r w:rsidR="00A07424" w:rsidRPr="00EA42EE">
        <w:t>13 308,11</w:t>
      </w:r>
      <w:r w:rsidR="0023438D" w:rsidRPr="00EA42EE">
        <w:t xml:space="preserve"> </w:t>
      </w:r>
      <w:r w:rsidRPr="00EA42EE">
        <w:t>тыс. рублей.</w:t>
      </w:r>
    </w:p>
    <w:p w:rsidR="00162770" w:rsidRPr="00EA42EE" w:rsidRDefault="00162770" w:rsidP="00EA42EE">
      <w:pPr>
        <w:spacing w:line="276" w:lineRule="auto"/>
        <w:ind w:left="-1276" w:right="-568"/>
        <w:jc w:val="both"/>
      </w:pPr>
      <w:r w:rsidRPr="00EA42EE">
        <w:t xml:space="preserve"> Расходы направлены на текущее содержание районного центра культуры, премию юным дарованиям Володарского ра</w:t>
      </w:r>
      <w:r w:rsidR="0023438D" w:rsidRPr="00EA42EE">
        <w:t>йона, проведение мероприятий.</w:t>
      </w:r>
    </w:p>
    <w:p w:rsidR="001655E7" w:rsidRPr="00EA42EE" w:rsidRDefault="001655E7" w:rsidP="00EA42EE">
      <w:pPr>
        <w:spacing w:after="90"/>
        <w:ind w:left="-1276" w:right="-568"/>
        <w:jc w:val="both"/>
      </w:pPr>
      <w:r w:rsidRPr="00EA42EE">
        <w:t xml:space="preserve">    -</w:t>
      </w:r>
      <w:r w:rsidR="00162770" w:rsidRPr="00EA42EE">
        <w:t xml:space="preserve">"Дополнительное образование в сфере культуры и кинематографии" </w:t>
      </w:r>
      <w:r w:rsidRPr="00EA42EE">
        <w:t>:</w:t>
      </w:r>
    </w:p>
    <w:p w:rsidR="001655E7" w:rsidRPr="00EA42EE" w:rsidRDefault="00583961" w:rsidP="00EA42EE">
      <w:pPr>
        <w:ind w:right="-568"/>
        <w:jc w:val="both"/>
      </w:pPr>
      <w:r w:rsidRPr="00EA42EE">
        <w:t>2019</w:t>
      </w:r>
      <w:r w:rsidR="001655E7" w:rsidRPr="00EA42EE">
        <w:t xml:space="preserve"> год - </w:t>
      </w:r>
      <w:r w:rsidR="00162770" w:rsidRPr="00EA42EE">
        <w:t xml:space="preserve"> </w:t>
      </w:r>
      <w:r w:rsidR="0023438D" w:rsidRPr="00EA42EE">
        <w:t>1</w:t>
      </w:r>
      <w:r w:rsidR="00A07424" w:rsidRPr="00EA42EE">
        <w:t>4 876,22</w:t>
      </w:r>
      <w:r w:rsidR="0023438D" w:rsidRPr="00EA42EE">
        <w:t xml:space="preserve"> </w:t>
      </w:r>
      <w:r w:rsidR="00162770" w:rsidRPr="00EA42EE">
        <w:t>тыс. руб</w:t>
      </w:r>
      <w:r w:rsidR="001655E7" w:rsidRPr="00EA42EE">
        <w:t>лей;</w:t>
      </w:r>
    </w:p>
    <w:p w:rsidR="001655E7" w:rsidRPr="00EA42EE" w:rsidRDefault="0023438D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="001655E7" w:rsidRPr="00EA42EE">
        <w:t xml:space="preserve"> год – </w:t>
      </w:r>
      <w:r w:rsidRPr="00EA42EE">
        <w:t>1</w:t>
      </w:r>
      <w:r w:rsidR="00A07424" w:rsidRPr="00EA42EE">
        <w:t>4 603,22</w:t>
      </w:r>
      <w:r w:rsidRPr="00EA42EE">
        <w:t xml:space="preserve"> </w:t>
      </w:r>
      <w:r w:rsidR="001655E7" w:rsidRPr="00EA42EE">
        <w:t>тыс. рублей;</w:t>
      </w:r>
    </w:p>
    <w:p w:rsidR="001655E7" w:rsidRPr="00EA42EE" w:rsidRDefault="0023438D" w:rsidP="00EA42EE">
      <w:pPr>
        <w:ind w:right="-568"/>
        <w:jc w:val="both"/>
      </w:pPr>
      <w:r w:rsidRPr="00EA42EE">
        <w:t>202</w:t>
      </w:r>
      <w:r w:rsidR="00583961" w:rsidRPr="00EA42EE">
        <w:t>1</w:t>
      </w:r>
      <w:r w:rsidR="001655E7" w:rsidRPr="00EA42EE">
        <w:t xml:space="preserve"> год – </w:t>
      </w:r>
      <w:r w:rsidRPr="00EA42EE">
        <w:t>1</w:t>
      </w:r>
      <w:r w:rsidR="00A07424" w:rsidRPr="00EA42EE">
        <w:t>4 603,22</w:t>
      </w:r>
      <w:r w:rsidRPr="00EA42EE">
        <w:t xml:space="preserve"> </w:t>
      </w:r>
      <w:r w:rsidR="001655E7" w:rsidRPr="00EA42EE">
        <w:t>тыс. рублей</w:t>
      </w:r>
    </w:p>
    <w:p w:rsidR="00162770" w:rsidRPr="00EA42EE" w:rsidRDefault="00162770" w:rsidP="00EA42EE">
      <w:pPr>
        <w:ind w:left="-1276" w:right="-568"/>
        <w:jc w:val="both"/>
      </w:pPr>
      <w:r w:rsidRPr="00EA42EE">
        <w:t>Расходы планиру</w:t>
      </w:r>
      <w:r w:rsidR="007F0729">
        <w:t>ю</w:t>
      </w:r>
      <w:r w:rsidRPr="00EA42EE">
        <w:t>тся направить</w:t>
      </w:r>
      <w:r w:rsidR="007F0729">
        <w:t xml:space="preserve"> на выплату заработной платы работникам учреждений дополнительного образования и </w:t>
      </w:r>
      <w:r w:rsidRPr="00EA42EE">
        <w:t xml:space="preserve"> текущее содержание </w:t>
      </w:r>
      <w:r w:rsidR="007F0729">
        <w:t>учреждений, ремонт актового зала и выплату премий</w:t>
      </w:r>
      <w:r w:rsidRPr="00EA42EE">
        <w:t xml:space="preserve"> юным дарованиям. </w:t>
      </w:r>
    </w:p>
    <w:p w:rsidR="001655E7" w:rsidRPr="00EA42EE" w:rsidRDefault="001655E7" w:rsidP="00EA42EE">
      <w:pPr>
        <w:spacing w:after="90"/>
        <w:ind w:left="-1276" w:right="-568"/>
        <w:jc w:val="both"/>
      </w:pPr>
      <w:r w:rsidRPr="00EA42EE">
        <w:t xml:space="preserve">   -</w:t>
      </w:r>
      <w:r w:rsidR="00162770" w:rsidRPr="00EA42EE">
        <w:t>"Модернизация и укрепление материал</w:t>
      </w:r>
      <w:r w:rsidRPr="00EA42EE">
        <w:t>ьно-технической базы учреждений»:</w:t>
      </w:r>
    </w:p>
    <w:p w:rsidR="001655E7" w:rsidRPr="00EA42EE" w:rsidRDefault="001655E7" w:rsidP="00EA42EE">
      <w:pPr>
        <w:ind w:right="-568"/>
        <w:jc w:val="both"/>
      </w:pPr>
      <w:r w:rsidRPr="00EA42EE">
        <w:t>201</w:t>
      </w:r>
      <w:r w:rsidR="00583961" w:rsidRPr="00EA42EE">
        <w:t>9</w:t>
      </w:r>
      <w:r w:rsidRPr="00EA42EE">
        <w:t xml:space="preserve"> год </w:t>
      </w:r>
      <w:r w:rsidR="007F0729">
        <w:t>-</w:t>
      </w:r>
      <w:r w:rsidRPr="00EA42EE">
        <w:t xml:space="preserve">  </w:t>
      </w:r>
      <w:r w:rsidR="00A07424" w:rsidRPr="00EA42EE">
        <w:t>790,0</w:t>
      </w:r>
      <w:r w:rsidR="0023438D" w:rsidRPr="00EA42EE">
        <w:t xml:space="preserve"> </w:t>
      </w:r>
      <w:r w:rsidR="00162770" w:rsidRPr="00EA42EE">
        <w:t>тыс. руб</w:t>
      </w:r>
      <w:r w:rsidRPr="00EA42EE">
        <w:t>лей</w:t>
      </w:r>
    </w:p>
    <w:p w:rsidR="001655E7" w:rsidRPr="00EA42EE" w:rsidRDefault="001655E7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="007F0729">
        <w:t xml:space="preserve"> год -</w:t>
      </w:r>
      <w:r w:rsidR="00A07424" w:rsidRPr="00EA42EE">
        <w:t xml:space="preserve"> 900,0 </w:t>
      </w:r>
      <w:r w:rsidRPr="00EA42EE">
        <w:t>тыс. рублей;</w:t>
      </w:r>
    </w:p>
    <w:p w:rsidR="001655E7" w:rsidRPr="00EA42EE" w:rsidRDefault="0023438D" w:rsidP="00EA42EE">
      <w:pPr>
        <w:ind w:right="-568"/>
        <w:jc w:val="both"/>
      </w:pPr>
      <w:r w:rsidRPr="00EA42EE">
        <w:t>202</w:t>
      </w:r>
      <w:r w:rsidR="00583961" w:rsidRPr="00EA42EE">
        <w:t>1</w:t>
      </w:r>
      <w:r w:rsidR="00A07424" w:rsidRPr="00EA42EE">
        <w:t xml:space="preserve"> год</w:t>
      </w:r>
      <w:r w:rsidR="007F0729">
        <w:t xml:space="preserve"> </w:t>
      </w:r>
      <w:r w:rsidR="00A07424" w:rsidRPr="00EA42EE">
        <w:t xml:space="preserve">- 900,0 </w:t>
      </w:r>
      <w:r w:rsidR="001655E7" w:rsidRPr="00EA42EE">
        <w:t>тыс. рублей.</w:t>
      </w:r>
    </w:p>
    <w:p w:rsidR="001655E7" w:rsidRPr="00EA42EE" w:rsidRDefault="007F0729" w:rsidP="00EA42EE">
      <w:pPr>
        <w:ind w:left="-1276" w:right="-568"/>
        <w:jc w:val="both"/>
      </w:pPr>
      <w:r>
        <w:tab/>
      </w:r>
      <w:r w:rsidR="00162770" w:rsidRPr="00EA42EE">
        <w:t xml:space="preserve">Расходы планируется направить на </w:t>
      </w:r>
      <w:r w:rsidR="0023438D" w:rsidRPr="00EA42EE">
        <w:t>создание модельных библиотек и софинансирования строительства домов культуры.</w:t>
      </w:r>
    </w:p>
    <w:p w:rsidR="00081731" w:rsidRPr="00081731" w:rsidRDefault="00081731" w:rsidP="00081731">
      <w:pPr>
        <w:ind w:left="-1276" w:right="-568"/>
        <w:jc w:val="both"/>
      </w:pPr>
      <w:r>
        <w:tab/>
      </w:r>
      <w:r w:rsidR="007F0729">
        <w:t>10</w:t>
      </w:r>
      <w:r>
        <w:t>.</w:t>
      </w:r>
      <w:r>
        <w:rPr>
          <w:b/>
        </w:rPr>
        <w:t xml:space="preserve">  </w:t>
      </w:r>
      <w:r w:rsidRPr="00EA42EE">
        <w:t xml:space="preserve">На социальную поддержку старшего поколения, ветеранов и инвалидов, иных категорий граждан  предусмотрены расходы в  муниципальной </w:t>
      </w:r>
      <w:r w:rsidRPr="00081731">
        <w:rPr>
          <w:b/>
        </w:rPr>
        <w:t>программе «Социальная поддержка старшего поколения, ветеранов и инвалидов и иных категорий граждан Володарского района</w:t>
      </w:r>
      <w:r>
        <w:t xml:space="preserve"> </w:t>
      </w:r>
      <w:r w:rsidRPr="00081731">
        <w:rPr>
          <w:b/>
        </w:rPr>
        <w:t>на 2019-2021 годы"</w:t>
      </w:r>
      <w:r w:rsidRPr="00EA42EE">
        <w:t xml:space="preserve">  по  650,0 тыс. рублей ежегодно.</w:t>
      </w:r>
      <w:r>
        <w:t xml:space="preserve"> </w:t>
      </w:r>
      <w:r w:rsidRPr="00081731">
        <w:t>Расходы направляются на содержание и проведение мероприятий МОО "Милосердие".</w:t>
      </w:r>
    </w:p>
    <w:p w:rsidR="00081731" w:rsidRDefault="00081731" w:rsidP="00081731">
      <w:pPr>
        <w:spacing w:after="90"/>
        <w:ind w:left="-1276" w:right="-568" w:firstLine="336"/>
        <w:jc w:val="both"/>
        <w:rPr>
          <w:b/>
        </w:rPr>
      </w:pPr>
      <w:r>
        <w:tab/>
        <w:t>11. П</w:t>
      </w:r>
      <w:r w:rsidRPr="00EA42EE">
        <w:t xml:space="preserve">редусмотрены </w:t>
      </w:r>
      <w:r>
        <w:t>р</w:t>
      </w:r>
      <w:r w:rsidR="00977499" w:rsidRPr="00EA42EE">
        <w:t xml:space="preserve">асходы на реализацию программы </w:t>
      </w:r>
      <w:r w:rsidRPr="00081731">
        <w:rPr>
          <w:b/>
        </w:rPr>
        <w:t>«Свой дом для молодой семьи на 2019-2021 гг.»</w:t>
      </w:r>
    </w:p>
    <w:p w:rsidR="00977499" w:rsidRPr="00EA42EE" w:rsidRDefault="00081731" w:rsidP="00081731">
      <w:pPr>
        <w:ind w:left="-1276" w:right="-568" w:firstLine="336"/>
        <w:jc w:val="both"/>
      </w:pPr>
      <w:r>
        <w:rPr>
          <w:b/>
        </w:rPr>
        <w:tab/>
      </w:r>
      <w:r>
        <w:rPr>
          <w:b/>
        </w:rPr>
        <w:tab/>
      </w:r>
      <w:r w:rsidR="00977499" w:rsidRPr="00EA42EE">
        <w:t>201</w:t>
      </w:r>
      <w:r w:rsidR="00583961" w:rsidRPr="00EA42EE">
        <w:t>9</w:t>
      </w:r>
      <w:r w:rsidR="00977499" w:rsidRPr="00EA42EE">
        <w:t xml:space="preserve"> год –</w:t>
      </w:r>
      <w:r w:rsidR="00A454A0" w:rsidRPr="00EA42EE">
        <w:t xml:space="preserve"> 131,60</w:t>
      </w:r>
      <w:r w:rsidR="00977499" w:rsidRPr="00EA42EE">
        <w:t xml:space="preserve"> тыс. рублей;</w:t>
      </w:r>
    </w:p>
    <w:p w:rsidR="00977499" w:rsidRPr="00EA42EE" w:rsidRDefault="00977499" w:rsidP="00EA42EE">
      <w:pPr>
        <w:ind w:right="-568"/>
        <w:jc w:val="both"/>
      </w:pPr>
      <w:r w:rsidRPr="00EA42EE">
        <w:t>20</w:t>
      </w:r>
      <w:r w:rsidR="00583961" w:rsidRPr="00EA42EE">
        <w:t>20</w:t>
      </w:r>
      <w:r w:rsidRPr="00EA42EE">
        <w:t xml:space="preserve"> год – </w:t>
      </w:r>
      <w:r w:rsidR="00A454A0" w:rsidRPr="00EA42EE">
        <w:t>131,60</w:t>
      </w:r>
      <w:r w:rsidRPr="00EA42EE">
        <w:t xml:space="preserve"> тыс. рублей;</w:t>
      </w:r>
    </w:p>
    <w:p w:rsidR="00081731" w:rsidRDefault="009A26C3" w:rsidP="00EA42EE">
      <w:pPr>
        <w:tabs>
          <w:tab w:val="left" w:pos="142"/>
        </w:tabs>
        <w:ind w:right="-568"/>
        <w:jc w:val="both"/>
      </w:pPr>
      <w:r w:rsidRPr="00EA42EE">
        <w:t>20</w:t>
      </w:r>
      <w:r w:rsidR="00583961" w:rsidRPr="00EA42EE">
        <w:t>21</w:t>
      </w:r>
      <w:r w:rsidRPr="00EA42EE">
        <w:t xml:space="preserve"> </w:t>
      </w:r>
      <w:r w:rsidR="00977499" w:rsidRPr="00EA42EE">
        <w:t xml:space="preserve">год – </w:t>
      </w:r>
      <w:r w:rsidR="00A454A0" w:rsidRPr="00EA42EE">
        <w:t xml:space="preserve">131,60 </w:t>
      </w:r>
      <w:r w:rsidR="0023438D" w:rsidRPr="00EA42EE">
        <w:t xml:space="preserve"> </w:t>
      </w:r>
      <w:r w:rsidR="00977499" w:rsidRPr="00EA42EE">
        <w:t>тыс. рублей.</w:t>
      </w:r>
    </w:p>
    <w:p w:rsidR="00081731" w:rsidRDefault="00081731" w:rsidP="00EA42EE">
      <w:pPr>
        <w:tabs>
          <w:tab w:val="left" w:pos="142"/>
        </w:tabs>
        <w:ind w:right="-568"/>
        <w:jc w:val="both"/>
      </w:pPr>
    </w:p>
    <w:p w:rsidR="006305CB" w:rsidRDefault="00081731" w:rsidP="00081731">
      <w:pPr>
        <w:tabs>
          <w:tab w:val="left" w:pos="-709"/>
        </w:tabs>
        <w:ind w:left="-1276" w:right="-568"/>
        <w:jc w:val="both"/>
        <w:rPr>
          <w:b/>
        </w:rPr>
      </w:pPr>
      <w:r>
        <w:tab/>
        <w:t xml:space="preserve">12. Муниципальная программа </w:t>
      </w:r>
      <w:r w:rsidRPr="00081731">
        <w:rPr>
          <w:b/>
        </w:rPr>
        <w:t>"Сохранение здоровья и формирование здорового образа жизни населения Володарского района на 2019-2021 годы"</w:t>
      </w:r>
      <w:r w:rsidR="006305CB">
        <w:rPr>
          <w:b/>
        </w:rPr>
        <w:t>.</w:t>
      </w:r>
    </w:p>
    <w:p w:rsidR="002C630E" w:rsidRPr="00EA42EE" w:rsidRDefault="001338E1" w:rsidP="00EA42EE">
      <w:pPr>
        <w:ind w:left="-1276" w:right="-568" w:firstLine="142"/>
        <w:jc w:val="both"/>
      </w:pPr>
      <w:r w:rsidRPr="00EA42EE">
        <w:t xml:space="preserve">        </w:t>
      </w:r>
      <w:r w:rsidR="00CC3476" w:rsidRPr="00EA42EE">
        <w:t xml:space="preserve">          </w:t>
      </w:r>
      <w:r w:rsidR="009A7C26">
        <w:t xml:space="preserve"> </w:t>
      </w:r>
      <w:r w:rsidR="00CC3476" w:rsidRPr="00EA42EE">
        <w:t xml:space="preserve"> </w:t>
      </w:r>
      <w:r w:rsidR="0023438D" w:rsidRPr="00EA42EE">
        <w:t>201</w:t>
      </w:r>
      <w:r w:rsidR="00583961" w:rsidRPr="00EA42EE">
        <w:t>9</w:t>
      </w:r>
      <w:r w:rsidR="002C630E" w:rsidRPr="00EA42EE">
        <w:t xml:space="preserve"> год – </w:t>
      </w:r>
      <w:r w:rsidR="0023438D" w:rsidRPr="00EA42EE">
        <w:t>2</w:t>
      </w:r>
      <w:r w:rsidR="00BB159C" w:rsidRPr="00EA42EE">
        <w:t xml:space="preserve">1 081,50 </w:t>
      </w:r>
      <w:r w:rsidR="002C630E" w:rsidRPr="00EA42EE">
        <w:t>тыс. рублей;</w:t>
      </w:r>
    </w:p>
    <w:p w:rsidR="002C630E" w:rsidRPr="00EA42EE" w:rsidRDefault="001338E1" w:rsidP="00EA42EE">
      <w:pPr>
        <w:ind w:left="-1276" w:right="-568" w:firstLine="336"/>
        <w:jc w:val="both"/>
      </w:pPr>
      <w:r w:rsidRPr="00EA42EE">
        <w:t xml:space="preserve">        </w:t>
      </w:r>
      <w:r w:rsidR="00CC3476" w:rsidRPr="00EA42EE">
        <w:t xml:space="preserve">        </w:t>
      </w:r>
      <w:r w:rsidR="002C630E" w:rsidRPr="00EA42EE">
        <w:t>20</w:t>
      </w:r>
      <w:r w:rsidR="00583961" w:rsidRPr="00EA42EE">
        <w:t>20</w:t>
      </w:r>
      <w:r w:rsidR="002C630E" w:rsidRPr="00EA42EE">
        <w:t xml:space="preserve"> год – </w:t>
      </w:r>
      <w:r w:rsidR="00BB159C" w:rsidRPr="00EA42EE">
        <w:t xml:space="preserve">19 629,50 </w:t>
      </w:r>
      <w:r w:rsidR="002C630E" w:rsidRPr="00EA42EE">
        <w:t xml:space="preserve"> тыс. рублей;</w:t>
      </w:r>
    </w:p>
    <w:p w:rsidR="00162770" w:rsidRPr="00EA42EE" w:rsidRDefault="001338E1" w:rsidP="00EA42EE">
      <w:pPr>
        <w:ind w:left="-1276" w:right="-568" w:firstLine="336"/>
        <w:jc w:val="both"/>
      </w:pPr>
      <w:r w:rsidRPr="00EA42EE">
        <w:t xml:space="preserve">        </w:t>
      </w:r>
      <w:r w:rsidR="00CC3476" w:rsidRPr="00EA42EE">
        <w:t xml:space="preserve">       </w:t>
      </w:r>
      <w:r w:rsidRPr="00EA42EE">
        <w:t xml:space="preserve"> </w:t>
      </w:r>
      <w:r w:rsidR="0023438D" w:rsidRPr="00EA42EE">
        <w:t>202</w:t>
      </w:r>
      <w:r w:rsidR="00583961" w:rsidRPr="00EA42EE">
        <w:t>1</w:t>
      </w:r>
      <w:r w:rsidR="002C630E" w:rsidRPr="00EA42EE">
        <w:t xml:space="preserve"> год – </w:t>
      </w:r>
      <w:r w:rsidR="00BB159C" w:rsidRPr="00EA42EE">
        <w:t>19 629,50</w:t>
      </w:r>
      <w:r w:rsidR="0023438D" w:rsidRPr="00EA42EE">
        <w:t xml:space="preserve"> </w:t>
      </w:r>
      <w:r w:rsidR="002C630E" w:rsidRPr="00EA42EE">
        <w:t xml:space="preserve"> тыс. рублей</w:t>
      </w:r>
      <w:r w:rsidR="005102F2" w:rsidRPr="00EA42EE">
        <w:t>.</w:t>
      </w:r>
    </w:p>
    <w:p w:rsidR="00162770" w:rsidRPr="00EA42EE" w:rsidRDefault="006305CB" w:rsidP="00EA42EE">
      <w:pPr>
        <w:ind w:left="-1276" w:right="-568" w:firstLine="336"/>
        <w:jc w:val="both"/>
      </w:pPr>
      <w:r>
        <w:t>В состав данной муниципальной программы входят</w:t>
      </w:r>
      <w:r w:rsidR="00162770" w:rsidRPr="00EA42EE">
        <w:t xml:space="preserve"> следующие подпрограммы:</w:t>
      </w:r>
    </w:p>
    <w:p w:rsidR="005102F2" w:rsidRPr="00EA42EE" w:rsidRDefault="00FA7DB7" w:rsidP="00EA42EE">
      <w:pPr>
        <w:spacing w:after="90"/>
        <w:ind w:left="-1276" w:right="-568"/>
        <w:jc w:val="both"/>
      </w:pPr>
      <w:r w:rsidRPr="00EA42EE">
        <w:t xml:space="preserve">    </w:t>
      </w:r>
      <w:r w:rsidR="006305CB">
        <w:tab/>
      </w:r>
      <w:r w:rsidRPr="00EA42EE">
        <w:t xml:space="preserve">  1.</w:t>
      </w:r>
      <w:r w:rsidR="00162770" w:rsidRPr="00EA42EE">
        <w:t>" Создание условий для развития физической культуры и спорта "</w:t>
      </w:r>
      <w:r w:rsidR="005102F2" w:rsidRPr="00EA42EE">
        <w:t>:</w:t>
      </w:r>
    </w:p>
    <w:p w:rsidR="005102F2" w:rsidRPr="00EA42EE" w:rsidRDefault="001338E1" w:rsidP="00EA42EE">
      <w:pPr>
        <w:ind w:left="-1276" w:right="-568"/>
        <w:jc w:val="both"/>
      </w:pPr>
      <w:r w:rsidRPr="00EA42EE">
        <w:t xml:space="preserve">  </w:t>
      </w:r>
      <w:r w:rsidR="00CC3476" w:rsidRPr="00EA42EE">
        <w:t xml:space="preserve">                </w:t>
      </w:r>
      <w:r w:rsidR="0023438D" w:rsidRPr="00EA42EE">
        <w:t xml:space="preserve"> </w:t>
      </w:r>
      <w:r w:rsidR="00CC3476" w:rsidRPr="00EA42EE">
        <w:t xml:space="preserve">  </w:t>
      </w:r>
      <w:r w:rsidR="0023438D" w:rsidRPr="00EA42EE">
        <w:t>201</w:t>
      </w:r>
      <w:r w:rsidR="00583961" w:rsidRPr="00EA42EE">
        <w:t>9</w:t>
      </w:r>
      <w:r w:rsidR="005102F2" w:rsidRPr="00EA42EE">
        <w:t xml:space="preserve"> год </w:t>
      </w:r>
      <w:r w:rsidR="006305CB">
        <w:t>-</w:t>
      </w:r>
      <w:r w:rsidR="005102F2" w:rsidRPr="00EA42EE">
        <w:t xml:space="preserve"> </w:t>
      </w:r>
      <w:r w:rsidR="0023438D" w:rsidRPr="00EA42EE">
        <w:t>1</w:t>
      </w:r>
      <w:r w:rsidR="00BB159C" w:rsidRPr="00EA42EE">
        <w:t xml:space="preserve">3 576,08 </w:t>
      </w:r>
      <w:r w:rsidR="005102F2" w:rsidRPr="00EA42EE">
        <w:t>тыс. рублей;</w:t>
      </w:r>
    </w:p>
    <w:p w:rsidR="005102F2" w:rsidRPr="00EA42EE" w:rsidRDefault="005102F2" w:rsidP="00EA42EE">
      <w:pPr>
        <w:ind w:left="-1276" w:right="-568"/>
        <w:jc w:val="both"/>
      </w:pPr>
      <w:r w:rsidRPr="00EA42EE">
        <w:t xml:space="preserve"> </w:t>
      </w:r>
      <w:r w:rsidR="001338E1" w:rsidRPr="00EA42EE">
        <w:t xml:space="preserve">  </w:t>
      </w:r>
      <w:r w:rsidR="00CC3476" w:rsidRPr="00EA42EE">
        <w:t xml:space="preserve">                  </w:t>
      </w:r>
      <w:r w:rsidR="00583961" w:rsidRPr="00EA42EE">
        <w:t>2020</w:t>
      </w:r>
      <w:r w:rsidR="006305CB">
        <w:t xml:space="preserve"> год -</w:t>
      </w:r>
      <w:r w:rsidRPr="00EA42EE">
        <w:t xml:space="preserve"> </w:t>
      </w:r>
      <w:r w:rsidR="0023438D" w:rsidRPr="00EA42EE">
        <w:t>1</w:t>
      </w:r>
      <w:r w:rsidR="00BB159C" w:rsidRPr="00EA42EE">
        <w:t xml:space="preserve">3 576,08 </w:t>
      </w:r>
      <w:r w:rsidR="0023438D" w:rsidRPr="00EA42EE">
        <w:t xml:space="preserve"> </w:t>
      </w:r>
      <w:r w:rsidRPr="00EA42EE">
        <w:t>тыс. рублей;</w:t>
      </w:r>
    </w:p>
    <w:p w:rsidR="005102F2" w:rsidRPr="00EA42EE" w:rsidRDefault="001338E1" w:rsidP="00EA42EE">
      <w:pPr>
        <w:ind w:left="-1276" w:right="-568"/>
        <w:jc w:val="both"/>
      </w:pPr>
      <w:r w:rsidRPr="00EA42EE">
        <w:t xml:space="preserve">  </w:t>
      </w:r>
      <w:r w:rsidR="00583961" w:rsidRPr="00EA42EE">
        <w:t xml:space="preserve"> </w:t>
      </w:r>
      <w:r w:rsidR="00CC3476" w:rsidRPr="00EA42EE">
        <w:t xml:space="preserve">                  </w:t>
      </w:r>
      <w:r w:rsidR="00583961" w:rsidRPr="00EA42EE">
        <w:t>2021</w:t>
      </w:r>
      <w:r w:rsidR="005102F2" w:rsidRPr="00EA42EE">
        <w:t xml:space="preserve"> год </w:t>
      </w:r>
      <w:r w:rsidR="006305CB">
        <w:t>-</w:t>
      </w:r>
      <w:r w:rsidR="005102F2" w:rsidRPr="00EA42EE">
        <w:t xml:space="preserve"> </w:t>
      </w:r>
      <w:r w:rsidR="0023438D" w:rsidRPr="00EA42EE">
        <w:t>1</w:t>
      </w:r>
      <w:r w:rsidR="00BB159C" w:rsidRPr="00EA42EE">
        <w:t xml:space="preserve">3 576,08 </w:t>
      </w:r>
      <w:r w:rsidR="0023438D" w:rsidRPr="00EA42EE">
        <w:t xml:space="preserve"> </w:t>
      </w:r>
      <w:r w:rsidR="005102F2" w:rsidRPr="00EA42EE">
        <w:t>тыс. рублей.</w:t>
      </w:r>
    </w:p>
    <w:p w:rsidR="00162770" w:rsidRPr="00EA42EE" w:rsidRDefault="00162770" w:rsidP="00EA42EE">
      <w:pPr>
        <w:ind w:left="-1276" w:right="-568"/>
        <w:jc w:val="both"/>
      </w:pPr>
      <w:r w:rsidRPr="00EA42EE">
        <w:lastRenderedPageBreak/>
        <w:t xml:space="preserve"> Расходы планируется направить на текущее содержание учреждений спорта (</w:t>
      </w:r>
      <w:r w:rsidR="006118D2">
        <w:t>МБУ ДОД "</w:t>
      </w:r>
      <w:r w:rsidRPr="00EA42EE">
        <w:t>ДЮСШ</w:t>
      </w:r>
      <w:r w:rsidR="006118D2">
        <w:t>"</w:t>
      </w:r>
      <w:r w:rsidRPr="00EA42EE">
        <w:t xml:space="preserve"> п. Володарский,</w:t>
      </w:r>
      <w:r w:rsidR="006118D2">
        <w:t xml:space="preserve"> СФО </w:t>
      </w:r>
      <w:r w:rsidRPr="00EA42EE">
        <w:t xml:space="preserve"> "Олимп".</w:t>
      </w:r>
      <w:r w:rsidR="005102F2" w:rsidRPr="00EA42EE">
        <w:t>)</w:t>
      </w:r>
    </w:p>
    <w:p w:rsidR="005102F2" w:rsidRPr="00EA42EE" w:rsidRDefault="00FA7DB7" w:rsidP="00EA42EE">
      <w:pPr>
        <w:ind w:left="-1276" w:right="-568" w:firstLine="336"/>
        <w:jc w:val="both"/>
      </w:pPr>
      <w:r w:rsidRPr="00EA42EE">
        <w:t>2.</w:t>
      </w:r>
      <w:r w:rsidR="00162770" w:rsidRPr="00EA42EE">
        <w:t>"Расширение сети спортивных сооружений и укрепление материально-технической базы"</w:t>
      </w:r>
      <w:r w:rsidR="005102F2" w:rsidRPr="00EA42EE">
        <w:t>:</w:t>
      </w:r>
    </w:p>
    <w:p w:rsidR="005102F2" w:rsidRPr="00EA42EE" w:rsidRDefault="005102F2" w:rsidP="00EA42EE">
      <w:pPr>
        <w:ind w:left="-1276" w:right="-568"/>
        <w:jc w:val="both"/>
      </w:pPr>
      <w:r w:rsidRPr="00EA42EE">
        <w:t xml:space="preserve">      </w:t>
      </w:r>
      <w:r w:rsidR="001338E1" w:rsidRPr="00EA42EE">
        <w:t xml:space="preserve">  </w:t>
      </w:r>
      <w:r w:rsidR="003028A0" w:rsidRPr="00EA42EE">
        <w:t xml:space="preserve">          </w:t>
      </w:r>
      <w:r w:rsidR="001338E1" w:rsidRPr="00EA42EE">
        <w:t xml:space="preserve"> </w:t>
      </w:r>
      <w:r w:rsidR="003028A0" w:rsidRPr="00EA42EE">
        <w:t xml:space="preserve">  </w:t>
      </w:r>
      <w:r w:rsidRPr="00EA42EE">
        <w:t>201</w:t>
      </w:r>
      <w:r w:rsidR="00583961" w:rsidRPr="00EA42EE">
        <w:t>9</w:t>
      </w:r>
      <w:r w:rsidRPr="00EA42EE">
        <w:t xml:space="preserve"> год – </w:t>
      </w:r>
      <w:r w:rsidR="00BB159C" w:rsidRPr="00EA42EE">
        <w:t>2 175,0</w:t>
      </w:r>
      <w:r w:rsidRPr="00EA42EE">
        <w:t>тыс. рублей;</w:t>
      </w:r>
    </w:p>
    <w:p w:rsidR="005102F2" w:rsidRPr="00EA42EE" w:rsidRDefault="005102F2" w:rsidP="00EA42EE">
      <w:pPr>
        <w:ind w:left="-1276" w:right="-568"/>
        <w:jc w:val="both"/>
      </w:pPr>
      <w:r w:rsidRPr="00EA42EE">
        <w:t xml:space="preserve">      </w:t>
      </w:r>
      <w:r w:rsidR="001338E1" w:rsidRPr="00EA42EE">
        <w:t xml:space="preserve">   </w:t>
      </w:r>
      <w:r w:rsidR="003028A0" w:rsidRPr="00EA42EE">
        <w:t xml:space="preserve">            </w:t>
      </w:r>
      <w:r w:rsidR="00057E55" w:rsidRPr="00EA42EE">
        <w:t>20</w:t>
      </w:r>
      <w:r w:rsidR="00583961" w:rsidRPr="00EA42EE">
        <w:t>20</w:t>
      </w:r>
      <w:r w:rsidRPr="00EA42EE">
        <w:t xml:space="preserve"> год – </w:t>
      </w:r>
      <w:r w:rsidR="00057E55" w:rsidRPr="00EA42EE">
        <w:t xml:space="preserve">1 000,00 </w:t>
      </w:r>
      <w:r w:rsidRPr="00EA42EE">
        <w:t>тыс. рублей.</w:t>
      </w:r>
    </w:p>
    <w:p w:rsidR="00057E55" w:rsidRPr="00EA42EE" w:rsidRDefault="00583961" w:rsidP="00EA42EE">
      <w:pPr>
        <w:ind w:left="-1276" w:right="-568"/>
        <w:jc w:val="both"/>
      </w:pPr>
      <w:r w:rsidRPr="00EA42EE">
        <w:tab/>
        <w:t xml:space="preserve">   </w:t>
      </w:r>
      <w:r w:rsidR="003028A0" w:rsidRPr="00EA42EE">
        <w:t xml:space="preserve">         </w:t>
      </w:r>
      <w:r w:rsidRPr="00EA42EE">
        <w:t>2021</w:t>
      </w:r>
      <w:r w:rsidR="00057E55" w:rsidRPr="00EA42EE">
        <w:t xml:space="preserve"> год - 1 000,00 тыс. рублей</w:t>
      </w:r>
    </w:p>
    <w:p w:rsidR="007D7095" w:rsidRPr="00EA42EE" w:rsidRDefault="006118D2" w:rsidP="00EA42EE">
      <w:pPr>
        <w:ind w:left="-1276" w:right="-568"/>
        <w:jc w:val="both"/>
      </w:pPr>
      <w:r>
        <w:tab/>
      </w:r>
      <w:r w:rsidR="00162770" w:rsidRPr="00EA42EE">
        <w:t xml:space="preserve">По данной подпрограмме запланированы расходы на </w:t>
      </w:r>
      <w:r w:rsidR="007D7095" w:rsidRPr="00EA42EE">
        <w:t xml:space="preserve">приобретение строительных материалов и проведение работ по строительству </w:t>
      </w:r>
      <w:proofErr w:type="spellStart"/>
      <w:r w:rsidR="007D7095" w:rsidRPr="00EA42EE">
        <w:t>Ф</w:t>
      </w:r>
      <w:r w:rsidR="005102F2" w:rsidRPr="00EA42EE">
        <w:t>ОК</w:t>
      </w:r>
      <w:r w:rsidR="007D7095" w:rsidRPr="00EA42EE">
        <w:t>а</w:t>
      </w:r>
      <w:proofErr w:type="spellEnd"/>
      <w:r>
        <w:t xml:space="preserve"> и </w:t>
      </w:r>
      <w:proofErr w:type="spellStart"/>
      <w:r>
        <w:t>ФОКОТа</w:t>
      </w:r>
      <w:proofErr w:type="spellEnd"/>
      <w:r>
        <w:t xml:space="preserve"> , </w:t>
      </w:r>
      <w:r w:rsidR="007D7095" w:rsidRPr="00EA42EE">
        <w:t xml:space="preserve"> ремонт учреждений спорта</w:t>
      </w:r>
      <w:r w:rsidR="00FA7DB7" w:rsidRPr="00EA42EE">
        <w:t>.</w:t>
      </w:r>
    </w:p>
    <w:p w:rsidR="003028A0" w:rsidRPr="00EA42EE" w:rsidRDefault="00FA7DB7" w:rsidP="00EA42EE">
      <w:pPr>
        <w:ind w:left="-1276" w:right="-568"/>
        <w:jc w:val="both"/>
      </w:pPr>
      <w:r w:rsidRPr="00EA42EE">
        <w:t xml:space="preserve">     3.</w:t>
      </w:r>
      <w:r w:rsidR="00162770" w:rsidRPr="00EA42EE">
        <w:t>"Повышение эффективности деятельности администрации МО "Володарский район" в сфере физической культуры и спорта"</w:t>
      </w:r>
      <w:r w:rsidR="005102F2" w:rsidRPr="00EA42EE">
        <w:t>:</w:t>
      </w:r>
    </w:p>
    <w:p w:rsidR="003028A0" w:rsidRPr="00EA42EE" w:rsidRDefault="003028A0" w:rsidP="00EA42EE">
      <w:pPr>
        <w:ind w:left="-1276" w:right="-568"/>
        <w:jc w:val="both"/>
      </w:pPr>
      <w:r w:rsidRPr="00EA42EE">
        <w:t xml:space="preserve">                     </w:t>
      </w:r>
      <w:r w:rsidR="005102F2" w:rsidRPr="00EA42EE">
        <w:t>201</w:t>
      </w:r>
      <w:r w:rsidR="00583961" w:rsidRPr="00EA42EE">
        <w:t>9</w:t>
      </w:r>
      <w:r w:rsidR="005102F2" w:rsidRPr="00EA42EE">
        <w:t xml:space="preserve"> год – </w:t>
      </w:r>
      <w:r w:rsidR="003922C0" w:rsidRPr="00EA42EE">
        <w:t>4 853,42</w:t>
      </w:r>
      <w:r w:rsidR="00057E55" w:rsidRPr="00EA42EE">
        <w:t xml:space="preserve"> </w:t>
      </w:r>
      <w:r w:rsidR="005102F2" w:rsidRPr="00EA42EE">
        <w:t>тыс. рублей;</w:t>
      </w:r>
    </w:p>
    <w:p w:rsidR="003028A0" w:rsidRPr="00EA42EE" w:rsidRDefault="003028A0" w:rsidP="00EA42EE">
      <w:pPr>
        <w:ind w:left="-1276" w:right="-568"/>
        <w:jc w:val="both"/>
      </w:pPr>
      <w:r w:rsidRPr="00EA42EE">
        <w:t xml:space="preserve">                </w:t>
      </w:r>
      <w:r w:rsidR="001338E1" w:rsidRPr="00EA42EE">
        <w:t xml:space="preserve"> </w:t>
      </w:r>
      <w:r w:rsidRPr="00EA42EE">
        <w:t xml:space="preserve">    </w:t>
      </w:r>
      <w:r w:rsidR="00057E55" w:rsidRPr="00EA42EE">
        <w:t>20</w:t>
      </w:r>
      <w:r w:rsidR="00583961" w:rsidRPr="00EA42EE">
        <w:t>20</w:t>
      </w:r>
      <w:r w:rsidR="005102F2" w:rsidRPr="00EA42EE">
        <w:t xml:space="preserve"> год – </w:t>
      </w:r>
      <w:r w:rsidR="003922C0" w:rsidRPr="00EA42EE">
        <w:t>4 853,42</w:t>
      </w:r>
      <w:r w:rsidR="00057E55" w:rsidRPr="00EA42EE">
        <w:t xml:space="preserve"> </w:t>
      </w:r>
      <w:r w:rsidR="005102F2" w:rsidRPr="00EA42EE">
        <w:t>тыс.рублей</w:t>
      </w:r>
      <w:r w:rsidRPr="00EA42EE">
        <w:t>;</w:t>
      </w:r>
    </w:p>
    <w:p w:rsidR="005102F2" w:rsidRPr="00EA42EE" w:rsidRDefault="003028A0" w:rsidP="00EA42EE">
      <w:pPr>
        <w:ind w:left="-1276" w:right="-568"/>
        <w:jc w:val="both"/>
      </w:pPr>
      <w:r w:rsidRPr="00EA42EE">
        <w:t xml:space="preserve">                   </w:t>
      </w:r>
      <w:r w:rsidR="001338E1" w:rsidRPr="00EA42EE">
        <w:t xml:space="preserve"> </w:t>
      </w:r>
      <w:r w:rsidRPr="00EA42EE">
        <w:t xml:space="preserve"> </w:t>
      </w:r>
      <w:r w:rsidR="00057E55" w:rsidRPr="00EA42EE">
        <w:t>202</w:t>
      </w:r>
      <w:r w:rsidR="00583961" w:rsidRPr="00EA42EE">
        <w:t>1</w:t>
      </w:r>
      <w:r w:rsidR="005102F2" w:rsidRPr="00EA42EE">
        <w:t xml:space="preserve"> год – </w:t>
      </w:r>
      <w:r w:rsidR="003922C0" w:rsidRPr="00EA42EE">
        <w:t>4 853,42</w:t>
      </w:r>
      <w:r w:rsidR="00057E55" w:rsidRPr="00EA42EE">
        <w:t xml:space="preserve"> </w:t>
      </w:r>
      <w:r w:rsidR="005102F2" w:rsidRPr="00EA42EE">
        <w:t>тыс. рублей.</w:t>
      </w:r>
    </w:p>
    <w:p w:rsidR="00620E7C" w:rsidRPr="00EA42EE" w:rsidRDefault="00162770" w:rsidP="00EA42EE">
      <w:pPr>
        <w:ind w:left="-1276" w:right="-568"/>
        <w:jc w:val="both"/>
      </w:pPr>
      <w:r w:rsidRPr="00EA42EE">
        <w:t xml:space="preserve"> Расходы планируется направить на содержание комитета по физической культуре и спорту</w:t>
      </w:r>
      <w:r w:rsidR="005102F2" w:rsidRPr="00EA42EE">
        <w:t xml:space="preserve">. </w:t>
      </w:r>
    </w:p>
    <w:p w:rsidR="003922C0" w:rsidRPr="00EA42EE" w:rsidRDefault="00FA7DB7" w:rsidP="00EA42EE">
      <w:pPr>
        <w:spacing w:after="90"/>
        <w:ind w:left="-1276" w:right="-568"/>
        <w:jc w:val="both"/>
      </w:pPr>
      <w:r w:rsidRPr="00EA42EE">
        <w:t xml:space="preserve">     4.</w:t>
      </w:r>
      <w:r w:rsidR="003922C0" w:rsidRPr="00EA42EE">
        <w:t xml:space="preserve">«Организация и проведение спортивно-массовых и </w:t>
      </w:r>
      <w:proofErr w:type="spellStart"/>
      <w:r w:rsidRPr="00EA42EE">
        <w:t>физкультурно</w:t>
      </w:r>
      <w:proofErr w:type="spellEnd"/>
      <w:r w:rsidR="003922C0" w:rsidRPr="00EA42EE">
        <w:t xml:space="preserve"> – оздоровительных комплексных мероприятий в Володарском районе»</w:t>
      </w:r>
    </w:p>
    <w:p w:rsidR="003922C0" w:rsidRPr="00EA42EE" w:rsidRDefault="00FA7DB7" w:rsidP="00EA42EE">
      <w:pPr>
        <w:pStyle w:val="a7"/>
        <w:spacing w:after="90"/>
        <w:ind w:left="-1276" w:right="-568"/>
        <w:jc w:val="both"/>
      </w:pPr>
      <w:r w:rsidRPr="00EA42EE">
        <w:t xml:space="preserve">  </w:t>
      </w:r>
      <w:r w:rsidR="00201A2A" w:rsidRPr="00EA42EE">
        <w:t xml:space="preserve"> </w:t>
      </w:r>
      <w:r w:rsidR="003028A0" w:rsidRPr="00EA42EE">
        <w:t xml:space="preserve">                </w:t>
      </w:r>
      <w:r w:rsidRPr="00EA42EE">
        <w:t xml:space="preserve"> </w:t>
      </w:r>
      <w:r w:rsidR="003922C0" w:rsidRPr="00EA42EE">
        <w:t xml:space="preserve">2019 год – 477,0 </w:t>
      </w:r>
      <w:proofErr w:type="spellStart"/>
      <w:r w:rsidR="003922C0" w:rsidRPr="00EA42EE">
        <w:t>тыс.руб</w:t>
      </w:r>
      <w:proofErr w:type="spellEnd"/>
      <w:r w:rsidR="003922C0" w:rsidRPr="00EA42EE">
        <w:t>;</w:t>
      </w:r>
    </w:p>
    <w:p w:rsidR="003922C0" w:rsidRPr="00EA42EE" w:rsidRDefault="00201A2A" w:rsidP="00EA42EE">
      <w:pPr>
        <w:pStyle w:val="a7"/>
        <w:spacing w:after="90"/>
        <w:ind w:left="-1276" w:right="-568"/>
        <w:jc w:val="both"/>
      </w:pPr>
      <w:r w:rsidRPr="00EA42EE">
        <w:t xml:space="preserve">   </w:t>
      </w:r>
      <w:r w:rsidR="003028A0" w:rsidRPr="00EA42EE">
        <w:t xml:space="preserve">               </w:t>
      </w:r>
      <w:r w:rsidRPr="00EA42EE">
        <w:t xml:space="preserve"> </w:t>
      </w:r>
      <w:r w:rsidR="003028A0" w:rsidRPr="00EA42EE">
        <w:t xml:space="preserve"> </w:t>
      </w:r>
      <w:r w:rsidR="003922C0" w:rsidRPr="00EA42EE">
        <w:t xml:space="preserve">2020 год – 200,0 </w:t>
      </w:r>
      <w:proofErr w:type="spellStart"/>
      <w:r w:rsidR="003922C0" w:rsidRPr="00EA42EE">
        <w:t>тыс.руб</w:t>
      </w:r>
      <w:proofErr w:type="spellEnd"/>
      <w:r w:rsidR="003922C0" w:rsidRPr="00EA42EE">
        <w:t>;</w:t>
      </w:r>
    </w:p>
    <w:p w:rsidR="003922C0" w:rsidRPr="00EA42EE" w:rsidRDefault="00201A2A" w:rsidP="00EA42EE">
      <w:pPr>
        <w:pStyle w:val="a7"/>
        <w:spacing w:after="90"/>
        <w:ind w:left="-1276" w:right="-568"/>
        <w:jc w:val="both"/>
      </w:pPr>
      <w:r w:rsidRPr="00EA42EE">
        <w:t xml:space="preserve">    </w:t>
      </w:r>
      <w:r w:rsidR="003028A0" w:rsidRPr="00EA42EE">
        <w:t xml:space="preserve">                </w:t>
      </w:r>
      <w:r w:rsidR="003922C0" w:rsidRPr="00EA42EE">
        <w:t>2021 год – 200,0 тыс. руб.</w:t>
      </w:r>
    </w:p>
    <w:p w:rsidR="00F20012" w:rsidRPr="00EA42EE" w:rsidRDefault="006118D2" w:rsidP="00EA42EE">
      <w:pPr>
        <w:spacing w:after="90"/>
        <w:ind w:left="-1276" w:right="-568" w:firstLine="849"/>
        <w:jc w:val="both"/>
      </w:pPr>
      <w:r>
        <w:t xml:space="preserve">13. По муниципальной программе </w:t>
      </w:r>
      <w:r w:rsidRPr="006118D2">
        <w:rPr>
          <w:b/>
        </w:rPr>
        <w:t xml:space="preserve">"Развитие средств массовой информации на территории Володарского района на 2019-2021  </w:t>
      </w:r>
      <w:proofErr w:type="spellStart"/>
      <w:r w:rsidRPr="006118D2">
        <w:rPr>
          <w:b/>
        </w:rPr>
        <w:t>гг</w:t>
      </w:r>
      <w:proofErr w:type="spellEnd"/>
      <w:r w:rsidRPr="006118D2">
        <w:rPr>
          <w:b/>
        </w:rPr>
        <w:t>".</w:t>
      </w:r>
      <w:r>
        <w:t xml:space="preserve"> </w:t>
      </w:r>
      <w:r w:rsidR="00162770" w:rsidRPr="00EA42EE">
        <w:t>заплани</w:t>
      </w:r>
      <w:r w:rsidR="001338E1" w:rsidRPr="00EA42EE">
        <w:t xml:space="preserve">рованы </w:t>
      </w:r>
      <w:r>
        <w:t xml:space="preserve">расходы </w:t>
      </w:r>
      <w:r w:rsidR="001338E1" w:rsidRPr="00EA42EE">
        <w:t>в сумме</w:t>
      </w:r>
      <w:r>
        <w:t xml:space="preserve"> по 300,0 тыс. рублей ежегодно для и</w:t>
      </w:r>
      <w:r w:rsidRPr="006118D2">
        <w:t>зготовлени</w:t>
      </w:r>
      <w:r>
        <w:t>я</w:t>
      </w:r>
      <w:r w:rsidRPr="006118D2">
        <w:t xml:space="preserve"> печатной продукции</w:t>
      </w:r>
      <w:r>
        <w:t xml:space="preserve"> МАУ "Редакция газеты "Заря Каспия". </w:t>
      </w:r>
    </w:p>
    <w:p w:rsidR="0091109F" w:rsidRPr="00EA42EE" w:rsidRDefault="006B57F4" w:rsidP="00EA42EE">
      <w:pPr>
        <w:ind w:left="-1276" w:right="-568" w:firstLine="696"/>
        <w:jc w:val="both"/>
      </w:pPr>
      <w:r w:rsidRPr="00EA42EE">
        <w:rPr>
          <w:b/>
        </w:rPr>
        <w:t>В источниках  внутреннего финансирования  дефицита бюджета</w:t>
      </w:r>
      <w:r w:rsidRPr="00EA42EE">
        <w:t xml:space="preserve"> МО «Володарский район» на 201</w:t>
      </w:r>
      <w:r w:rsidR="00763CDD" w:rsidRPr="00EA42EE">
        <w:t>9</w:t>
      </w:r>
      <w:r w:rsidR="00657AA0" w:rsidRPr="00EA42EE">
        <w:t xml:space="preserve"> год и плановый период 20</w:t>
      </w:r>
      <w:r w:rsidR="00763CDD" w:rsidRPr="00EA42EE">
        <w:t>20</w:t>
      </w:r>
      <w:r w:rsidR="00657AA0" w:rsidRPr="00EA42EE">
        <w:t>-20</w:t>
      </w:r>
      <w:r w:rsidR="00057E55" w:rsidRPr="00EA42EE">
        <w:t>2</w:t>
      </w:r>
      <w:r w:rsidR="00763CDD" w:rsidRPr="00EA42EE">
        <w:t>1</w:t>
      </w:r>
      <w:r w:rsidR="00657AA0" w:rsidRPr="00EA42EE">
        <w:t xml:space="preserve"> гг.</w:t>
      </w:r>
      <w:r w:rsidRPr="00EA42EE">
        <w:t xml:space="preserve"> предусмотрено погашение  существующих  долговых обязательств МО перед бюджетом Астраханской области в сум</w:t>
      </w:r>
      <w:r w:rsidR="0028015C" w:rsidRPr="00EA42EE">
        <w:t xml:space="preserve">ме: </w:t>
      </w:r>
    </w:p>
    <w:p w:rsidR="00657AA0" w:rsidRPr="00EA42EE" w:rsidRDefault="003028A0" w:rsidP="00EA42EE">
      <w:pPr>
        <w:ind w:left="-1276" w:right="-568" w:firstLine="696"/>
        <w:jc w:val="both"/>
      </w:pPr>
      <w:r w:rsidRPr="00EA42EE">
        <w:t xml:space="preserve">       </w:t>
      </w:r>
      <w:r w:rsidR="0091109F" w:rsidRPr="00EA42EE">
        <w:t xml:space="preserve">2019 год – </w:t>
      </w:r>
      <w:r w:rsidRPr="00EA42EE">
        <w:t xml:space="preserve"> </w:t>
      </w:r>
      <w:r w:rsidR="0091109F" w:rsidRPr="00EA42EE">
        <w:t>4 750,0  тыс. рублей;</w:t>
      </w:r>
    </w:p>
    <w:p w:rsidR="0091109F" w:rsidRPr="00EA42EE" w:rsidRDefault="003028A0" w:rsidP="00EA42EE">
      <w:pPr>
        <w:ind w:left="-1276" w:right="-568" w:firstLine="696"/>
        <w:jc w:val="both"/>
      </w:pPr>
      <w:r w:rsidRPr="00EA42EE">
        <w:t xml:space="preserve">       </w:t>
      </w:r>
      <w:r w:rsidR="0091109F" w:rsidRPr="00EA42EE">
        <w:t xml:space="preserve">2020 год – </w:t>
      </w:r>
      <w:r w:rsidRPr="00EA42EE">
        <w:t xml:space="preserve"> </w:t>
      </w:r>
      <w:r w:rsidR="0091109F" w:rsidRPr="00EA42EE">
        <w:t>4 750,0 тыс. рублей;</w:t>
      </w:r>
    </w:p>
    <w:p w:rsidR="0091109F" w:rsidRPr="00EA42EE" w:rsidRDefault="003028A0" w:rsidP="00EA42EE">
      <w:pPr>
        <w:ind w:left="-1276" w:right="-568" w:firstLine="696"/>
        <w:jc w:val="both"/>
      </w:pPr>
      <w:r w:rsidRPr="00EA42EE">
        <w:t xml:space="preserve">       </w:t>
      </w:r>
      <w:r w:rsidR="0091109F" w:rsidRPr="00EA42EE">
        <w:t xml:space="preserve">2021 год – </w:t>
      </w:r>
      <w:r w:rsidRPr="00EA42EE">
        <w:t xml:space="preserve"> </w:t>
      </w:r>
      <w:r w:rsidR="0091109F" w:rsidRPr="00EA42EE">
        <w:t>5 500,0 тыс. рублей.</w:t>
      </w:r>
    </w:p>
    <w:p w:rsidR="006B57F4" w:rsidRPr="00EA42EE" w:rsidRDefault="00970B75" w:rsidP="00EA42EE">
      <w:pPr>
        <w:spacing w:after="90"/>
        <w:ind w:left="-1276" w:right="-568" w:firstLine="696"/>
        <w:jc w:val="both"/>
      </w:pPr>
      <w:r w:rsidRPr="00EA42EE">
        <w:t xml:space="preserve">Дефицит </w:t>
      </w:r>
      <w:r w:rsidR="001338E1" w:rsidRPr="00EA42EE">
        <w:t xml:space="preserve"> бюджета на </w:t>
      </w:r>
      <w:r w:rsidR="00057E55" w:rsidRPr="00EA42EE">
        <w:t>201</w:t>
      </w:r>
      <w:r w:rsidR="00763CDD" w:rsidRPr="00EA42EE">
        <w:t>9</w:t>
      </w:r>
      <w:r w:rsidR="006B57F4" w:rsidRPr="00EA42EE">
        <w:t xml:space="preserve"> год </w:t>
      </w:r>
      <w:r w:rsidR="00B94D57" w:rsidRPr="00EA42EE">
        <w:t xml:space="preserve">планируется </w:t>
      </w:r>
      <w:r w:rsidR="006B57F4" w:rsidRPr="00EA42EE">
        <w:t xml:space="preserve"> в размере </w:t>
      </w:r>
      <w:r w:rsidRPr="00EA42EE">
        <w:t>8 631,02</w:t>
      </w:r>
      <w:r w:rsidR="006B57F4" w:rsidRPr="00EA42EE">
        <w:t xml:space="preserve"> тыс. руб</w:t>
      </w:r>
      <w:r w:rsidR="00201A2A" w:rsidRPr="00EA42EE">
        <w:t>лей</w:t>
      </w:r>
      <w:r w:rsidR="006B57F4" w:rsidRPr="00EA42EE">
        <w:t xml:space="preserve">. </w:t>
      </w:r>
    </w:p>
    <w:p w:rsidR="00763CDD" w:rsidRPr="00EA42EE" w:rsidRDefault="008A6917" w:rsidP="00EA42EE">
      <w:pPr>
        <w:spacing w:line="360" w:lineRule="auto"/>
        <w:ind w:left="-1276" w:right="-568" w:firstLine="849"/>
        <w:jc w:val="both"/>
        <w:rPr>
          <w:rStyle w:val="a4"/>
          <w:b w:val="0"/>
          <w:bCs w:val="0"/>
        </w:rPr>
      </w:pPr>
      <w:r w:rsidRPr="00EA42EE">
        <w:rPr>
          <w:rStyle w:val="a4"/>
        </w:rPr>
        <w:t>По второму вопросу повестки дня</w:t>
      </w:r>
      <w:r w:rsidR="00F905E2" w:rsidRPr="00EA42EE">
        <w:rPr>
          <w:rStyle w:val="a4"/>
        </w:rPr>
        <w:t>,</w:t>
      </w:r>
      <w:r w:rsidRPr="00EA42EE">
        <w:rPr>
          <w:rStyle w:val="a4"/>
        </w:rPr>
        <w:t xml:space="preserve"> </w:t>
      </w:r>
      <w:r w:rsidR="00F905E2" w:rsidRPr="00EA42EE">
        <w:t>желающих высказать свои предложения, к проекту бюджета МО «Володарский район» на 201</w:t>
      </w:r>
      <w:r w:rsidR="00763CDD" w:rsidRPr="00EA42EE">
        <w:t>9</w:t>
      </w:r>
      <w:r w:rsidR="00F905E2" w:rsidRPr="00EA42EE">
        <w:t xml:space="preserve"> год</w:t>
      </w:r>
      <w:r w:rsidR="00057E55" w:rsidRPr="00EA42EE">
        <w:t xml:space="preserve"> и плановый период 20</w:t>
      </w:r>
      <w:r w:rsidR="00763CDD" w:rsidRPr="00EA42EE">
        <w:t>20</w:t>
      </w:r>
      <w:r w:rsidR="00057E55" w:rsidRPr="00EA42EE">
        <w:t>-202</w:t>
      </w:r>
      <w:r w:rsidR="00763CDD" w:rsidRPr="00EA42EE">
        <w:t>1</w:t>
      </w:r>
      <w:r w:rsidR="00657AA0" w:rsidRPr="00EA42EE">
        <w:t>гг.</w:t>
      </w:r>
      <w:r w:rsidR="00F905E2" w:rsidRPr="00EA42EE">
        <w:t xml:space="preserve"> отсутствуют.</w:t>
      </w:r>
    </w:p>
    <w:p w:rsidR="008A6917" w:rsidRPr="00EA42EE" w:rsidRDefault="006118D2" w:rsidP="006118D2">
      <w:pPr>
        <w:pStyle w:val="a3"/>
        <w:spacing w:before="0" w:beforeAutospacing="0" w:after="0" w:afterAutospacing="0"/>
        <w:ind w:left="-1276" w:right="-568"/>
        <w:jc w:val="both"/>
        <w:rPr>
          <w:b/>
        </w:rPr>
      </w:pPr>
      <w:r>
        <w:rPr>
          <w:b/>
        </w:rPr>
        <w:tab/>
      </w:r>
      <w:r w:rsidR="008A6917" w:rsidRPr="00EA42EE">
        <w:rPr>
          <w:b/>
        </w:rPr>
        <w:t xml:space="preserve">По </w:t>
      </w:r>
      <w:r w:rsidR="00F905E2" w:rsidRPr="00EA42EE">
        <w:rPr>
          <w:b/>
        </w:rPr>
        <w:t xml:space="preserve">третьему </w:t>
      </w:r>
      <w:r w:rsidR="008A6917" w:rsidRPr="00EA42EE">
        <w:rPr>
          <w:b/>
        </w:rPr>
        <w:t xml:space="preserve"> вопросу повестки дня выступил:</w:t>
      </w:r>
    </w:p>
    <w:p w:rsidR="00F905E2" w:rsidRPr="00EA42EE" w:rsidRDefault="006118D2" w:rsidP="00EA42EE">
      <w:pPr>
        <w:pStyle w:val="a3"/>
        <w:spacing w:before="0" w:beforeAutospacing="0" w:after="0" w:afterAutospacing="0"/>
        <w:ind w:left="-1276" w:right="-568"/>
        <w:jc w:val="both"/>
      </w:pPr>
      <w:r>
        <w:rPr>
          <w:b/>
        </w:rPr>
        <w:tab/>
      </w:r>
      <w:r w:rsidR="00E41E27" w:rsidRPr="00EA42EE">
        <w:rPr>
          <w:b/>
        </w:rPr>
        <w:t>Бояркина О.В.</w:t>
      </w:r>
      <w:r w:rsidR="008A6917" w:rsidRPr="00EA42EE">
        <w:rPr>
          <w:b/>
        </w:rPr>
        <w:t xml:space="preserve"> -</w:t>
      </w:r>
      <w:r w:rsidR="008A6917" w:rsidRPr="00EA42EE">
        <w:t xml:space="preserve"> </w:t>
      </w:r>
      <w:r w:rsidR="00E41E27" w:rsidRPr="00EA42EE">
        <w:t>п</w:t>
      </w:r>
      <w:r w:rsidR="00F905E2" w:rsidRPr="00EA42EE">
        <w:t>ринятие заключения по результатам публичных слушаний по проекту бюджета МО «Володарский район» на 201</w:t>
      </w:r>
      <w:r w:rsidR="00763CDD" w:rsidRPr="00EA42EE">
        <w:t>9</w:t>
      </w:r>
      <w:r w:rsidR="00657AA0" w:rsidRPr="00EA42EE">
        <w:t xml:space="preserve"> </w:t>
      </w:r>
      <w:r w:rsidR="006B57F4" w:rsidRPr="00EA42EE">
        <w:t xml:space="preserve"> год</w:t>
      </w:r>
      <w:r w:rsidR="00657AA0" w:rsidRPr="00EA42EE">
        <w:t xml:space="preserve"> и плановый период 20</w:t>
      </w:r>
      <w:r w:rsidR="00763CDD" w:rsidRPr="00EA42EE">
        <w:t>20</w:t>
      </w:r>
      <w:r w:rsidR="00657AA0" w:rsidRPr="00EA42EE">
        <w:t>-20</w:t>
      </w:r>
      <w:r w:rsidR="00057E55" w:rsidRPr="00EA42EE">
        <w:t>2</w:t>
      </w:r>
      <w:r w:rsidR="00763CDD" w:rsidRPr="00EA42EE">
        <w:t>1</w:t>
      </w:r>
      <w:r w:rsidR="00657AA0" w:rsidRPr="00EA42EE">
        <w:t xml:space="preserve"> гг.</w:t>
      </w:r>
      <w:r w:rsidR="00F905E2" w:rsidRPr="00EA42EE">
        <w:t xml:space="preserve">. </w:t>
      </w:r>
    </w:p>
    <w:p w:rsidR="008A6917" w:rsidRPr="00EA42EE" w:rsidRDefault="006118D2" w:rsidP="006118D2">
      <w:pPr>
        <w:shd w:val="clear" w:color="auto" w:fill="FFFFFF"/>
        <w:ind w:left="-1276" w:right="-568"/>
        <w:jc w:val="both"/>
      </w:pPr>
      <w:r>
        <w:rPr>
          <w:b/>
          <w:bCs/>
          <w:spacing w:val="6"/>
        </w:rPr>
        <w:tab/>
      </w:r>
      <w:r w:rsidR="008A6917" w:rsidRPr="00EA42EE">
        <w:rPr>
          <w:b/>
          <w:bCs/>
          <w:spacing w:val="6"/>
        </w:rPr>
        <w:t>Голосовали:</w:t>
      </w:r>
      <w:r w:rsidR="008A6917" w:rsidRPr="00EA42EE">
        <w:rPr>
          <w:spacing w:val="6"/>
        </w:rPr>
        <w:t xml:space="preserve"> “за” -  </w:t>
      </w:r>
      <w:r w:rsidR="003A29FD" w:rsidRPr="00EA42EE">
        <w:rPr>
          <w:spacing w:val="6"/>
        </w:rPr>
        <w:t>2</w:t>
      </w:r>
      <w:r>
        <w:rPr>
          <w:spacing w:val="6"/>
        </w:rPr>
        <w:t>3</w:t>
      </w:r>
      <w:r w:rsidR="003A29FD" w:rsidRPr="00EA42EE">
        <w:rPr>
          <w:spacing w:val="6"/>
        </w:rPr>
        <w:t>,</w:t>
      </w:r>
      <w:r w:rsidR="008A6917" w:rsidRPr="00EA42EE">
        <w:t xml:space="preserve">  “против” -  нет, “воздержались” – не</w:t>
      </w:r>
      <w:r w:rsidR="00E41E27" w:rsidRPr="00EA42EE">
        <w:t>т.</w:t>
      </w:r>
    </w:p>
    <w:p w:rsidR="008A6917" w:rsidRPr="00EA42EE" w:rsidRDefault="008A6917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</w:p>
    <w:p w:rsidR="00C32DB8" w:rsidRPr="00EA42EE" w:rsidRDefault="00C32DB8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</w:p>
    <w:p w:rsidR="00E41E27" w:rsidRPr="00EA42EE" w:rsidRDefault="006118D2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  <w:r>
        <w:rPr>
          <w:rStyle w:val="a4"/>
        </w:rPr>
        <w:tab/>
      </w:r>
      <w:r w:rsidR="008A6917" w:rsidRPr="00EA42EE">
        <w:rPr>
          <w:rStyle w:val="a4"/>
        </w:rPr>
        <w:t xml:space="preserve">Председательствующий на публичных </w:t>
      </w:r>
    </w:p>
    <w:p w:rsidR="00620E7C" w:rsidRPr="00EA42EE" w:rsidRDefault="006118D2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  <w:r>
        <w:rPr>
          <w:rStyle w:val="a4"/>
        </w:rPr>
        <w:tab/>
      </w:r>
      <w:r w:rsidR="008A6917" w:rsidRPr="00EA42EE">
        <w:rPr>
          <w:rStyle w:val="a4"/>
        </w:rPr>
        <w:t>слушаниях,</w:t>
      </w:r>
      <w:r w:rsidR="00E41E27" w:rsidRPr="00EA42EE">
        <w:rPr>
          <w:rStyle w:val="a4"/>
        </w:rPr>
        <w:t xml:space="preserve"> </w:t>
      </w:r>
      <w:r w:rsidR="00620E7C" w:rsidRPr="00EA42EE">
        <w:rPr>
          <w:rStyle w:val="a4"/>
        </w:rPr>
        <w:t xml:space="preserve">Первый заместитель </w:t>
      </w:r>
    </w:p>
    <w:p w:rsidR="00E41E27" w:rsidRPr="00EA42EE" w:rsidRDefault="006118D2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  <w:r>
        <w:rPr>
          <w:rStyle w:val="a4"/>
        </w:rPr>
        <w:tab/>
      </w:r>
      <w:r w:rsidR="00657AA0" w:rsidRPr="00EA42EE">
        <w:rPr>
          <w:rStyle w:val="a4"/>
        </w:rPr>
        <w:t xml:space="preserve"> </w:t>
      </w:r>
      <w:r w:rsidR="00E41E27" w:rsidRPr="00EA42EE">
        <w:rPr>
          <w:rStyle w:val="a4"/>
        </w:rPr>
        <w:t xml:space="preserve">главы </w:t>
      </w:r>
      <w:r w:rsidR="00657AA0" w:rsidRPr="00EA42EE">
        <w:rPr>
          <w:rStyle w:val="a4"/>
        </w:rPr>
        <w:t xml:space="preserve">администрации </w:t>
      </w:r>
    </w:p>
    <w:p w:rsidR="008A6917" w:rsidRPr="00EA42EE" w:rsidRDefault="006118D2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  <w:r>
        <w:rPr>
          <w:rStyle w:val="a4"/>
        </w:rPr>
        <w:tab/>
      </w:r>
      <w:r w:rsidR="00E41E27" w:rsidRPr="00EA42EE">
        <w:rPr>
          <w:rStyle w:val="a4"/>
        </w:rPr>
        <w:t xml:space="preserve">МО «Володарский район» </w:t>
      </w:r>
      <w:r w:rsidR="00657AA0" w:rsidRPr="00EA42EE">
        <w:rPr>
          <w:rStyle w:val="a4"/>
        </w:rPr>
        <w:t xml:space="preserve">                                            </w:t>
      </w:r>
      <w:r w:rsidR="0091109F" w:rsidRPr="00EA42EE">
        <w:rPr>
          <w:rStyle w:val="a4"/>
        </w:rPr>
        <w:t xml:space="preserve"> </w:t>
      </w:r>
      <w:r w:rsidR="00C32DB8" w:rsidRPr="00EA42EE">
        <w:rPr>
          <w:rStyle w:val="a4"/>
        </w:rPr>
        <w:t xml:space="preserve">       </w:t>
      </w:r>
      <w:r w:rsidR="0091109F" w:rsidRPr="00EA42EE">
        <w:rPr>
          <w:rStyle w:val="a4"/>
        </w:rPr>
        <w:t xml:space="preserve"> </w:t>
      </w:r>
      <w:r w:rsidR="00657AA0" w:rsidRPr="00EA42EE">
        <w:rPr>
          <w:rStyle w:val="a4"/>
        </w:rPr>
        <w:t xml:space="preserve">      </w:t>
      </w:r>
      <w:r w:rsidR="003028A0" w:rsidRPr="00EA42EE">
        <w:rPr>
          <w:rStyle w:val="a4"/>
        </w:rPr>
        <w:t xml:space="preserve">   </w:t>
      </w:r>
      <w:r>
        <w:rPr>
          <w:rStyle w:val="a4"/>
        </w:rPr>
        <w:tab/>
      </w:r>
      <w:r w:rsidR="003028A0" w:rsidRPr="00EA42EE">
        <w:rPr>
          <w:rStyle w:val="a4"/>
        </w:rPr>
        <w:t xml:space="preserve"> </w:t>
      </w:r>
      <w:r w:rsidR="00E41E27" w:rsidRPr="00EA42EE">
        <w:rPr>
          <w:rStyle w:val="a4"/>
        </w:rPr>
        <w:t>О.В. Бояркина</w:t>
      </w:r>
    </w:p>
    <w:p w:rsidR="0091109F" w:rsidRPr="00EA42EE" w:rsidRDefault="0091109F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</w:p>
    <w:p w:rsidR="0091109F" w:rsidRPr="00EA42EE" w:rsidRDefault="0091109F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</w:p>
    <w:p w:rsidR="0091109F" w:rsidRPr="00EA42EE" w:rsidRDefault="0091109F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</w:p>
    <w:p w:rsidR="0091109F" w:rsidRPr="00EA42EE" w:rsidRDefault="0091109F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</w:p>
    <w:p w:rsidR="00620E7C" w:rsidRPr="00EA42EE" w:rsidRDefault="006118D2" w:rsidP="00EA42EE">
      <w:pPr>
        <w:pStyle w:val="a3"/>
        <w:spacing w:before="0" w:beforeAutospacing="0" w:after="0" w:afterAutospacing="0"/>
        <w:ind w:left="-1276" w:right="-568"/>
        <w:jc w:val="both"/>
        <w:rPr>
          <w:rStyle w:val="a4"/>
        </w:rPr>
      </w:pPr>
      <w:r>
        <w:rPr>
          <w:rStyle w:val="a4"/>
        </w:rPr>
        <w:tab/>
      </w:r>
      <w:r w:rsidR="0091109F" w:rsidRPr="00EA42EE">
        <w:rPr>
          <w:rStyle w:val="a4"/>
        </w:rPr>
        <w:t>С</w:t>
      </w:r>
      <w:r w:rsidR="00E41E27" w:rsidRPr="00EA42EE">
        <w:rPr>
          <w:rStyle w:val="a4"/>
        </w:rPr>
        <w:t xml:space="preserve">екретарь, </w:t>
      </w:r>
      <w:r w:rsidR="00B442D3" w:rsidRPr="00EA42EE">
        <w:rPr>
          <w:rStyle w:val="a4"/>
        </w:rPr>
        <w:t xml:space="preserve">старший </w:t>
      </w:r>
      <w:r w:rsidR="00E41E27" w:rsidRPr="00EA42EE">
        <w:rPr>
          <w:rStyle w:val="a4"/>
        </w:rPr>
        <w:t xml:space="preserve">инспектор </w:t>
      </w:r>
    </w:p>
    <w:p w:rsidR="008A6917" w:rsidRPr="00C32DB8" w:rsidRDefault="006118D2" w:rsidP="00EA42EE">
      <w:pPr>
        <w:pStyle w:val="a3"/>
        <w:spacing w:before="0" w:beforeAutospacing="0" w:after="0" w:afterAutospacing="0"/>
        <w:ind w:left="-1276" w:right="-568"/>
        <w:jc w:val="both"/>
        <w:rPr>
          <w:b/>
          <w:bCs/>
        </w:rPr>
      </w:pPr>
      <w:r>
        <w:rPr>
          <w:rStyle w:val="a4"/>
        </w:rPr>
        <w:tab/>
        <w:t>б</w:t>
      </w:r>
      <w:r w:rsidR="00657AA0" w:rsidRPr="00EA42EE">
        <w:rPr>
          <w:rStyle w:val="a4"/>
        </w:rPr>
        <w:t>юджетного отдела ФЭУ</w:t>
      </w:r>
      <w:r w:rsidR="00E41E27" w:rsidRPr="00C32DB8">
        <w:rPr>
          <w:rStyle w:val="a4"/>
        </w:rPr>
        <w:t xml:space="preserve">                                                  </w:t>
      </w:r>
      <w:r w:rsidR="00620E7C" w:rsidRPr="00C32DB8">
        <w:rPr>
          <w:rStyle w:val="a4"/>
        </w:rPr>
        <w:t xml:space="preserve">  </w:t>
      </w:r>
      <w:r w:rsidR="00E41E27" w:rsidRPr="00C32DB8">
        <w:rPr>
          <w:rStyle w:val="a4"/>
        </w:rPr>
        <w:t xml:space="preserve"> </w:t>
      </w:r>
      <w:r w:rsidR="00C32DB8">
        <w:rPr>
          <w:rStyle w:val="a4"/>
        </w:rPr>
        <w:t xml:space="preserve">     </w:t>
      </w:r>
      <w:r w:rsidR="003028A0">
        <w:rPr>
          <w:rStyle w:val="a4"/>
        </w:rPr>
        <w:t xml:space="preserve">   </w:t>
      </w:r>
      <w:r w:rsidR="00C32DB8">
        <w:rPr>
          <w:rStyle w:val="a4"/>
        </w:rPr>
        <w:t xml:space="preserve"> </w:t>
      </w:r>
      <w:r>
        <w:rPr>
          <w:rStyle w:val="a4"/>
        </w:rPr>
        <w:tab/>
      </w:r>
      <w:r w:rsidR="00E41E27" w:rsidRPr="00C32DB8">
        <w:rPr>
          <w:rStyle w:val="a4"/>
        </w:rPr>
        <w:t xml:space="preserve">  </w:t>
      </w:r>
      <w:r w:rsidR="00B442D3" w:rsidRPr="00C32DB8">
        <w:rPr>
          <w:rStyle w:val="a4"/>
        </w:rPr>
        <w:t xml:space="preserve"> </w:t>
      </w:r>
      <w:proofErr w:type="spellStart"/>
      <w:r w:rsidR="00657AA0" w:rsidRPr="00C32DB8">
        <w:rPr>
          <w:rStyle w:val="a4"/>
        </w:rPr>
        <w:t>Чепикова</w:t>
      </w:r>
      <w:proofErr w:type="spellEnd"/>
      <w:r w:rsidR="00657AA0" w:rsidRPr="00C32DB8">
        <w:rPr>
          <w:rStyle w:val="a4"/>
        </w:rPr>
        <w:t xml:space="preserve"> Е.Д</w:t>
      </w:r>
      <w:r w:rsidR="00E41E27" w:rsidRPr="00C32DB8">
        <w:rPr>
          <w:rStyle w:val="a4"/>
        </w:rPr>
        <w:t xml:space="preserve"> </w:t>
      </w:r>
    </w:p>
    <w:sectPr w:rsidR="008A6917" w:rsidRPr="00C32DB8" w:rsidSect="00FE6C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1660C63"/>
    <w:multiLevelType w:val="hybridMultilevel"/>
    <w:tmpl w:val="ACF2604A"/>
    <w:lvl w:ilvl="0" w:tplc="087247B0">
      <w:start w:val="2017"/>
      <w:numFmt w:val="decimal"/>
      <w:lvlText w:val="%1"/>
      <w:lvlJc w:val="left"/>
      <w:pPr>
        <w:ind w:left="20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>
    <w:nsid w:val="2B5765E9"/>
    <w:multiLevelType w:val="hybridMultilevel"/>
    <w:tmpl w:val="D772C64A"/>
    <w:lvl w:ilvl="0" w:tplc="6CBC0B18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D0012C1"/>
    <w:multiLevelType w:val="hybridMultilevel"/>
    <w:tmpl w:val="1374B9AE"/>
    <w:lvl w:ilvl="0" w:tplc="94A2A29E">
      <w:start w:val="2017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BB3A19"/>
    <w:multiLevelType w:val="hybridMultilevel"/>
    <w:tmpl w:val="9ADEE404"/>
    <w:lvl w:ilvl="0" w:tplc="1ED06DF4">
      <w:start w:val="2017"/>
      <w:numFmt w:val="decimal"/>
      <w:lvlText w:val="%1"/>
      <w:lvlJc w:val="left"/>
      <w:pPr>
        <w:ind w:left="20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3C1541C7"/>
    <w:multiLevelType w:val="hybridMultilevel"/>
    <w:tmpl w:val="350EC2D4"/>
    <w:lvl w:ilvl="0" w:tplc="3838048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06A81"/>
    <w:multiLevelType w:val="hybridMultilevel"/>
    <w:tmpl w:val="8D44E4EC"/>
    <w:lvl w:ilvl="0" w:tplc="499AF624">
      <w:start w:val="2018"/>
      <w:numFmt w:val="decimal"/>
      <w:lvlText w:val="%1"/>
      <w:lvlJc w:val="left"/>
      <w:pPr>
        <w:ind w:left="13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07156D4"/>
    <w:multiLevelType w:val="hybridMultilevel"/>
    <w:tmpl w:val="55B2FFE4"/>
    <w:lvl w:ilvl="0" w:tplc="317A6880">
      <w:start w:val="2019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15B5314"/>
    <w:multiLevelType w:val="hybridMultilevel"/>
    <w:tmpl w:val="D08E6E58"/>
    <w:lvl w:ilvl="0" w:tplc="47B2DA7E">
      <w:start w:val="2017"/>
      <w:numFmt w:val="decimal"/>
      <w:lvlText w:val="%1"/>
      <w:lvlJc w:val="left"/>
      <w:pPr>
        <w:ind w:left="15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2">
    <w:nsid w:val="5676480B"/>
    <w:multiLevelType w:val="hybridMultilevel"/>
    <w:tmpl w:val="AA041036"/>
    <w:lvl w:ilvl="0" w:tplc="2CD08CDE">
      <w:start w:val="2017"/>
      <w:numFmt w:val="decimal"/>
      <w:lvlText w:val="%1"/>
      <w:lvlJc w:val="left"/>
      <w:pPr>
        <w:ind w:left="14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3">
    <w:nsid w:val="5BAD4A10"/>
    <w:multiLevelType w:val="hybridMultilevel"/>
    <w:tmpl w:val="54083AE4"/>
    <w:lvl w:ilvl="0" w:tplc="56C66C32">
      <w:start w:val="2018"/>
      <w:numFmt w:val="decimal"/>
      <w:lvlText w:val="%1"/>
      <w:lvlJc w:val="left"/>
      <w:pPr>
        <w:ind w:left="14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74181FED"/>
    <w:multiLevelType w:val="hybridMultilevel"/>
    <w:tmpl w:val="89DC65D2"/>
    <w:lvl w:ilvl="0" w:tplc="904075E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77FA0057"/>
    <w:multiLevelType w:val="hybridMultilevel"/>
    <w:tmpl w:val="0B8C5232"/>
    <w:lvl w:ilvl="0" w:tplc="B2E0D89A">
      <w:start w:val="1"/>
      <w:numFmt w:val="decimal"/>
      <w:lvlText w:val="%1."/>
      <w:lvlJc w:val="left"/>
      <w:pPr>
        <w:ind w:left="107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79E80E9B"/>
    <w:multiLevelType w:val="hybridMultilevel"/>
    <w:tmpl w:val="9A681DE0"/>
    <w:lvl w:ilvl="0" w:tplc="0BE8090E">
      <w:start w:val="2017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6917"/>
    <w:rsid w:val="00014F34"/>
    <w:rsid w:val="000345EE"/>
    <w:rsid w:val="00035B50"/>
    <w:rsid w:val="00042647"/>
    <w:rsid w:val="000533A1"/>
    <w:rsid w:val="00057E55"/>
    <w:rsid w:val="00062E58"/>
    <w:rsid w:val="00064FE4"/>
    <w:rsid w:val="000761A5"/>
    <w:rsid w:val="00077B30"/>
    <w:rsid w:val="00081731"/>
    <w:rsid w:val="000C49A8"/>
    <w:rsid w:val="000E3941"/>
    <w:rsid w:val="0012398E"/>
    <w:rsid w:val="0012790A"/>
    <w:rsid w:val="00131E2B"/>
    <w:rsid w:val="001338E1"/>
    <w:rsid w:val="001524BE"/>
    <w:rsid w:val="00162770"/>
    <w:rsid w:val="001655E7"/>
    <w:rsid w:val="001808E8"/>
    <w:rsid w:val="001827E4"/>
    <w:rsid w:val="001D20D1"/>
    <w:rsid w:val="001D2CCE"/>
    <w:rsid w:val="001F5830"/>
    <w:rsid w:val="001F779A"/>
    <w:rsid w:val="00201A2A"/>
    <w:rsid w:val="0023438D"/>
    <w:rsid w:val="0024490C"/>
    <w:rsid w:val="002517F3"/>
    <w:rsid w:val="00251FF1"/>
    <w:rsid w:val="00267631"/>
    <w:rsid w:val="0027456B"/>
    <w:rsid w:val="0028015C"/>
    <w:rsid w:val="00283C3B"/>
    <w:rsid w:val="002875CD"/>
    <w:rsid w:val="002C630E"/>
    <w:rsid w:val="003009E9"/>
    <w:rsid w:val="003028A0"/>
    <w:rsid w:val="00302C0C"/>
    <w:rsid w:val="00311D00"/>
    <w:rsid w:val="0032594F"/>
    <w:rsid w:val="00357FA3"/>
    <w:rsid w:val="00360D11"/>
    <w:rsid w:val="00360E5B"/>
    <w:rsid w:val="003727C9"/>
    <w:rsid w:val="003922C0"/>
    <w:rsid w:val="003A1840"/>
    <w:rsid w:val="003A29FD"/>
    <w:rsid w:val="003A359E"/>
    <w:rsid w:val="003B4168"/>
    <w:rsid w:val="003B7767"/>
    <w:rsid w:val="003F317F"/>
    <w:rsid w:val="003F7FB3"/>
    <w:rsid w:val="00403F86"/>
    <w:rsid w:val="00436004"/>
    <w:rsid w:val="0044418C"/>
    <w:rsid w:val="004477DC"/>
    <w:rsid w:val="004478D7"/>
    <w:rsid w:val="004C1867"/>
    <w:rsid w:val="005021BD"/>
    <w:rsid w:val="005102F2"/>
    <w:rsid w:val="0052013F"/>
    <w:rsid w:val="00557B9B"/>
    <w:rsid w:val="00574963"/>
    <w:rsid w:val="00583961"/>
    <w:rsid w:val="005A7427"/>
    <w:rsid w:val="005B0979"/>
    <w:rsid w:val="005F6913"/>
    <w:rsid w:val="006118D2"/>
    <w:rsid w:val="00620E7C"/>
    <w:rsid w:val="00621435"/>
    <w:rsid w:val="006305CB"/>
    <w:rsid w:val="00630AD0"/>
    <w:rsid w:val="00657AA0"/>
    <w:rsid w:val="00662990"/>
    <w:rsid w:val="00665D04"/>
    <w:rsid w:val="00670057"/>
    <w:rsid w:val="00685C2D"/>
    <w:rsid w:val="0069413F"/>
    <w:rsid w:val="006A33FF"/>
    <w:rsid w:val="006A6124"/>
    <w:rsid w:val="006B57F4"/>
    <w:rsid w:val="006D021F"/>
    <w:rsid w:val="00721C1F"/>
    <w:rsid w:val="00721E62"/>
    <w:rsid w:val="0075220E"/>
    <w:rsid w:val="00753309"/>
    <w:rsid w:val="00763CDD"/>
    <w:rsid w:val="00763CED"/>
    <w:rsid w:val="007A39BD"/>
    <w:rsid w:val="007B3FD3"/>
    <w:rsid w:val="007D10BB"/>
    <w:rsid w:val="007D7095"/>
    <w:rsid w:val="007F0729"/>
    <w:rsid w:val="007F30F2"/>
    <w:rsid w:val="007F6C2E"/>
    <w:rsid w:val="00811EEC"/>
    <w:rsid w:val="00811F87"/>
    <w:rsid w:val="00814770"/>
    <w:rsid w:val="00841016"/>
    <w:rsid w:val="008870E0"/>
    <w:rsid w:val="0089316A"/>
    <w:rsid w:val="00894149"/>
    <w:rsid w:val="008A6917"/>
    <w:rsid w:val="008F5628"/>
    <w:rsid w:val="00907B80"/>
    <w:rsid w:val="0091109F"/>
    <w:rsid w:val="00916AA4"/>
    <w:rsid w:val="009321B8"/>
    <w:rsid w:val="009455E2"/>
    <w:rsid w:val="00965A74"/>
    <w:rsid w:val="00970B75"/>
    <w:rsid w:val="00977499"/>
    <w:rsid w:val="00995EFE"/>
    <w:rsid w:val="00997A60"/>
    <w:rsid w:val="009A26C3"/>
    <w:rsid w:val="009A7C26"/>
    <w:rsid w:val="009C2663"/>
    <w:rsid w:val="009E67D6"/>
    <w:rsid w:val="00A07424"/>
    <w:rsid w:val="00A3376D"/>
    <w:rsid w:val="00A454A0"/>
    <w:rsid w:val="00A55062"/>
    <w:rsid w:val="00AA0DB8"/>
    <w:rsid w:val="00AC1E9C"/>
    <w:rsid w:val="00AC60CA"/>
    <w:rsid w:val="00AF4542"/>
    <w:rsid w:val="00B16A09"/>
    <w:rsid w:val="00B16E2C"/>
    <w:rsid w:val="00B32ED3"/>
    <w:rsid w:val="00B442D3"/>
    <w:rsid w:val="00B94D57"/>
    <w:rsid w:val="00BA18AF"/>
    <w:rsid w:val="00BB159C"/>
    <w:rsid w:val="00BD1450"/>
    <w:rsid w:val="00BD5C29"/>
    <w:rsid w:val="00C001EF"/>
    <w:rsid w:val="00C32DB8"/>
    <w:rsid w:val="00C433B0"/>
    <w:rsid w:val="00C70ECE"/>
    <w:rsid w:val="00C816AA"/>
    <w:rsid w:val="00C94FB4"/>
    <w:rsid w:val="00CB6DFA"/>
    <w:rsid w:val="00CC3476"/>
    <w:rsid w:val="00CF3CC5"/>
    <w:rsid w:val="00CF4369"/>
    <w:rsid w:val="00CF7DED"/>
    <w:rsid w:val="00D34389"/>
    <w:rsid w:val="00D66D28"/>
    <w:rsid w:val="00D772AD"/>
    <w:rsid w:val="00D836DA"/>
    <w:rsid w:val="00D84AFD"/>
    <w:rsid w:val="00D86F91"/>
    <w:rsid w:val="00D87E34"/>
    <w:rsid w:val="00D90DFB"/>
    <w:rsid w:val="00D922CB"/>
    <w:rsid w:val="00D9428D"/>
    <w:rsid w:val="00DA457E"/>
    <w:rsid w:val="00DD2D35"/>
    <w:rsid w:val="00DF113C"/>
    <w:rsid w:val="00E12E06"/>
    <w:rsid w:val="00E26C7B"/>
    <w:rsid w:val="00E36EEB"/>
    <w:rsid w:val="00E41E27"/>
    <w:rsid w:val="00E4485C"/>
    <w:rsid w:val="00E53010"/>
    <w:rsid w:val="00E57706"/>
    <w:rsid w:val="00EA42EE"/>
    <w:rsid w:val="00EC552D"/>
    <w:rsid w:val="00F20012"/>
    <w:rsid w:val="00F557EC"/>
    <w:rsid w:val="00F65383"/>
    <w:rsid w:val="00F7183F"/>
    <w:rsid w:val="00F905E2"/>
    <w:rsid w:val="00F92778"/>
    <w:rsid w:val="00FA0B98"/>
    <w:rsid w:val="00FA7DB7"/>
    <w:rsid w:val="00FB25D0"/>
    <w:rsid w:val="00FD0875"/>
    <w:rsid w:val="00FD5BB9"/>
    <w:rsid w:val="00FD6B89"/>
    <w:rsid w:val="00FE6C6A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  <w:style w:type="paragraph" w:styleId="a7">
    <w:name w:val="List Paragraph"/>
    <w:basedOn w:val="a"/>
    <w:uiPriority w:val="34"/>
    <w:qFormat/>
    <w:rsid w:val="0004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21</cp:revision>
  <cp:lastPrinted>2019-02-19T12:28:00Z</cp:lastPrinted>
  <dcterms:created xsi:type="dcterms:W3CDTF">2019-02-08T10:42:00Z</dcterms:created>
  <dcterms:modified xsi:type="dcterms:W3CDTF">2019-03-01T06:43:00Z</dcterms:modified>
</cp:coreProperties>
</file>