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6B48BC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31ED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31ED1">
              <w:rPr>
                <w:sz w:val="32"/>
                <w:szCs w:val="32"/>
                <w:u w:val="single"/>
              </w:rPr>
              <w:t>03.12.2015 г.</w:t>
            </w:r>
          </w:p>
        </w:tc>
        <w:tc>
          <w:tcPr>
            <w:tcW w:w="4927" w:type="dxa"/>
          </w:tcPr>
          <w:p w:rsidR="0005118A" w:rsidRPr="00031ED1" w:rsidRDefault="0005118A" w:rsidP="006B48B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1ED1">
              <w:rPr>
                <w:sz w:val="32"/>
                <w:szCs w:val="32"/>
              </w:rPr>
              <w:t xml:space="preserve"> </w:t>
            </w:r>
            <w:r w:rsidR="006D6216">
              <w:rPr>
                <w:sz w:val="32"/>
                <w:szCs w:val="32"/>
                <w:u w:val="single"/>
              </w:rPr>
              <w:t>937</w:t>
            </w:r>
            <w:r w:rsidR="006B48BC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031ED1" w:rsidRDefault="00031ED1" w:rsidP="00031ED1">
      <w:pPr>
        <w:ind w:firstLine="851"/>
        <w:jc w:val="both"/>
        <w:rPr>
          <w:sz w:val="28"/>
          <w:szCs w:val="28"/>
        </w:rPr>
      </w:pPr>
    </w:p>
    <w:p w:rsidR="006D6216" w:rsidRPr="00DD687A" w:rsidRDefault="006B48BC" w:rsidP="006D6216">
      <w:pPr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D6216" w:rsidRPr="00DD687A">
        <w:rPr>
          <w:bCs/>
          <w:sz w:val="28"/>
          <w:szCs w:val="28"/>
        </w:rPr>
        <w:t xml:space="preserve">Об утверждении   «дорожной карты»  </w:t>
      </w:r>
    </w:p>
    <w:p w:rsidR="006D6216" w:rsidRDefault="006D6216" w:rsidP="006D6216">
      <w:pPr>
        <w:rPr>
          <w:bCs/>
          <w:sz w:val="28"/>
          <w:szCs w:val="28"/>
        </w:rPr>
      </w:pPr>
      <w:r w:rsidRPr="00DD687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Pr="00DD687A">
        <w:rPr>
          <w:bCs/>
          <w:sz w:val="28"/>
          <w:szCs w:val="28"/>
        </w:rPr>
        <w:t xml:space="preserve">подготовки </w:t>
      </w:r>
      <w:proofErr w:type="gramStart"/>
      <w:r w:rsidRPr="00DD687A">
        <w:rPr>
          <w:bCs/>
          <w:sz w:val="28"/>
          <w:szCs w:val="28"/>
        </w:rPr>
        <w:t>к</w:t>
      </w:r>
      <w:proofErr w:type="gramEnd"/>
      <w:r w:rsidRPr="00DD687A">
        <w:rPr>
          <w:bCs/>
          <w:sz w:val="28"/>
          <w:szCs w:val="28"/>
        </w:rPr>
        <w:t xml:space="preserve"> государственной итоговой </w:t>
      </w:r>
    </w:p>
    <w:p w:rsidR="006D6216" w:rsidRDefault="006D6216" w:rsidP="006D621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D687A">
        <w:rPr>
          <w:bCs/>
          <w:sz w:val="28"/>
          <w:szCs w:val="28"/>
        </w:rPr>
        <w:t xml:space="preserve">аттестации  </w:t>
      </w:r>
      <w:proofErr w:type="gramStart"/>
      <w:r w:rsidRPr="00DD687A">
        <w:rPr>
          <w:bCs/>
          <w:sz w:val="28"/>
          <w:szCs w:val="28"/>
        </w:rPr>
        <w:t>обучающихся</w:t>
      </w:r>
      <w:proofErr w:type="gramEnd"/>
      <w:r w:rsidRPr="00DD687A">
        <w:rPr>
          <w:bCs/>
          <w:sz w:val="28"/>
          <w:szCs w:val="28"/>
        </w:rPr>
        <w:t xml:space="preserve">, освоивших основные </w:t>
      </w:r>
    </w:p>
    <w:p w:rsidR="006D6216" w:rsidRPr="00DD687A" w:rsidRDefault="006D6216" w:rsidP="006D621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D687A">
        <w:rPr>
          <w:bCs/>
          <w:sz w:val="28"/>
          <w:szCs w:val="28"/>
        </w:rPr>
        <w:t xml:space="preserve">образовательные программы среднего общего </w:t>
      </w:r>
    </w:p>
    <w:p w:rsidR="006D6216" w:rsidRDefault="006D6216" w:rsidP="006D621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D687A">
        <w:rPr>
          <w:bCs/>
          <w:sz w:val="28"/>
          <w:szCs w:val="28"/>
        </w:rPr>
        <w:t xml:space="preserve">и основного общего образования </w:t>
      </w:r>
    </w:p>
    <w:p w:rsidR="006D6216" w:rsidRPr="00DD687A" w:rsidRDefault="006D6216" w:rsidP="006D621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D687A">
        <w:rPr>
          <w:bCs/>
          <w:sz w:val="28"/>
          <w:szCs w:val="28"/>
        </w:rPr>
        <w:t xml:space="preserve">в 2015-2016 учебном году </w:t>
      </w:r>
    </w:p>
    <w:p w:rsidR="006D6216" w:rsidRPr="00DD687A" w:rsidRDefault="006D6216" w:rsidP="006D6216">
      <w:pPr>
        <w:jc w:val="both"/>
        <w:rPr>
          <w:sz w:val="28"/>
          <w:szCs w:val="28"/>
          <w:lang w:eastAsia="en-US"/>
        </w:rPr>
      </w:pPr>
      <w:r w:rsidRPr="00DD687A">
        <w:rPr>
          <w:sz w:val="28"/>
          <w:szCs w:val="28"/>
          <w:lang w:eastAsia="en-US"/>
        </w:rPr>
        <w:t xml:space="preserve">      </w:t>
      </w:r>
    </w:p>
    <w:p w:rsidR="006D6216" w:rsidRDefault="006D6216" w:rsidP="006D621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ab/>
      </w:r>
    </w:p>
    <w:p w:rsidR="006D6216" w:rsidRPr="00DD687A" w:rsidRDefault="006D6216" w:rsidP="006D6216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DD687A">
        <w:rPr>
          <w:sz w:val="28"/>
          <w:szCs w:val="28"/>
          <w:lang w:eastAsia="en-US"/>
        </w:rPr>
        <w:t xml:space="preserve">В соответствии с </w:t>
      </w:r>
      <w:r w:rsidRPr="00DD687A"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</w:t>
      </w:r>
      <w:proofErr w:type="gramStart"/>
      <w:r w:rsidRPr="00DD687A">
        <w:rPr>
          <w:sz w:val="28"/>
          <w:szCs w:val="28"/>
        </w:rPr>
        <w:t xml:space="preserve">Федерации от 26 декабря 2013 года № 1400 (с изменениями),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 декабря 2013 года № 1394 (с изменениями) и </w:t>
      </w:r>
      <w:r w:rsidRPr="00DD687A">
        <w:rPr>
          <w:bCs/>
          <w:sz w:val="28"/>
          <w:szCs w:val="28"/>
        </w:rPr>
        <w:t>в целях подготовки</w:t>
      </w:r>
      <w:r w:rsidRPr="00DD687A">
        <w:rPr>
          <w:b/>
          <w:bCs/>
          <w:sz w:val="28"/>
          <w:szCs w:val="28"/>
        </w:rPr>
        <w:t xml:space="preserve"> </w:t>
      </w:r>
      <w:r w:rsidRPr="00DD687A">
        <w:rPr>
          <w:sz w:val="28"/>
          <w:szCs w:val="28"/>
        </w:rPr>
        <w:t xml:space="preserve">и проведения государственной итоговой аттестации  в </w:t>
      </w:r>
      <w:r w:rsidRPr="00DD687A">
        <w:rPr>
          <w:sz w:val="28"/>
          <w:szCs w:val="28"/>
          <w:lang w:val="en-US"/>
        </w:rPr>
        <w:t>IX</w:t>
      </w:r>
      <w:r w:rsidRPr="00DD687A">
        <w:rPr>
          <w:sz w:val="28"/>
          <w:szCs w:val="28"/>
        </w:rPr>
        <w:t xml:space="preserve">, </w:t>
      </w:r>
      <w:r w:rsidRPr="00DD687A">
        <w:rPr>
          <w:sz w:val="28"/>
          <w:szCs w:val="28"/>
          <w:lang w:val="en-US"/>
        </w:rPr>
        <w:t>XI</w:t>
      </w:r>
      <w:r w:rsidRPr="00DD687A">
        <w:rPr>
          <w:sz w:val="28"/>
          <w:szCs w:val="28"/>
        </w:rPr>
        <w:t xml:space="preserve"> классах  на территории Володарского р</w:t>
      </w:r>
      <w:r>
        <w:rPr>
          <w:sz w:val="28"/>
          <w:szCs w:val="28"/>
        </w:rPr>
        <w:t>айона в 2015- 2016 учебном году:</w:t>
      </w:r>
      <w:proofErr w:type="gramEnd"/>
    </w:p>
    <w:p w:rsidR="006D6216" w:rsidRDefault="006D6216" w:rsidP="006D6216">
      <w:pPr>
        <w:keepLines/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DD687A">
        <w:rPr>
          <w:sz w:val="28"/>
          <w:szCs w:val="28"/>
        </w:rPr>
        <w:t>1.</w:t>
      </w:r>
      <w:r w:rsidRPr="00DD687A">
        <w:rPr>
          <w:color w:val="000000"/>
          <w:spacing w:val="2"/>
          <w:sz w:val="28"/>
          <w:szCs w:val="28"/>
        </w:rPr>
        <w:t xml:space="preserve">Утвердить </w:t>
      </w:r>
      <w:r w:rsidRPr="00DD687A">
        <w:rPr>
          <w:bCs/>
          <w:sz w:val="28"/>
          <w:szCs w:val="28"/>
        </w:rPr>
        <w:t>«дорожную карту» подготовки к государственной итоговой аттестации  обучающихся</w:t>
      </w:r>
      <w:r>
        <w:rPr>
          <w:bCs/>
          <w:sz w:val="28"/>
          <w:szCs w:val="28"/>
        </w:rPr>
        <w:t xml:space="preserve"> образовательных организаций Володарского района</w:t>
      </w:r>
      <w:r w:rsidRPr="00DD687A">
        <w:rPr>
          <w:bCs/>
          <w:sz w:val="28"/>
          <w:szCs w:val="28"/>
        </w:rPr>
        <w:t>, освоивших основные образовательные программы среднего общего и основного общего образования в 2015-2016 учебном году</w:t>
      </w:r>
      <w:r w:rsidR="005105F6">
        <w:rPr>
          <w:bCs/>
          <w:sz w:val="28"/>
          <w:szCs w:val="28"/>
        </w:rPr>
        <w:t xml:space="preserve"> (Приложение №1)</w:t>
      </w:r>
      <w:r w:rsidRPr="00DD687A">
        <w:rPr>
          <w:color w:val="000000"/>
          <w:spacing w:val="-1"/>
          <w:sz w:val="28"/>
          <w:szCs w:val="28"/>
        </w:rPr>
        <w:t>.</w:t>
      </w:r>
    </w:p>
    <w:p w:rsidR="006D6216" w:rsidRPr="00DD687A" w:rsidRDefault="006D6216" w:rsidP="006D6216">
      <w:pPr>
        <w:keepLines/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DD687A">
        <w:rPr>
          <w:color w:val="000000"/>
          <w:spacing w:val="-1"/>
          <w:sz w:val="28"/>
          <w:szCs w:val="28"/>
        </w:rPr>
        <w:t>2. Руководителям общеобразовательных организаций:</w:t>
      </w:r>
    </w:p>
    <w:p w:rsidR="006D6216" w:rsidRPr="00DD687A" w:rsidRDefault="006D6216" w:rsidP="006D6216">
      <w:pPr>
        <w:keepLines/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8"/>
          <w:szCs w:val="28"/>
        </w:rPr>
      </w:pPr>
      <w:r w:rsidRPr="00DD687A">
        <w:rPr>
          <w:color w:val="000000"/>
          <w:spacing w:val="-1"/>
          <w:sz w:val="28"/>
          <w:szCs w:val="28"/>
        </w:rPr>
        <w:t xml:space="preserve">   </w:t>
      </w:r>
      <w:r>
        <w:rPr>
          <w:color w:val="000000"/>
          <w:spacing w:val="-1"/>
          <w:sz w:val="28"/>
          <w:szCs w:val="28"/>
        </w:rPr>
        <w:tab/>
      </w:r>
      <w:r w:rsidRPr="00DD687A">
        <w:rPr>
          <w:color w:val="000000"/>
          <w:spacing w:val="-1"/>
          <w:sz w:val="28"/>
          <w:szCs w:val="28"/>
        </w:rPr>
        <w:t>2.1.</w:t>
      </w:r>
      <w:r>
        <w:rPr>
          <w:color w:val="000000"/>
          <w:spacing w:val="-1"/>
          <w:sz w:val="28"/>
          <w:szCs w:val="28"/>
        </w:rPr>
        <w:t>О</w:t>
      </w:r>
      <w:r w:rsidRPr="00DD687A">
        <w:rPr>
          <w:color w:val="000000"/>
          <w:spacing w:val="-1"/>
          <w:sz w:val="28"/>
          <w:szCs w:val="28"/>
        </w:rPr>
        <w:t>беспечить проведение</w:t>
      </w:r>
      <w:r>
        <w:rPr>
          <w:color w:val="000000"/>
          <w:spacing w:val="-1"/>
          <w:sz w:val="28"/>
          <w:szCs w:val="28"/>
        </w:rPr>
        <w:t xml:space="preserve"> мероприятий, указанных в плане.</w:t>
      </w:r>
    </w:p>
    <w:p w:rsidR="006D6216" w:rsidRPr="00DD687A" w:rsidRDefault="006D6216" w:rsidP="006D6216">
      <w:pPr>
        <w:keepLines/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8"/>
          <w:szCs w:val="28"/>
        </w:rPr>
      </w:pPr>
      <w:r w:rsidRPr="00DD687A">
        <w:rPr>
          <w:color w:val="000000"/>
          <w:spacing w:val="-1"/>
          <w:sz w:val="28"/>
          <w:szCs w:val="28"/>
        </w:rPr>
        <w:t xml:space="preserve">   </w:t>
      </w:r>
      <w:r>
        <w:rPr>
          <w:color w:val="000000"/>
          <w:spacing w:val="-1"/>
          <w:sz w:val="28"/>
          <w:szCs w:val="28"/>
        </w:rPr>
        <w:tab/>
        <w:t>2.2.Р</w:t>
      </w:r>
      <w:r w:rsidRPr="00DD687A">
        <w:rPr>
          <w:color w:val="000000"/>
          <w:spacing w:val="-1"/>
          <w:sz w:val="28"/>
          <w:szCs w:val="28"/>
        </w:rPr>
        <w:t>азработать и утвердить в каждо</w:t>
      </w:r>
      <w:r w:rsidR="005105F6">
        <w:rPr>
          <w:color w:val="000000"/>
          <w:spacing w:val="-1"/>
          <w:sz w:val="28"/>
          <w:szCs w:val="28"/>
        </w:rPr>
        <w:t>й</w:t>
      </w:r>
      <w:r w:rsidRPr="00DD687A">
        <w:rPr>
          <w:color w:val="000000"/>
          <w:spacing w:val="-1"/>
          <w:sz w:val="28"/>
          <w:szCs w:val="28"/>
        </w:rPr>
        <w:t xml:space="preserve"> образовательной  организации  план мероприятий по подготовке обучающихся к государственной итоговой аттестации.</w:t>
      </w:r>
    </w:p>
    <w:p w:rsidR="006D6216" w:rsidRPr="00DD687A" w:rsidRDefault="006D6216" w:rsidP="006D6216">
      <w:pPr>
        <w:pStyle w:val="Default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05F6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Pr="00DD687A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DD687A">
        <w:rPr>
          <w:sz w:val="28"/>
          <w:szCs w:val="28"/>
        </w:rPr>
        <w:t>Лукманов</w:t>
      </w:r>
      <w:proofErr w:type="spellEnd"/>
      <w:r w:rsidRPr="00DD687A">
        <w:rPr>
          <w:sz w:val="28"/>
          <w:szCs w:val="28"/>
        </w:rPr>
        <w:t xml:space="preserve">)   </w:t>
      </w:r>
      <w:proofErr w:type="gramStart"/>
      <w:r w:rsidR="005105F6">
        <w:rPr>
          <w:sz w:val="28"/>
          <w:szCs w:val="28"/>
        </w:rPr>
        <w:t>разместить</w:t>
      </w:r>
      <w:proofErr w:type="gramEnd"/>
      <w:r w:rsidRPr="00DD687A">
        <w:rPr>
          <w:sz w:val="28"/>
          <w:szCs w:val="28"/>
        </w:rPr>
        <w:t xml:space="preserve">  настоящее распоряжение на официальном сайте администрации МО «Володарский район»</w:t>
      </w:r>
      <w:r w:rsidR="005105F6">
        <w:rPr>
          <w:sz w:val="28"/>
          <w:szCs w:val="28"/>
        </w:rPr>
        <w:t>.</w:t>
      </w:r>
    </w:p>
    <w:p w:rsidR="006D6216" w:rsidRPr="00DD687A" w:rsidRDefault="006D6216" w:rsidP="006D621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105F6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DD687A">
        <w:rPr>
          <w:sz w:val="28"/>
          <w:szCs w:val="28"/>
        </w:rPr>
        <w:t xml:space="preserve">. </w:t>
      </w:r>
      <w:proofErr w:type="gramStart"/>
      <w:r w:rsidRPr="00DD687A">
        <w:rPr>
          <w:color w:val="000000"/>
          <w:sz w:val="28"/>
          <w:szCs w:val="28"/>
        </w:rPr>
        <w:t xml:space="preserve">Контроль </w:t>
      </w:r>
      <w:r w:rsidR="005105F6">
        <w:rPr>
          <w:color w:val="000000"/>
          <w:sz w:val="28"/>
          <w:szCs w:val="28"/>
        </w:rPr>
        <w:t>за</w:t>
      </w:r>
      <w:proofErr w:type="gramEnd"/>
      <w:r w:rsidRPr="00DD687A">
        <w:rPr>
          <w:color w:val="000000"/>
          <w:sz w:val="28"/>
          <w:szCs w:val="28"/>
        </w:rPr>
        <w:t xml:space="preserve">  исполнением настоящего распоряжения возложить на заместителя  главы  </w:t>
      </w:r>
      <w:r w:rsidR="005105F6" w:rsidRPr="00DD687A">
        <w:rPr>
          <w:color w:val="000000"/>
          <w:sz w:val="28"/>
          <w:szCs w:val="28"/>
        </w:rPr>
        <w:t xml:space="preserve">администрации МО «Володарский район» </w:t>
      </w:r>
      <w:r w:rsidRPr="00DD687A">
        <w:rPr>
          <w:color w:val="000000"/>
          <w:sz w:val="28"/>
          <w:szCs w:val="28"/>
        </w:rPr>
        <w:t>по социальной политике</w:t>
      </w:r>
      <w:r w:rsidR="005105F6">
        <w:rPr>
          <w:color w:val="000000"/>
          <w:sz w:val="28"/>
          <w:szCs w:val="28"/>
        </w:rPr>
        <w:t xml:space="preserve"> </w:t>
      </w:r>
      <w:r w:rsidRPr="00DD687A">
        <w:rPr>
          <w:color w:val="000000"/>
          <w:sz w:val="28"/>
          <w:szCs w:val="28"/>
        </w:rPr>
        <w:t>Афанасьеву Т.А.</w:t>
      </w:r>
    </w:p>
    <w:p w:rsidR="006D6216" w:rsidRDefault="006D6216" w:rsidP="006D6216">
      <w:pPr>
        <w:jc w:val="both"/>
        <w:rPr>
          <w:sz w:val="28"/>
          <w:szCs w:val="28"/>
        </w:rPr>
      </w:pPr>
      <w:r w:rsidRPr="00DD687A">
        <w:rPr>
          <w:sz w:val="28"/>
          <w:szCs w:val="28"/>
        </w:rPr>
        <w:t xml:space="preserve">   </w:t>
      </w:r>
    </w:p>
    <w:p w:rsidR="006D6216" w:rsidRDefault="006D6216" w:rsidP="006D6216">
      <w:pPr>
        <w:jc w:val="both"/>
        <w:rPr>
          <w:sz w:val="28"/>
          <w:szCs w:val="28"/>
        </w:rPr>
      </w:pPr>
    </w:p>
    <w:p w:rsidR="006D6216" w:rsidRPr="00DD687A" w:rsidRDefault="006D6216" w:rsidP="006D6216">
      <w:pPr>
        <w:jc w:val="both"/>
        <w:rPr>
          <w:sz w:val="28"/>
          <w:szCs w:val="28"/>
        </w:rPr>
      </w:pPr>
    </w:p>
    <w:p w:rsidR="006D6216" w:rsidRPr="00DD687A" w:rsidRDefault="005105F6" w:rsidP="006D62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6216" w:rsidRPr="00DD687A">
        <w:rPr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 w:rsidR="006D6216" w:rsidRPr="00DD687A">
        <w:rPr>
          <w:sz w:val="28"/>
          <w:szCs w:val="28"/>
        </w:rPr>
        <w:t>Б.Г.Миндиев</w:t>
      </w:r>
      <w:proofErr w:type="spellEnd"/>
    </w:p>
    <w:p w:rsidR="006D6216" w:rsidRPr="00DD687A" w:rsidRDefault="006D6216" w:rsidP="006D6216">
      <w:pPr>
        <w:jc w:val="both"/>
        <w:rPr>
          <w:sz w:val="28"/>
          <w:szCs w:val="28"/>
        </w:rPr>
      </w:pPr>
    </w:p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/>
    <w:p w:rsidR="005105F6" w:rsidRDefault="005105F6" w:rsidP="005105F6">
      <w:pPr>
        <w:jc w:val="right"/>
        <w:rPr>
          <w:sz w:val="28"/>
          <w:szCs w:val="28"/>
        </w:rPr>
      </w:pPr>
      <w:r w:rsidRPr="005105F6">
        <w:rPr>
          <w:sz w:val="28"/>
          <w:szCs w:val="28"/>
        </w:rPr>
        <w:lastRenderedPageBreak/>
        <w:t xml:space="preserve">Приложение № 1 </w:t>
      </w:r>
    </w:p>
    <w:p w:rsidR="005105F6" w:rsidRDefault="005105F6" w:rsidP="005105F6">
      <w:pPr>
        <w:jc w:val="right"/>
        <w:rPr>
          <w:sz w:val="28"/>
          <w:szCs w:val="28"/>
        </w:rPr>
      </w:pPr>
      <w:r w:rsidRPr="005105F6">
        <w:rPr>
          <w:sz w:val="28"/>
          <w:szCs w:val="28"/>
        </w:rPr>
        <w:t xml:space="preserve">к распоряжению администрации </w:t>
      </w:r>
    </w:p>
    <w:p w:rsidR="005105F6" w:rsidRDefault="005105F6" w:rsidP="005105F6">
      <w:pPr>
        <w:jc w:val="right"/>
        <w:rPr>
          <w:sz w:val="28"/>
          <w:szCs w:val="28"/>
        </w:rPr>
      </w:pPr>
      <w:r w:rsidRPr="005105F6">
        <w:rPr>
          <w:sz w:val="28"/>
          <w:szCs w:val="28"/>
        </w:rPr>
        <w:t xml:space="preserve">МО "Володарский район" </w:t>
      </w:r>
    </w:p>
    <w:p w:rsidR="005105F6" w:rsidRDefault="005105F6" w:rsidP="005105F6">
      <w:pPr>
        <w:jc w:val="right"/>
        <w:rPr>
          <w:sz w:val="28"/>
          <w:szCs w:val="28"/>
        </w:rPr>
      </w:pPr>
      <w:r w:rsidRPr="005105F6">
        <w:rPr>
          <w:sz w:val="28"/>
          <w:szCs w:val="28"/>
        </w:rPr>
        <w:t xml:space="preserve">от </w:t>
      </w:r>
      <w:r w:rsidRPr="005105F6">
        <w:rPr>
          <w:sz w:val="28"/>
          <w:szCs w:val="28"/>
          <w:u w:val="single"/>
        </w:rPr>
        <w:t>03.12.2015 г.</w:t>
      </w:r>
      <w:r w:rsidRPr="005105F6">
        <w:rPr>
          <w:sz w:val="28"/>
          <w:szCs w:val="28"/>
        </w:rPr>
        <w:t xml:space="preserve"> № </w:t>
      </w:r>
      <w:r w:rsidRPr="005105F6">
        <w:rPr>
          <w:sz w:val="28"/>
          <w:szCs w:val="28"/>
          <w:u w:val="single"/>
        </w:rPr>
        <w:t>937-р</w:t>
      </w:r>
    </w:p>
    <w:p w:rsidR="005105F6" w:rsidRDefault="005105F6" w:rsidP="005105F6">
      <w:pPr>
        <w:jc w:val="right"/>
        <w:rPr>
          <w:sz w:val="28"/>
          <w:szCs w:val="28"/>
        </w:rPr>
      </w:pPr>
    </w:p>
    <w:p w:rsidR="005105F6" w:rsidRPr="005105F6" w:rsidRDefault="005105F6" w:rsidP="005105F6">
      <w:pPr>
        <w:jc w:val="right"/>
        <w:rPr>
          <w:sz w:val="28"/>
          <w:szCs w:val="28"/>
        </w:rPr>
      </w:pPr>
    </w:p>
    <w:p w:rsidR="006D6216" w:rsidRPr="005105F6" w:rsidRDefault="006D6216" w:rsidP="005105F6">
      <w:pPr>
        <w:jc w:val="center"/>
        <w:rPr>
          <w:sz w:val="28"/>
          <w:szCs w:val="28"/>
        </w:rPr>
      </w:pPr>
      <w:r w:rsidRPr="005105F6">
        <w:rPr>
          <w:sz w:val="28"/>
          <w:szCs w:val="28"/>
        </w:rPr>
        <w:t xml:space="preserve">«Дорожная карта» подготовки к экзаменационной кампании  </w:t>
      </w:r>
      <w:r w:rsidRPr="005105F6">
        <w:rPr>
          <w:sz w:val="28"/>
          <w:szCs w:val="28"/>
        </w:rPr>
        <w:br/>
        <w:t>по  образовательным программам среднего общего и основного общего образования в Володарском районе  в 2015 - 2016 учебном году</w:t>
      </w:r>
    </w:p>
    <w:p w:rsidR="006D6216" w:rsidRDefault="006D6216" w:rsidP="006D621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4554"/>
        <w:gridCol w:w="2343"/>
        <w:gridCol w:w="1984"/>
      </w:tblGrid>
      <w:tr w:rsidR="006D6216" w:rsidRPr="005105F6" w:rsidTr="00E16B0C">
        <w:trPr>
          <w:trHeight w:val="363"/>
        </w:trPr>
        <w:tc>
          <w:tcPr>
            <w:tcW w:w="0" w:type="auto"/>
            <w:vAlign w:val="center"/>
          </w:tcPr>
          <w:p w:rsidR="006D6216" w:rsidRPr="005105F6" w:rsidRDefault="006D6216" w:rsidP="00E16B0C">
            <w:pPr>
              <w:jc w:val="center"/>
            </w:pPr>
            <w:r w:rsidRPr="005105F6">
              <w:t xml:space="preserve">№ </w:t>
            </w:r>
            <w:proofErr w:type="spellStart"/>
            <w:proofErr w:type="gramStart"/>
            <w:r w:rsidRPr="005105F6">
              <w:t>п</w:t>
            </w:r>
            <w:proofErr w:type="spellEnd"/>
            <w:proofErr w:type="gramEnd"/>
            <w:r w:rsidRPr="005105F6">
              <w:t>/</w:t>
            </w:r>
            <w:proofErr w:type="spellStart"/>
            <w:r w:rsidRPr="005105F6"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6D6216" w:rsidRPr="005105F6" w:rsidRDefault="006D6216" w:rsidP="00E16B0C">
            <w:pPr>
              <w:jc w:val="center"/>
            </w:pPr>
            <w:r w:rsidRPr="005105F6">
              <w:t>Мероприятия</w:t>
            </w:r>
          </w:p>
        </w:tc>
        <w:tc>
          <w:tcPr>
            <w:tcW w:w="0" w:type="auto"/>
            <w:vAlign w:val="center"/>
          </w:tcPr>
          <w:p w:rsidR="006D6216" w:rsidRPr="005105F6" w:rsidRDefault="006D6216" w:rsidP="00E16B0C">
            <w:pPr>
              <w:jc w:val="center"/>
            </w:pPr>
            <w:r w:rsidRPr="005105F6">
              <w:t>Сроки проведения  мероприятия</w:t>
            </w:r>
          </w:p>
        </w:tc>
        <w:tc>
          <w:tcPr>
            <w:tcW w:w="0" w:type="auto"/>
            <w:vAlign w:val="center"/>
          </w:tcPr>
          <w:p w:rsidR="006D6216" w:rsidRPr="005105F6" w:rsidRDefault="006D6216" w:rsidP="00E16B0C">
            <w:pPr>
              <w:jc w:val="center"/>
            </w:pPr>
            <w:r w:rsidRPr="005105F6">
              <w:t>Ответственные исполнители</w:t>
            </w: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  <w:gridSpan w:val="4"/>
          </w:tcPr>
          <w:p w:rsidR="006D6216" w:rsidRPr="005105F6" w:rsidRDefault="006D6216" w:rsidP="00E16B0C">
            <w:pPr>
              <w:numPr>
                <w:ilvl w:val="0"/>
                <w:numId w:val="4"/>
              </w:numPr>
              <w:tabs>
                <w:tab w:val="left" w:pos="708"/>
              </w:tabs>
              <w:jc w:val="center"/>
              <w:rPr>
                <w:i/>
              </w:rPr>
            </w:pPr>
            <w:r w:rsidRPr="005105F6">
              <w:rPr>
                <w:b/>
              </w:rPr>
              <w:t>Анализ проведения ГИА в 2015 году</w:t>
            </w: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1.1.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2"/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>Анализ результатов проведения государственной итоговой аттестации в 2015 г. на августовской педагогической конференции, методических объединениях педагогов-предметников.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Август, сентябрь 2015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5105F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Отдел образования, образовательные организации</w:t>
            </w: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  <w:gridSpan w:val="4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  <w:rPr>
                <w:b/>
              </w:rPr>
            </w:pPr>
            <w:r w:rsidRPr="005105F6">
              <w:rPr>
                <w:b/>
                <w:lang w:val="en-US"/>
              </w:rPr>
              <w:t>II</w:t>
            </w:r>
            <w:r w:rsidRPr="005105F6">
              <w:rPr>
                <w:b/>
              </w:rPr>
              <w:t>.   Меры по повышению качества образования</w:t>
            </w: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2.1.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2"/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>Мониторинг внутренней системы оценки качества образования, организованной образовательными организациями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Октябрь 2015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1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5105F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Отдел образования, образовательные организации</w:t>
            </w: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2.2.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2"/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>Разработка образовательными организациями планов (программ) повышения качества подготовки обучающихся:</w:t>
            </w:r>
          </w:p>
          <w:p w:rsidR="006D6216" w:rsidRPr="005105F6" w:rsidRDefault="006D6216" w:rsidP="00E16B0C">
            <w:pPr>
              <w:pStyle w:val="2"/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>- внесение изменений в учебные планы в части распределения часов, отведённых на региональный компонент и компонент образовательного учреждения;</w:t>
            </w:r>
          </w:p>
          <w:p w:rsidR="006D6216" w:rsidRPr="005105F6" w:rsidRDefault="006D6216" w:rsidP="00E16B0C">
            <w:pPr>
              <w:pStyle w:val="2"/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>- внесение коррективов в рабочие программы с учётом предметно-содержательного анализа ГИА;</w:t>
            </w:r>
          </w:p>
          <w:p w:rsidR="006D6216" w:rsidRPr="005105F6" w:rsidRDefault="006D6216" w:rsidP="00E16B0C">
            <w:pPr>
              <w:pStyle w:val="2"/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 xml:space="preserve">- включение в планы контроля проверок уровня и качества </w:t>
            </w:r>
            <w:proofErr w:type="spellStart"/>
            <w:r w:rsidRPr="005105F6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5105F6">
              <w:rPr>
                <w:rFonts w:ascii="Times New Roman" w:hAnsi="Times New Roman"/>
                <w:sz w:val="20"/>
                <w:szCs w:val="20"/>
              </w:rPr>
              <w:t xml:space="preserve"> учащихся по темам, которые были усвоены на низком уровне;</w:t>
            </w:r>
          </w:p>
          <w:p w:rsidR="006D6216" w:rsidRPr="005105F6" w:rsidRDefault="006D6216" w:rsidP="00E16B0C">
            <w:pPr>
              <w:pStyle w:val="2"/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>- планирование методической работы на школьном уровне с учётом проблем, выявленных по результатам ГИА;</w:t>
            </w:r>
          </w:p>
          <w:p w:rsidR="006D6216" w:rsidRPr="005105F6" w:rsidRDefault="006D6216" w:rsidP="00E16B0C">
            <w:pPr>
              <w:pStyle w:val="2"/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 xml:space="preserve">- определение тематики педагогических советов и </w:t>
            </w:r>
          </w:p>
          <w:p w:rsidR="006D6216" w:rsidRPr="005105F6" w:rsidRDefault="006D6216" w:rsidP="00E16B0C">
            <w:pPr>
              <w:pStyle w:val="2"/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>методических объединений.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Сентябрь 2015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1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5105F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2.3.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2"/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>Организация и проведение элективных курсов, консультаций, дополнительных занятий для выпускников 9 и 11 классов при подготовке к ГИА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весь период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bCs/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2.4.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2"/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>Организация ведомственного (учредительного) мониторинга   образовательных организаций.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По графику, утвержденного Распоряжением администрации МО «Володарский район» № 800-р от 09.10.2015г.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1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5105F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 Отдел образования</w:t>
            </w: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  <w:rPr>
                <w:b/>
                <w:lang w:val="en-US"/>
              </w:rPr>
            </w:pPr>
            <w:r w:rsidRPr="005105F6">
              <w:rPr>
                <w:b/>
                <w:lang w:val="en-US"/>
              </w:rPr>
              <w:t>III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rPr>
                <w:b/>
                <w:color w:val="FF0000"/>
              </w:rPr>
            </w:pPr>
            <w:r w:rsidRPr="005105F6">
              <w:rPr>
                <w:b/>
              </w:rPr>
              <w:t xml:space="preserve">Организация информационно-методического сопровождения ОО по вопросам подготовки учащихся к ГИА 2016 года: 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август 2015 г.– май 2016 г.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1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5105F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Отдел образования</w:t>
            </w: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3.1.</w:t>
            </w:r>
          </w:p>
        </w:tc>
        <w:tc>
          <w:tcPr>
            <w:tcW w:w="0" w:type="auto"/>
          </w:tcPr>
          <w:p w:rsidR="006D6216" w:rsidRPr="005105F6" w:rsidRDefault="006D6216" w:rsidP="00E16B0C">
            <w:r w:rsidRPr="005105F6">
              <w:t xml:space="preserve">Организация работы в рамках консультирования по выявленным проблемам при сдаче ЕГЭ и ОГЭ </w:t>
            </w:r>
            <w:r w:rsidRPr="005105F6">
              <w:lastRenderedPageBreak/>
              <w:t>в 2015 году:</w:t>
            </w:r>
          </w:p>
          <w:p w:rsidR="006D6216" w:rsidRPr="005105F6" w:rsidRDefault="006D6216" w:rsidP="00E16B0C">
            <w:pPr>
              <w:pStyle w:val="a8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105F6">
              <w:rPr>
                <w:sz w:val="20"/>
                <w:szCs w:val="20"/>
              </w:rPr>
              <w:t>Об изменениях в процедуре проведения ЕГЭ и ОГЭ в 2016 году;</w:t>
            </w:r>
          </w:p>
          <w:p w:rsidR="006D6216" w:rsidRPr="005105F6" w:rsidRDefault="006D6216" w:rsidP="00E16B0C">
            <w:pPr>
              <w:pStyle w:val="a8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105F6">
              <w:rPr>
                <w:sz w:val="20"/>
                <w:szCs w:val="20"/>
              </w:rPr>
              <w:t>О планируемых изменениях КИМ (ЕГЭ) в 2016году;</w:t>
            </w:r>
          </w:p>
          <w:p w:rsidR="006D6216" w:rsidRPr="005105F6" w:rsidRDefault="006D6216" w:rsidP="00E16B0C">
            <w:pPr>
              <w:pStyle w:val="a8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105F6">
              <w:rPr>
                <w:sz w:val="20"/>
                <w:szCs w:val="20"/>
              </w:rPr>
              <w:t>Психологическое сопровождение подготовки учащихся к государственной итоговой аттестации;</w:t>
            </w:r>
          </w:p>
          <w:p w:rsidR="006D6216" w:rsidRPr="005105F6" w:rsidRDefault="006D6216" w:rsidP="00E16B0C">
            <w:pPr>
              <w:pStyle w:val="a8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105F6">
              <w:rPr>
                <w:sz w:val="20"/>
                <w:szCs w:val="20"/>
              </w:rPr>
              <w:t>Формы и приемы работы при подготовке к ЕГЭ и ОГЭ;</w:t>
            </w:r>
          </w:p>
          <w:p w:rsidR="006D6216" w:rsidRPr="005105F6" w:rsidRDefault="006D6216" w:rsidP="00E16B0C">
            <w:pPr>
              <w:pStyle w:val="a8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105F6">
              <w:rPr>
                <w:sz w:val="20"/>
                <w:szCs w:val="20"/>
              </w:rPr>
              <w:t>Дистанционные формы подготовки учащихся к итоговой аттестации;</w:t>
            </w:r>
          </w:p>
          <w:p w:rsidR="006D6216" w:rsidRPr="005105F6" w:rsidRDefault="006D6216" w:rsidP="00E16B0C">
            <w:pPr>
              <w:pStyle w:val="a8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105F6">
              <w:rPr>
                <w:sz w:val="20"/>
                <w:szCs w:val="20"/>
              </w:rPr>
              <w:t>Система работы учителя по подготовке учащихся к ГИА;</w:t>
            </w:r>
          </w:p>
          <w:p w:rsidR="006D6216" w:rsidRPr="005105F6" w:rsidRDefault="006D6216" w:rsidP="00E16B0C">
            <w:pPr>
              <w:numPr>
                <w:ilvl w:val="0"/>
                <w:numId w:val="2"/>
              </w:numPr>
            </w:pPr>
            <w:r w:rsidRPr="005105F6">
              <w:t>Знакомство педагогов с Интернет – ресурсами по подготовке к ЕГЭ и ОГЭ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jc w:val="center"/>
            </w:pPr>
            <w:r w:rsidRPr="005105F6">
              <w:lastRenderedPageBreak/>
              <w:t>октябрь – май</w:t>
            </w:r>
          </w:p>
          <w:p w:rsidR="006D6216" w:rsidRPr="005105F6" w:rsidRDefault="006D6216" w:rsidP="00E16B0C"/>
          <w:p w:rsidR="006D6216" w:rsidRPr="005105F6" w:rsidRDefault="006D6216" w:rsidP="00E16B0C"/>
          <w:p w:rsidR="006D6216" w:rsidRPr="005105F6" w:rsidRDefault="006D6216" w:rsidP="00E16B0C"/>
          <w:p w:rsidR="006D6216" w:rsidRPr="005105F6" w:rsidRDefault="006D6216" w:rsidP="00E16B0C"/>
          <w:p w:rsidR="006D6216" w:rsidRPr="005105F6" w:rsidRDefault="006D6216" w:rsidP="00E16B0C"/>
          <w:p w:rsidR="006D6216" w:rsidRPr="005105F6" w:rsidRDefault="006D6216" w:rsidP="00E16B0C"/>
          <w:p w:rsidR="006D6216" w:rsidRPr="005105F6" w:rsidRDefault="006D6216" w:rsidP="00E16B0C"/>
          <w:p w:rsidR="006D6216" w:rsidRPr="005105F6" w:rsidRDefault="006D6216" w:rsidP="00E16B0C"/>
          <w:p w:rsidR="006D6216" w:rsidRPr="005105F6" w:rsidRDefault="006D6216" w:rsidP="00E16B0C"/>
          <w:p w:rsidR="006D6216" w:rsidRPr="005105F6" w:rsidRDefault="006D6216" w:rsidP="00E16B0C"/>
          <w:p w:rsidR="006D6216" w:rsidRPr="005105F6" w:rsidRDefault="006D6216" w:rsidP="00E16B0C"/>
        </w:tc>
        <w:tc>
          <w:tcPr>
            <w:tcW w:w="0" w:type="auto"/>
          </w:tcPr>
          <w:p w:rsidR="006D6216" w:rsidRPr="005105F6" w:rsidRDefault="006D6216" w:rsidP="00E16B0C">
            <w:r w:rsidRPr="005105F6">
              <w:rPr>
                <w:bCs/>
              </w:rPr>
              <w:lastRenderedPageBreak/>
              <w:t xml:space="preserve">Отдел образования, образовательные </w:t>
            </w:r>
            <w:r w:rsidRPr="005105F6">
              <w:rPr>
                <w:bCs/>
              </w:rPr>
              <w:lastRenderedPageBreak/>
              <w:t>организации</w:t>
            </w:r>
            <w:r w:rsidRPr="005105F6">
              <w:t xml:space="preserve"> </w:t>
            </w:r>
          </w:p>
          <w:p w:rsidR="006D6216" w:rsidRPr="005105F6" w:rsidRDefault="006D6216" w:rsidP="00E16B0C"/>
          <w:p w:rsidR="006D6216" w:rsidRPr="005105F6" w:rsidRDefault="006D6216" w:rsidP="00E16B0C"/>
          <w:p w:rsidR="006D6216" w:rsidRPr="005105F6" w:rsidRDefault="006D6216" w:rsidP="00E16B0C"/>
        </w:tc>
      </w:tr>
      <w:tr w:rsidR="006D6216" w:rsidRPr="005105F6" w:rsidTr="00E16B0C">
        <w:trPr>
          <w:trHeight w:val="150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lastRenderedPageBreak/>
              <w:t>3.2.</w:t>
            </w:r>
          </w:p>
        </w:tc>
        <w:tc>
          <w:tcPr>
            <w:tcW w:w="0" w:type="auto"/>
          </w:tcPr>
          <w:p w:rsidR="006D6216" w:rsidRPr="005105F6" w:rsidRDefault="006D6216" w:rsidP="00E16B0C">
            <w:r w:rsidRPr="005105F6">
              <w:t>Выявление, изучение и обобщение результативного педагогического опыта:</w:t>
            </w:r>
          </w:p>
          <w:p w:rsidR="006D6216" w:rsidRPr="005105F6" w:rsidRDefault="006D6216" w:rsidP="00E16B0C">
            <w:pPr>
              <w:numPr>
                <w:ilvl w:val="0"/>
                <w:numId w:val="3"/>
              </w:numPr>
            </w:pPr>
            <w:r w:rsidRPr="005105F6">
              <w:t>Заседания  руководителей школьных и районных МО «Как добиться эффективной подготовки выпускников школы к ЕГЭ и ОГЭ» (Из опыта работы образовательной организации)</w:t>
            </w:r>
          </w:p>
          <w:p w:rsidR="006D6216" w:rsidRPr="005105F6" w:rsidRDefault="006D6216" w:rsidP="00E16B0C">
            <w:pPr>
              <w:numPr>
                <w:ilvl w:val="0"/>
                <w:numId w:val="3"/>
              </w:numPr>
            </w:pPr>
            <w:r w:rsidRPr="005105F6">
              <w:t>Выявление факторов успешной деятельности ОУ по организации подготовки к ЕГЭ и ОГЭ и знакомство с этим опытом работ</w:t>
            </w:r>
          </w:p>
        </w:tc>
        <w:tc>
          <w:tcPr>
            <w:tcW w:w="0" w:type="auto"/>
          </w:tcPr>
          <w:p w:rsidR="006D6216" w:rsidRPr="005105F6" w:rsidRDefault="006D6216" w:rsidP="00E16B0C"/>
          <w:p w:rsidR="006D6216" w:rsidRPr="005105F6" w:rsidRDefault="006D6216" w:rsidP="00E16B0C"/>
          <w:p w:rsidR="006D6216" w:rsidRPr="005105F6" w:rsidRDefault="006D6216" w:rsidP="00E16B0C"/>
          <w:p w:rsidR="006D6216" w:rsidRPr="005105F6" w:rsidRDefault="006D6216" w:rsidP="00E16B0C">
            <w:pPr>
              <w:jc w:val="center"/>
            </w:pPr>
            <w:r w:rsidRPr="005105F6">
              <w:t>Ноябрь, январь</w:t>
            </w:r>
          </w:p>
          <w:p w:rsidR="006D6216" w:rsidRPr="005105F6" w:rsidRDefault="006D6216" w:rsidP="00E16B0C">
            <w:pPr>
              <w:jc w:val="center"/>
            </w:pPr>
          </w:p>
          <w:p w:rsidR="006D6216" w:rsidRPr="005105F6" w:rsidRDefault="006D6216" w:rsidP="00E16B0C">
            <w:pPr>
              <w:jc w:val="center"/>
            </w:pPr>
          </w:p>
          <w:p w:rsidR="006D6216" w:rsidRPr="005105F6" w:rsidRDefault="006D6216" w:rsidP="00E16B0C">
            <w:pPr>
              <w:jc w:val="center"/>
            </w:pPr>
            <w:r w:rsidRPr="005105F6">
              <w:t>март</w:t>
            </w:r>
          </w:p>
          <w:p w:rsidR="006D6216" w:rsidRPr="005105F6" w:rsidRDefault="006D6216" w:rsidP="00E16B0C"/>
        </w:tc>
        <w:tc>
          <w:tcPr>
            <w:tcW w:w="0" w:type="auto"/>
          </w:tcPr>
          <w:p w:rsidR="006D6216" w:rsidRPr="005105F6" w:rsidRDefault="006D6216" w:rsidP="00E16B0C">
            <w:r w:rsidRPr="005105F6">
              <w:t xml:space="preserve"> </w:t>
            </w:r>
            <w:r w:rsidRPr="005105F6">
              <w:rPr>
                <w:bCs/>
              </w:rPr>
              <w:t>Отдел образования, образовательные организации</w:t>
            </w:r>
            <w:r w:rsidRPr="005105F6">
              <w:t xml:space="preserve"> </w:t>
            </w: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3.3.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num" w:pos="432"/>
                <w:tab w:val="left" w:pos="708"/>
              </w:tabs>
            </w:pPr>
            <w:r w:rsidRPr="005105F6">
              <w:t>Проведение тренировочных тестов, пробных экзаменов:</w:t>
            </w:r>
          </w:p>
          <w:p w:rsidR="006D6216" w:rsidRPr="005105F6" w:rsidRDefault="006D6216" w:rsidP="00E16B0C">
            <w:pPr>
              <w:tabs>
                <w:tab w:val="num" w:pos="432"/>
                <w:tab w:val="left" w:pos="708"/>
              </w:tabs>
            </w:pP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весь период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bCs/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6D6216" w:rsidRPr="005105F6" w:rsidRDefault="006D6216" w:rsidP="00E16B0C">
            <w:r w:rsidRPr="005105F6">
              <w:t>Организация системы информирования выпускников ОУ и их родителей (законных представителей) о проведении репетиционных экзаменов в форме ОГЭ</w:t>
            </w:r>
          </w:p>
        </w:tc>
        <w:tc>
          <w:tcPr>
            <w:tcW w:w="0" w:type="auto"/>
            <w:vAlign w:val="center"/>
          </w:tcPr>
          <w:p w:rsidR="006D6216" w:rsidRPr="005105F6" w:rsidRDefault="006D6216" w:rsidP="00E16B0C">
            <w:pPr>
              <w:jc w:val="center"/>
            </w:pPr>
            <w:r w:rsidRPr="005105F6">
              <w:t>Сентябрь – апрель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a4"/>
              <w:tabs>
                <w:tab w:val="left" w:pos="70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6D6216" w:rsidRPr="005105F6" w:rsidRDefault="006D6216" w:rsidP="00E16B0C">
            <w:r w:rsidRPr="005105F6">
              <w:t>Разработка  организационно-технологической  схемы  репетиционных экзаменов</w:t>
            </w:r>
          </w:p>
        </w:tc>
        <w:tc>
          <w:tcPr>
            <w:tcW w:w="0" w:type="auto"/>
            <w:vAlign w:val="center"/>
          </w:tcPr>
          <w:p w:rsidR="006D6216" w:rsidRPr="005105F6" w:rsidRDefault="006D6216" w:rsidP="00E16B0C">
            <w:pPr>
              <w:jc w:val="center"/>
            </w:pPr>
            <w:r w:rsidRPr="005105F6">
              <w:t>Октябрь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a4"/>
              <w:tabs>
                <w:tab w:val="left" w:pos="70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6D6216" w:rsidRPr="005105F6" w:rsidRDefault="006D6216" w:rsidP="00E16B0C">
            <w:r w:rsidRPr="005105F6">
              <w:t>Подготовка  распоряжения  о  проведении  диагностических работ и репетиционных  экзаменов, назначении ответственных организаторов</w:t>
            </w:r>
          </w:p>
        </w:tc>
        <w:tc>
          <w:tcPr>
            <w:tcW w:w="0" w:type="auto"/>
            <w:vAlign w:val="center"/>
          </w:tcPr>
          <w:p w:rsidR="006D6216" w:rsidRPr="005105F6" w:rsidRDefault="006D6216" w:rsidP="00E16B0C">
            <w:pPr>
              <w:jc w:val="center"/>
            </w:pPr>
            <w:r w:rsidRPr="005105F6">
              <w:t>Октябрь,</w:t>
            </w:r>
          </w:p>
          <w:p w:rsidR="006D6216" w:rsidRPr="005105F6" w:rsidRDefault="006D6216" w:rsidP="00E16B0C">
            <w:pPr>
              <w:jc w:val="center"/>
            </w:pPr>
            <w:r w:rsidRPr="005105F6">
              <w:t>Март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a4"/>
              <w:tabs>
                <w:tab w:val="left" w:pos="70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6D6216" w:rsidRPr="005105F6" w:rsidRDefault="006D6216" w:rsidP="00E16B0C">
            <w:r w:rsidRPr="005105F6">
              <w:t>Проведение репетиционных экзаменов</w:t>
            </w:r>
          </w:p>
          <w:p w:rsidR="006D6216" w:rsidRPr="005105F6" w:rsidRDefault="006D6216" w:rsidP="00E16B0C"/>
        </w:tc>
        <w:tc>
          <w:tcPr>
            <w:tcW w:w="0" w:type="auto"/>
            <w:vAlign w:val="center"/>
          </w:tcPr>
          <w:p w:rsidR="006D6216" w:rsidRPr="005105F6" w:rsidRDefault="006D6216" w:rsidP="00E16B0C">
            <w:pPr>
              <w:jc w:val="center"/>
            </w:pPr>
            <w:r w:rsidRPr="005105F6">
              <w:t>Октябрь,</w:t>
            </w:r>
          </w:p>
          <w:p w:rsidR="006D6216" w:rsidRPr="005105F6" w:rsidRDefault="006D6216" w:rsidP="00E16B0C">
            <w:pPr>
              <w:jc w:val="center"/>
            </w:pPr>
            <w:r w:rsidRPr="005105F6">
              <w:t>Март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a4"/>
              <w:tabs>
                <w:tab w:val="left" w:pos="70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6D6216" w:rsidRPr="005105F6" w:rsidRDefault="006D6216" w:rsidP="00E16B0C">
            <w:r w:rsidRPr="005105F6">
              <w:t>Анализ  результатов репетиционных экзаменов по русскому языку и математике.</w:t>
            </w:r>
          </w:p>
        </w:tc>
        <w:tc>
          <w:tcPr>
            <w:tcW w:w="0" w:type="auto"/>
            <w:vAlign w:val="center"/>
          </w:tcPr>
          <w:p w:rsidR="006D6216" w:rsidRPr="005105F6" w:rsidRDefault="006D6216" w:rsidP="00E16B0C">
            <w:pPr>
              <w:jc w:val="center"/>
            </w:pPr>
            <w:r w:rsidRPr="005105F6">
              <w:t>Ноябрь</w:t>
            </w:r>
          </w:p>
          <w:p w:rsidR="006D6216" w:rsidRPr="005105F6" w:rsidRDefault="006D6216" w:rsidP="00E16B0C">
            <w:pPr>
              <w:jc w:val="center"/>
            </w:pPr>
            <w:r w:rsidRPr="005105F6">
              <w:t>Март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a4"/>
              <w:tabs>
                <w:tab w:val="left" w:pos="70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  <w:gridSpan w:val="4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  <w:rPr>
                <w:b/>
                <w:highlight w:val="green"/>
              </w:rPr>
            </w:pPr>
            <w:r w:rsidRPr="005105F6">
              <w:rPr>
                <w:b/>
                <w:lang w:val="en-US"/>
              </w:rPr>
              <w:t>IV</w:t>
            </w:r>
            <w:r w:rsidRPr="005105F6">
              <w:rPr>
                <w:b/>
              </w:rPr>
              <w:t>. Обучение педагогов и лиц, привлекаемых к проведению ГИА</w:t>
            </w: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  <w:rPr>
                <w:highlight w:val="green"/>
              </w:rPr>
            </w:pPr>
            <w:r w:rsidRPr="005105F6">
              <w:t>4.1.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5F6">
              <w:t xml:space="preserve">Организация направления на </w:t>
            </w:r>
            <w:proofErr w:type="gramStart"/>
            <w:r w:rsidRPr="005105F6">
              <w:t>обучение  по  вопросам</w:t>
            </w:r>
            <w:proofErr w:type="gramEnd"/>
            <w:r w:rsidRPr="005105F6">
              <w:t xml:space="preserve">  проведения государственной итоговой аттестации:</w:t>
            </w:r>
          </w:p>
          <w:p w:rsidR="006D6216" w:rsidRPr="005105F6" w:rsidRDefault="006D6216" w:rsidP="00E16B0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5F6">
              <w:t xml:space="preserve">- участие специалистов  в совещаниях, обучающих семинарах, </w:t>
            </w:r>
            <w:proofErr w:type="spellStart"/>
            <w:r w:rsidRPr="005105F6">
              <w:t>вебинарах</w:t>
            </w:r>
            <w:proofErr w:type="spellEnd"/>
            <w:r w:rsidRPr="005105F6">
              <w:t xml:space="preserve"> по проведению ГИА;</w:t>
            </w:r>
          </w:p>
          <w:p w:rsidR="006D6216" w:rsidRPr="005105F6" w:rsidRDefault="006D6216" w:rsidP="00E16B0C">
            <w:r w:rsidRPr="005105F6">
              <w:t>-направление на курсовую подготовку педагогов по программам дополнительного профессионального образования по проблемам подготовки учащихся к ГИА 2016 года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  <w:rPr>
                <w:i/>
              </w:rPr>
            </w:pP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  <w:rPr>
                <w:i/>
              </w:rPr>
            </w:pP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весь период</w:t>
            </w: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</w:p>
          <w:p w:rsidR="006D6216" w:rsidRPr="005105F6" w:rsidRDefault="006D6216" w:rsidP="00E16B0C">
            <w:pPr>
              <w:tabs>
                <w:tab w:val="left" w:pos="708"/>
              </w:tabs>
              <w:ind w:left="72"/>
              <w:jc w:val="center"/>
            </w:pPr>
            <w:r w:rsidRPr="005105F6">
              <w:t xml:space="preserve">по отдельному </w:t>
            </w: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плану-графику</w:t>
            </w: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</w:p>
        </w:tc>
        <w:tc>
          <w:tcPr>
            <w:tcW w:w="0" w:type="auto"/>
          </w:tcPr>
          <w:p w:rsidR="006D6216" w:rsidRPr="005105F6" w:rsidRDefault="006D6216" w:rsidP="00E16B0C">
            <w:r w:rsidRPr="005105F6">
              <w:rPr>
                <w:bCs/>
              </w:rPr>
              <w:t>Отдел образования, образовательные организации</w:t>
            </w:r>
            <w:r w:rsidRPr="005105F6">
              <w:t xml:space="preserve"> </w:t>
            </w: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4.2.</w:t>
            </w:r>
          </w:p>
        </w:tc>
        <w:tc>
          <w:tcPr>
            <w:tcW w:w="0" w:type="auto"/>
            <w:vAlign w:val="center"/>
          </w:tcPr>
          <w:p w:rsidR="006D6216" w:rsidRPr="005105F6" w:rsidRDefault="006D6216" w:rsidP="00E16B0C">
            <w:r w:rsidRPr="005105F6">
              <w:t>Участие   организаторов ЕГЭ и ГВЭ-11   в  районных, областных  семинарах,  курсах  по  вопросам подготовки и  проведения  ЕГЭ и ГВЭ-11</w:t>
            </w:r>
          </w:p>
        </w:tc>
        <w:tc>
          <w:tcPr>
            <w:tcW w:w="0" w:type="auto"/>
            <w:vAlign w:val="center"/>
          </w:tcPr>
          <w:p w:rsidR="006D6216" w:rsidRPr="005105F6" w:rsidRDefault="006D6216" w:rsidP="00E16B0C">
            <w:pPr>
              <w:jc w:val="center"/>
            </w:pPr>
            <w:r w:rsidRPr="005105F6">
              <w:t>В течение учебного года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bCs/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4.3.</w:t>
            </w:r>
          </w:p>
        </w:tc>
        <w:tc>
          <w:tcPr>
            <w:tcW w:w="0" w:type="auto"/>
            <w:vAlign w:val="center"/>
          </w:tcPr>
          <w:p w:rsidR="006D6216" w:rsidRPr="005105F6" w:rsidRDefault="006D6216" w:rsidP="00E16B0C">
            <w:r w:rsidRPr="005105F6">
              <w:t xml:space="preserve">Проведение семинаров для учителей-предметников  по вопросам подготовки  к  ЕГЭ и ГВЭ-11 в 2016 году </w:t>
            </w:r>
          </w:p>
        </w:tc>
        <w:tc>
          <w:tcPr>
            <w:tcW w:w="0" w:type="auto"/>
            <w:vAlign w:val="center"/>
          </w:tcPr>
          <w:p w:rsidR="006D6216" w:rsidRPr="005105F6" w:rsidRDefault="006D6216" w:rsidP="00E16B0C">
            <w:pPr>
              <w:jc w:val="center"/>
            </w:pPr>
            <w:r w:rsidRPr="005105F6">
              <w:t>В течение учебного года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bCs/>
                <w:sz w:val="20"/>
                <w:szCs w:val="20"/>
              </w:rPr>
              <w:t>Отдел образования</w:t>
            </w: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  <w:gridSpan w:val="4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  <w:rPr>
                <w:b/>
              </w:rPr>
            </w:pPr>
            <w:r w:rsidRPr="005105F6">
              <w:rPr>
                <w:b/>
                <w:lang w:val="en-US"/>
              </w:rPr>
              <w:lastRenderedPageBreak/>
              <w:t>V</w:t>
            </w:r>
            <w:r w:rsidRPr="005105F6">
              <w:rPr>
                <w:b/>
              </w:rPr>
              <w:t xml:space="preserve">. </w:t>
            </w:r>
            <w:r w:rsidRPr="005105F6">
              <w:rPr>
                <w:b/>
                <w:iCs/>
              </w:rPr>
              <w:t>Обеспечение взаимодействия со структурами по вопросам проведения государственной итоговой аттестации по образовательным программам среднего общего образования</w:t>
            </w: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</w:tcPr>
          <w:p w:rsidR="006D6216" w:rsidRPr="005105F6" w:rsidRDefault="006D6216" w:rsidP="00E16B0C">
            <w:pPr>
              <w:pStyle w:val="a6"/>
              <w:tabs>
                <w:tab w:val="left" w:pos="34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a6"/>
              <w:tabs>
                <w:tab w:val="left" w:pos="-10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105F6">
              <w:rPr>
                <w:rFonts w:ascii="Times New Roman" w:hAnsi="Times New Roman"/>
                <w:bCs/>
                <w:sz w:val="20"/>
                <w:szCs w:val="20"/>
              </w:rPr>
              <w:t>Согласование взаимодействия отдела образования по вопросам организации ЕГЭ со службами Володарского района:</w:t>
            </w:r>
          </w:p>
          <w:p w:rsidR="006D6216" w:rsidRPr="005105F6" w:rsidRDefault="006D6216" w:rsidP="00E16B0C">
            <w:pPr>
              <w:pStyle w:val="a6"/>
              <w:tabs>
                <w:tab w:val="left" w:pos="-108"/>
              </w:tabs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bCs/>
                <w:sz w:val="20"/>
                <w:szCs w:val="20"/>
              </w:rPr>
              <w:t xml:space="preserve">       -    </w:t>
            </w:r>
            <w:r w:rsidRPr="005105F6">
              <w:rPr>
                <w:rFonts w:ascii="Times New Roman" w:hAnsi="Times New Roman"/>
                <w:sz w:val="20"/>
                <w:szCs w:val="20"/>
              </w:rPr>
              <w:t>внутренних дел;</w:t>
            </w:r>
          </w:p>
          <w:p w:rsidR="006D6216" w:rsidRPr="005105F6" w:rsidRDefault="006D6216" w:rsidP="00E16B0C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>здравоохранения;</w:t>
            </w:r>
          </w:p>
          <w:p w:rsidR="006D6216" w:rsidRPr="005105F6" w:rsidRDefault="006D6216" w:rsidP="00E16B0C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>связи;</w:t>
            </w:r>
          </w:p>
          <w:p w:rsidR="006D6216" w:rsidRPr="005105F6" w:rsidRDefault="006D6216" w:rsidP="00E16B0C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>энергообеспечения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a9"/>
              <w:tabs>
                <w:tab w:val="left" w:pos="708"/>
              </w:tabs>
              <w:rPr>
                <w:sz w:val="20"/>
                <w:szCs w:val="20"/>
              </w:rPr>
            </w:pPr>
            <w:r w:rsidRPr="005105F6">
              <w:rPr>
                <w:sz w:val="20"/>
                <w:szCs w:val="20"/>
              </w:rPr>
              <w:t xml:space="preserve">      ноябрь 2015,</w:t>
            </w:r>
          </w:p>
          <w:p w:rsidR="006D6216" w:rsidRPr="005105F6" w:rsidRDefault="006D6216" w:rsidP="00E16B0C">
            <w:pPr>
              <w:pStyle w:val="a9"/>
              <w:tabs>
                <w:tab w:val="left" w:pos="708"/>
              </w:tabs>
              <w:rPr>
                <w:sz w:val="20"/>
                <w:szCs w:val="20"/>
              </w:rPr>
            </w:pPr>
            <w:r w:rsidRPr="005105F6">
              <w:rPr>
                <w:sz w:val="20"/>
                <w:szCs w:val="20"/>
              </w:rPr>
              <w:t xml:space="preserve">      апрель 2016</w:t>
            </w:r>
          </w:p>
          <w:p w:rsidR="006D6216" w:rsidRPr="005105F6" w:rsidRDefault="006D6216" w:rsidP="00E16B0C">
            <w:pPr>
              <w:pStyle w:val="a9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  <w:p w:rsidR="006D6216" w:rsidRPr="005105F6" w:rsidRDefault="006D6216" w:rsidP="00E16B0C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  <w:gridSpan w:val="4"/>
          </w:tcPr>
          <w:p w:rsidR="006D6216" w:rsidRPr="005105F6" w:rsidRDefault="006D6216" w:rsidP="00E16B0C">
            <w:pPr>
              <w:pStyle w:val="a6"/>
              <w:tabs>
                <w:tab w:val="left" w:pos="3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105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5105F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105F6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Организационное сопровождение ГИА</w:t>
            </w: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</w:tcPr>
          <w:p w:rsidR="006D6216" w:rsidRPr="005105F6" w:rsidRDefault="006D6216" w:rsidP="00E16B0C">
            <w:pPr>
              <w:pStyle w:val="a6"/>
              <w:tabs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a6"/>
              <w:tabs>
                <w:tab w:val="left" w:pos="-10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105F6">
              <w:rPr>
                <w:rFonts w:ascii="Times New Roman" w:hAnsi="Times New Roman"/>
                <w:bCs/>
                <w:sz w:val="20"/>
                <w:szCs w:val="20"/>
              </w:rPr>
              <w:t>Организация работы по сбору данных в региональную информационную систему обеспечения проведения итогового сочинения и государственной итоговой аттестации и предоставление их по защищённым каналам связи в РЦОИ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a9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105F6">
              <w:rPr>
                <w:sz w:val="20"/>
                <w:szCs w:val="20"/>
              </w:rPr>
              <w:t>по графику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bCs/>
                <w:sz w:val="20"/>
                <w:szCs w:val="20"/>
              </w:rPr>
              <w:t>Отдел образования, образовательные организации</w:t>
            </w:r>
            <w:r w:rsidRPr="005105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</w:tcPr>
          <w:p w:rsidR="006D6216" w:rsidRPr="005105F6" w:rsidRDefault="006D6216" w:rsidP="00E16B0C">
            <w:pPr>
              <w:pStyle w:val="a6"/>
              <w:tabs>
                <w:tab w:val="left" w:pos="34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5F6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  <w:r w:rsidRPr="005105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5105F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</w:pPr>
            <w:r w:rsidRPr="005105F6">
              <w:t>Предоставление предложений в Министерство образования и науки АО</w:t>
            </w:r>
          </w:p>
          <w:p w:rsidR="006D6216" w:rsidRPr="005105F6" w:rsidRDefault="006D6216" w:rsidP="00E16B0C">
            <w:pPr>
              <w:tabs>
                <w:tab w:val="left" w:pos="708"/>
              </w:tabs>
            </w:pPr>
            <w:r w:rsidRPr="005105F6">
              <w:t>- в состав руководителей и организаторов ППЭ;</w:t>
            </w:r>
          </w:p>
          <w:p w:rsidR="006D6216" w:rsidRPr="005105F6" w:rsidRDefault="006D6216" w:rsidP="00E16B0C">
            <w:pPr>
              <w:tabs>
                <w:tab w:val="left" w:pos="708"/>
              </w:tabs>
            </w:pPr>
            <w:r w:rsidRPr="005105F6">
              <w:t>- состава ассистентов для участников ЕГЭ и ОГЭ с ОВЗ;</w:t>
            </w:r>
          </w:p>
          <w:p w:rsidR="006D6216" w:rsidRPr="005105F6" w:rsidRDefault="006D6216" w:rsidP="00E16B0C">
            <w:pPr>
              <w:tabs>
                <w:tab w:val="left" w:pos="708"/>
              </w:tabs>
            </w:pPr>
            <w:r w:rsidRPr="005105F6">
              <w:t>- количества и мест расположения ППЭ  и  максимального числа сдающих  по каждому ППЭ;</w:t>
            </w:r>
          </w:p>
          <w:p w:rsidR="006D6216" w:rsidRPr="005105F6" w:rsidRDefault="006D6216" w:rsidP="00E16B0C">
            <w:pPr>
              <w:tabs>
                <w:tab w:val="left" w:pos="708"/>
              </w:tabs>
            </w:pPr>
            <w:r w:rsidRPr="005105F6">
              <w:t xml:space="preserve">- распределения по ППЭ участников  ГИА  по каждому предмету; </w:t>
            </w:r>
          </w:p>
          <w:p w:rsidR="006D6216" w:rsidRPr="005105F6" w:rsidRDefault="006D6216" w:rsidP="00E16B0C">
            <w:pPr>
              <w:tabs>
                <w:tab w:val="left" w:pos="708"/>
              </w:tabs>
              <w:ind w:left="-772"/>
            </w:pPr>
            <w:r w:rsidRPr="005105F6">
              <w:t xml:space="preserve">               - распределения работников ППЭ. </w:t>
            </w:r>
          </w:p>
          <w:p w:rsidR="006D6216" w:rsidRPr="005105F6" w:rsidRDefault="006D6216" w:rsidP="00E16B0C">
            <w:pPr>
              <w:tabs>
                <w:tab w:val="num" w:pos="720"/>
              </w:tabs>
              <w:ind w:left="-772"/>
            </w:pPr>
            <w:r w:rsidRPr="005105F6">
              <w:t xml:space="preserve">                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>по     графику</w:t>
            </w:r>
          </w:p>
          <w:p w:rsidR="006D6216" w:rsidRPr="005105F6" w:rsidRDefault="006D6216" w:rsidP="00E16B0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216" w:rsidRPr="005105F6" w:rsidRDefault="006D6216" w:rsidP="00E16B0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bCs/>
                <w:sz w:val="20"/>
                <w:szCs w:val="20"/>
              </w:rPr>
              <w:t>Отдел образования, образовательные организации</w:t>
            </w:r>
            <w:r w:rsidRPr="005105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6.3.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</w:pPr>
            <w:r w:rsidRPr="005105F6">
              <w:t xml:space="preserve">Сбор заявлений от граждан на аккредитацию общественных наблюдателей и передача их в Министерство образования и науки АО </w:t>
            </w:r>
          </w:p>
          <w:p w:rsidR="006D6216" w:rsidRPr="005105F6" w:rsidRDefault="006D6216" w:rsidP="00E16B0C">
            <w:pPr>
              <w:tabs>
                <w:tab w:val="num" w:pos="720"/>
              </w:tabs>
            </w:pPr>
            <w:r w:rsidRPr="005105F6">
              <w:t>- в основной этап</w:t>
            </w:r>
          </w:p>
          <w:p w:rsidR="006D6216" w:rsidRPr="005105F6" w:rsidRDefault="006D6216" w:rsidP="00E16B0C">
            <w:pPr>
              <w:tabs>
                <w:tab w:val="left" w:pos="708"/>
              </w:tabs>
              <w:rPr>
                <w:b/>
              </w:rPr>
            </w:pPr>
            <w:r w:rsidRPr="005105F6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>по     графику</w:t>
            </w:r>
          </w:p>
          <w:p w:rsidR="006D6216" w:rsidRPr="005105F6" w:rsidRDefault="006D6216" w:rsidP="00E16B0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216" w:rsidRPr="005105F6" w:rsidRDefault="006D6216" w:rsidP="00E16B0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bCs/>
                <w:sz w:val="20"/>
                <w:szCs w:val="20"/>
              </w:rPr>
              <w:t>Отдел образования, образовательные организации</w:t>
            </w:r>
            <w:r w:rsidRPr="005105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6.4.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</w:pPr>
            <w:r w:rsidRPr="005105F6">
              <w:t>Организация и обеспечение условий для функционирования пунктов проведения сочинений и экзаменов (далее – ППЭ)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5F6">
              <w:rPr>
                <w:rFonts w:ascii="Times New Roman" w:hAnsi="Times New Roman" w:cs="Times New Roman"/>
                <w:sz w:val="20"/>
                <w:szCs w:val="20"/>
              </w:rPr>
              <w:t>январь-июнь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bCs/>
                <w:sz w:val="20"/>
                <w:szCs w:val="20"/>
              </w:rPr>
              <w:t>Отдел образования, образовательные организации</w:t>
            </w:r>
            <w:r w:rsidRPr="005105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  <w:gridSpan w:val="4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  <w:rPr>
                <w:b/>
              </w:rPr>
            </w:pPr>
            <w:proofErr w:type="gramStart"/>
            <w:r w:rsidRPr="005105F6">
              <w:rPr>
                <w:b/>
                <w:lang w:val="en-US"/>
              </w:rPr>
              <w:t>VII</w:t>
            </w:r>
            <w:r w:rsidRPr="005105F6">
              <w:rPr>
                <w:b/>
              </w:rPr>
              <w:t xml:space="preserve"> .</w:t>
            </w:r>
            <w:proofErr w:type="gramEnd"/>
            <w:r w:rsidRPr="005105F6">
              <w:rPr>
                <w:b/>
              </w:rPr>
              <w:t xml:space="preserve"> Информационная работа</w:t>
            </w: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7.1.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2"/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>Информационно-разъяснительная акция «Готовимся к ГИА» для родителей и обучающихся:</w:t>
            </w:r>
          </w:p>
          <w:p w:rsidR="006D6216" w:rsidRPr="005105F6" w:rsidRDefault="006D6216" w:rsidP="00E16B0C">
            <w:pPr>
              <w:pStyle w:val="2"/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>- проведение  родительских собраний,</w:t>
            </w:r>
          </w:p>
          <w:p w:rsidR="006D6216" w:rsidRPr="005105F6" w:rsidRDefault="006D6216" w:rsidP="00E16B0C">
            <w:pPr>
              <w:pStyle w:val="2"/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>- оформление в каждой образовательной организации стендов «Готовимся в ГИА», «За честный ЕГЭ!»</w:t>
            </w:r>
          </w:p>
          <w:p w:rsidR="006D6216" w:rsidRPr="005105F6" w:rsidRDefault="006D6216" w:rsidP="00E16B0C">
            <w:pPr>
              <w:pStyle w:val="2"/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>- предоставление информации в СМИ.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 xml:space="preserve"> </w:t>
            </w: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Ноябрь.</w:t>
            </w: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Сентябрь 2015-январь 2016</w:t>
            </w: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весь период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bCs/>
                <w:sz w:val="20"/>
                <w:szCs w:val="20"/>
              </w:rPr>
              <w:t>Отдел образования, образовательные организации</w:t>
            </w:r>
            <w:r w:rsidRPr="005105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7.2.</w:t>
            </w:r>
          </w:p>
        </w:tc>
        <w:tc>
          <w:tcPr>
            <w:tcW w:w="0" w:type="auto"/>
            <w:vAlign w:val="center"/>
          </w:tcPr>
          <w:p w:rsidR="006D6216" w:rsidRPr="005105F6" w:rsidRDefault="006D6216" w:rsidP="00E16B0C">
            <w:r w:rsidRPr="005105F6">
              <w:t>Проведение  общешкольных собраний    для  родителей  (законных представителей) выпускников 11 классов по  вопросам ЕГЭ и ГВЭ-11</w:t>
            </w:r>
          </w:p>
        </w:tc>
        <w:tc>
          <w:tcPr>
            <w:tcW w:w="0" w:type="auto"/>
            <w:vAlign w:val="center"/>
          </w:tcPr>
          <w:p w:rsidR="006D6216" w:rsidRPr="005105F6" w:rsidRDefault="006D6216" w:rsidP="00E16B0C">
            <w:pPr>
              <w:jc w:val="center"/>
            </w:pPr>
            <w:r w:rsidRPr="005105F6">
              <w:t>Февраль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bCs/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  <w:rPr>
                <w:lang w:val="en-US"/>
              </w:rPr>
            </w:pPr>
            <w:r w:rsidRPr="005105F6">
              <w:rPr>
                <w:lang w:val="en-US"/>
              </w:rPr>
              <w:t>7.</w:t>
            </w:r>
            <w:r w:rsidRPr="005105F6">
              <w:t>3</w:t>
            </w:r>
            <w:r w:rsidRPr="005105F6">
              <w:rPr>
                <w:lang w:val="en-US"/>
              </w:rPr>
              <w:t>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2"/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5105F6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5105F6">
              <w:rPr>
                <w:rFonts w:ascii="Times New Roman" w:hAnsi="Times New Roman"/>
                <w:sz w:val="20"/>
                <w:szCs w:val="20"/>
              </w:rPr>
              <w:t xml:space="preserve"> оформлением информационных стендов в образовательных организациях по процедуре проведения ГИА в 2016 году, размещения соответствующей информации на сайтах.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весь период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bCs/>
                <w:sz w:val="20"/>
                <w:szCs w:val="20"/>
              </w:rPr>
              <w:t>Отдел образования, образовательные организации</w:t>
            </w:r>
            <w:r w:rsidRPr="005105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rPr>
                <w:lang w:val="en-US"/>
              </w:rPr>
              <w:t>7</w:t>
            </w:r>
            <w:r w:rsidRPr="005105F6">
              <w:t>.4.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5F6">
              <w:t>Информирование  граждан о проведении ГИА:</w:t>
            </w:r>
          </w:p>
          <w:p w:rsidR="006D6216" w:rsidRPr="005105F6" w:rsidRDefault="006D6216" w:rsidP="00E16B0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5F6">
              <w:t>- о введении сочинения  как условия допуска к ГИА;</w:t>
            </w:r>
          </w:p>
          <w:p w:rsidR="006D6216" w:rsidRPr="005105F6" w:rsidRDefault="006D6216" w:rsidP="00E16B0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D6216" w:rsidRPr="005105F6" w:rsidRDefault="006D6216" w:rsidP="00E16B0C">
            <w:pPr>
              <w:pStyle w:val="2"/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 xml:space="preserve">- о местах регистрации на ЕГЭ и сроках подачи </w:t>
            </w:r>
            <w:r w:rsidRPr="005105F6">
              <w:rPr>
                <w:rFonts w:ascii="Times New Roman" w:hAnsi="Times New Roman"/>
                <w:sz w:val="20"/>
                <w:szCs w:val="20"/>
              </w:rPr>
              <w:lastRenderedPageBreak/>
              <w:t>заявлений на участие в государственной итоговой  аттестации,</w:t>
            </w:r>
          </w:p>
          <w:p w:rsidR="006D6216" w:rsidRPr="005105F6" w:rsidRDefault="006D6216" w:rsidP="00E16B0C">
            <w:pPr>
              <w:pStyle w:val="2"/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6216" w:rsidRPr="005105F6" w:rsidRDefault="006D6216" w:rsidP="00E16B0C">
            <w:pPr>
              <w:pStyle w:val="2"/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>- о сроках проведения ГИА;</w:t>
            </w:r>
          </w:p>
          <w:p w:rsidR="006D6216" w:rsidRPr="005105F6" w:rsidRDefault="006D6216" w:rsidP="00E16B0C">
            <w:pPr>
              <w:pStyle w:val="2"/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6216" w:rsidRPr="005105F6" w:rsidRDefault="006D6216" w:rsidP="00E16B0C">
            <w:pPr>
              <w:pStyle w:val="2"/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>- о сроках, местах и порядке подачи и рассмотрения апелляций;</w:t>
            </w:r>
          </w:p>
          <w:p w:rsidR="006D6216" w:rsidRPr="005105F6" w:rsidRDefault="006D6216" w:rsidP="00E16B0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5F6">
              <w:t>- о сроках, местах и порядке информирования о результатах ГИА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lastRenderedPageBreak/>
              <w:t xml:space="preserve"> </w:t>
            </w: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сентябрь - ноябрь 2015</w:t>
            </w: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 xml:space="preserve"> </w:t>
            </w: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до 31.12.2015</w:t>
            </w: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не позднее,  чем за два месяца до начала экзаменов</w:t>
            </w: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не позднее,  чем за месяц до начала экзаменов</w:t>
            </w: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не позднее,  чем за месяц до начала экзаменов</w:t>
            </w: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Отдел образования, образовательные организации</w:t>
            </w:r>
            <w:r w:rsidRPr="005105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6216" w:rsidRPr="005105F6" w:rsidTr="00E16B0C">
        <w:trPr>
          <w:trHeight w:val="150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lastRenderedPageBreak/>
              <w:t>7.5.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5F6">
              <w:t>Организация работы «горячей линии» по вопросам  ГИА</w:t>
            </w:r>
          </w:p>
          <w:p w:rsidR="006D6216" w:rsidRPr="005105F6" w:rsidRDefault="006D6216" w:rsidP="00E16B0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весь период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bCs/>
                <w:sz w:val="20"/>
                <w:szCs w:val="20"/>
              </w:rPr>
              <w:t>Отдел образования</w:t>
            </w:r>
          </w:p>
        </w:tc>
      </w:tr>
      <w:tr w:rsidR="006D6216" w:rsidRPr="005105F6" w:rsidTr="00E16B0C">
        <w:trPr>
          <w:trHeight w:val="902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7.6.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5F6">
              <w:t xml:space="preserve"> Проведение совещаний по тематике ГИА с участием представителей образовательных учреждений, общественности</w:t>
            </w:r>
          </w:p>
          <w:p w:rsidR="006D6216" w:rsidRPr="005105F6" w:rsidRDefault="006D6216" w:rsidP="00E16B0C">
            <w:pPr>
              <w:pStyle w:val="2"/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t>весь период</w:t>
            </w: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bCs/>
                <w:sz w:val="20"/>
                <w:szCs w:val="20"/>
              </w:rPr>
              <w:t>Отдел образования, образовательные организации</w:t>
            </w:r>
            <w:r w:rsidRPr="005105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6216" w:rsidRPr="005105F6" w:rsidTr="00E16B0C">
        <w:trPr>
          <w:trHeight w:val="398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rPr>
                <w:b/>
                <w:lang w:val="en-US"/>
              </w:rPr>
              <w:t>VIII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</w:pPr>
            <w:r w:rsidRPr="005105F6">
              <w:rPr>
                <w:b/>
              </w:rPr>
              <w:t>Организация мероприятий по проведению  государственной итоговой аттестации выпускников в  основные сроки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ind w:hanging="180"/>
              <w:jc w:val="center"/>
              <w:rPr>
                <w:lang w:val="en-US"/>
              </w:rPr>
            </w:pPr>
            <w:r w:rsidRPr="005105F6">
              <w:t>май-июнь 201</w:t>
            </w:r>
            <w:r w:rsidRPr="005105F6">
              <w:rPr>
                <w:lang w:val="en-US"/>
              </w:rPr>
              <w:t>6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</w:pPr>
          </w:p>
        </w:tc>
      </w:tr>
      <w:tr w:rsidR="006D6216" w:rsidRPr="005105F6" w:rsidTr="00E16B0C">
        <w:trPr>
          <w:trHeight w:val="253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rPr>
                <w:lang w:val="en-US"/>
              </w:rPr>
              <w:t>8</w:t>
            </w:r>
            <w:r w:rsidRPr="005105F6">
              <w:t>.</w:t>
            </w:r>
            <w:r w:rsidRPr="005105F6">
              <w:rPr>
                <w:lang w:val="en-US"/>
              </w:rPr>
              <w:t>1</w:t>
            </w:r>
            <w:r w:rsidRPr="005105F6">
              <w:t>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</w:pPr>
            <w:r w:rsidRPr="005105F6">
              <w:t>Организация выдачи выпускникам уведомлений на ЕГЭ установленной формы</w:t>
            </w:r>
          </w:p>
          <w:p w:rsidR="006D6216" w:rsidRPr="005105F6" w:rsidRDefault="006D6216" w:rsidP="00E16B0C">
            <w:pPr>
              <w:tabs>
                <w:tab w:val="left" w:pos="708"/>
              </w:tabs>
            </w:pPr>
            <w:r w:rsidRPr="005105F6">
              <w:t>- основной этап</w:t>
            </w:r>
          </w:p>
          <w:p w:rsidR="006D6216" w:rsidRPr="005105F6" w:rsidRDefault="006D6216" w:rsidP="00E16B0C">
            <w:pPr>
              <w:tabs>
                <w:tab w:val="left" w:pos="708"/>
              </w:tabs>
            </w:pP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</w:pPr>
            <w:r w:rsidRPr="005105F6">
              <w:t>в соответствии с Порядком проведения ГИА</w:t>
            </w:r>
          </w:p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bCs/>
                <w:sz w:val="20"/>
                <w:szCs w:val="20"/>
              </w:rPr>
              <w:t>Отдел образования, образовательные организации</w:t>
            </w:r>
            <w:r w:rsidRPr="005105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6216" w:rsidRPr="005105F6" w:rsidTr="00E16B0C">
        <w:trPr>
          <w:trHeight w:val="739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rPr>
                <w:lang w:val="en-US"/>
              </w:rPr>
              <w:t>8</w:t>
            </w:r>
            <w:r w:rsidRPr="005105F6">
              <w:t>.</w:t>
            </w:r>
            <w:r w:rsidRPr="005105F6">
              <w:rPr>
                <w:lang w:val="en-US"/>
              </w:rPr>
              <w:t>2</w:t>
            </w:r>
            <w:r w:rsidRPr="005105F6">
              <w:t>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</w:pPr>
            <w:r w:rsidRPr="005105F6">
              <w:t xml:space="preserve">Проведение </w:t>
            </w:r>
          </w:p>
          <w:p w:rsidR="006D6216" w:rsidRPr="005105F6" w:rsidRDefault="006D6216" w:rsidP="00E16B0C">
            <w:pPr>
              <w:tabs>
                <w:tab w:val="left" w:pos="708"/>
              </w:tabs>
            </w:pPr>
            <w:r w:rsidRPr="005105F6">
              <w:t>- сочинения (изложения)</w:t>
            </w:r>
          </w:p>
          <w:p w:rsidR="006D6216" w:rsidRPr="005105F6" w:rsidRDefault="006D6216" w:rsidP="00E16B0C">
            <w:pPr>
              <w:tabs>
                <w:tab w:val="left" w:pos="708"/>
              </w:tabs>
            </w:pPr>
            <w:r w:rsidRPr="005105F6">
              <w:t>- государственной итоговой аттестации по образовательным программам среднего общего и основного общего образования по расписанию, утвержденному Министерством образования и науки РФ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a4"/>
              <w:tabs>
                <w:tab w:val="left" w:pos="7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216" w:rsidRPr="005105F6" w:rsidRDefault="006D6216" w:rsidP="00E16B0C">
            <w:pPr>
              <w:pStyle w:val="a4"/>
              <w:tabs>
                <w:tab w:val="left" w:pos="7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6D6216" w:rsidRPr="005105F6" w:rsidRDefault="006D6216" w:rsidP="00E16B0C">
            <w:pPr>
              <w:pStyle w:val="a4"/>
              <w:tabs>
                <w:tab w:val="left" w:pos="7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>-май-июнь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bCs/>
                <w:sz w:val="20"/>
                <w:szCs w:val="20"/>
              </w:rPr>
              <w:t>Отдел образования, образовательные организации</w:t>
            </w:r>
            <w:r w:rsidRPr="005105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6216" w:rsidRPr="005105F6" w:rsidTr="00E16B0C">
        <w:trPr>
          <w:trHeight w:val="398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  <w:rPr>
                <w:b/>
              </w:rPr>
            </w:pPr>
            <w:r w:rsidRPr="005105F6">
              <w:rPr>
                <w:b/>
                <w:lang w:val="en-US"/>
              </w:rPr>
              <w:t>IX</w:t>
            </w:r>
            <w:r w:rsidRPr="005105F6">
              <w:rPr>
                <w:b/>
              </w:rPr>
              <w:t>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05F6">
              <w:rPr>
                <w:b/>
                <w:bCs/>
              </w:rPr>
              <w:t>Организация приема и направления в конфликтную комиссию апелляций, выдачи протоколов результатов  ЕГЭ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ind w:left="72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</w:pPr>
          </w:p>
        </w:tc>
      </w:tr>
      <w:tr w:rsidR="006D6216" w:rsidRPr="005105F6" w:rsidTr="00E16B0C">
        <w:trPr>
          <w:trHeight w:val="398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  <w:rPr>
                <w:lang w:val="en-US"/>
              </w:rPr>
            </w:pPr>
            <w:r w:rsidRPr="005105F6">
              <w:rPr>
                <w:lang w:val="en-US"/>
              </w:rPr>
              <w:t>9</w:t>
            </w:r>
            <w:r w:rsidRPr="005105F6">
              <w:t>.1.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keepNext/>
            </w:pPr>
            <w:r w:rsidRPr="005105F6">
              <w:t>Подача апелляций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 xml:space="preserve"> по графику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</w:pPr>
            <w:r w:rsidRPr="005105F6">
              <w:t>Образовательные организации.</w:t>
            </w:r>
          </w:p>
        </w:tc>
      </w:tr>
      <w:tr w:rsidR="006D6216" w:rsidRPr="005105F6" w:rsidTr="00E16B0C">
        <w:trPr>
          <w:trHeight w:val="398"/>
        </w:trPr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  <w:jc w:val="center"/>
            </w:pPr>
            <w:r w:rsidRPr="005105F6">
              <w:rPr>
                <w:lang w:val="en-US"/>
              </w:rPr>
              <w:t>9</w:t>
            </w:r>
            <w:r w:rsidRPr="005105F6">
              <w:t>.</w:t>
            </w:r>
            <w:r w:rsidRPr="005105F6">
              <w:rPr>
                <w:lang w:val="en-US"/>
              </w:rPr>
              <w:t>2</w:t>
            </w:r>
            <w:r w:rsidRPr="005105F6">
              <w:t>.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keepNext/>
            </w:pPr>
            <w:r w:rsidRPr="005105F6">
              <w:t>Организация ознакомления участников с результатами ЕГЭ, ОГЭ, ГВЭ</w:t>
            </w:r>
          </w:p>
          <w:p w:rsidR="006D6216" w:rsidRPr="005105F6" w:rsidRDefault="006D6216" w:rsidP="00E16B0C">
            <w:pPr>
              <w:keepNext/>
            </w:pP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05F6">
              <w:rPr>
                <w:rFonts w:ascii="Times New Roman" w:hAnsi="Times New Roman"/>
                <w:bCs/>
                <w:sz w:val="20"/>
                <w:szCs w:val="20"/>
              </w:rPr>
              <w:t>Отдел образования, образовательные организации</w:t>
            </w:r>
            <w:r w:rsidRPr="005105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6216" w:rsidRPr="005105F6" w:rsidTr="00E16B0C">
        <w:trPr>
          <w:trHeight w:val="398"/>
        </w:trPr>
        <w:tc>
          <w:tcPr>
            <w:tcW w:w="0" w:type="auto"/>
            <w:gridSpan w:val="4"/>
            <w:vAlign w:val="center"/>
          </w:tcPr>
          <w:p w:rsidR="006D6216" w:rsidRPr="005105F6" w:rsidRDefault="006D6216" w:rsidP="00E16B0C">
            <w:pPr>
              <w:jc w:val="center"/>
              <w:rPr>
                <w:b/>
                <w:smallCaps/>
              </w:rPr>
            </w:pPr>
            <w:r w:rsidRPr="005105F6">
              <w:rPr>
                <w:b/>
                <w:smallCaps/>
              </w:rPr>
              <w:t>Х.Аналитический этап по результатам  ГИА</w:t>
            </w:r>
          </w:p>
        </w:tc>
      </w:tr>
      <w:tr w:rsidR="006D6216" w:rsidRPr="005105F6" w:rsidTr="00E16B0C">
        <w:trPr>
          <w:trHeight w:val="398"/>
        </w:trPr>
        <w:tc>
          <w:tcPr>
            <w:tcW w:w="0" w:type="auto"/>
            <w:vAlign w:val="center"/>
          </w:tcPr>
          <w:p w:rsidR="006D6216" w:rsidRPr="005105F6" w:rsidRDefault="006D6216" w:rsidP="00E16B0C">
            <w:pPr>
              <w:ind w:left="357"/>
              <w:rPr>
                <w:iCs/>
              </w:rPr>
            </w:pPr>
            <w:r w:rsidRPr="005105F6">
              <w:rPr>
                <w:iCs/>
              </w:rPr>
              <w:t>10.1.</w:t>
            </w:r>
          </w:p>
        </w:tc>
        <w:tc>
          <w:tcPr>
            <w:tcW w:w="0" w:type="auto"/>
            <w:vAlign w:val="center"/>
          </w:tcPr>
          <w:p w:rsidR="006D6216" w:rsidRPr="005105F6" w:rsidRDefault="006D6216" w:rsidP="00E16B0C">
            <w:r w:rsidRPr="005105F6">
              <w:t>Подготовка аналитической информации по результатам ГИА  в образовательных организациях района</w:t>
            </w:r>
          </w:p>
        </w:tc>
        <w:tc>
          <w:tcPr>
            <w:tcW w:w="0" w:type="auto"/>
            <w:vAlign w:val="center"/>
          </w:tcPr>
          <w:p w:rsidR="006D6216" w:rsidRPr="005105F6" w:rsidRDefault="006D6216" w:rsidP="00E16B0C">
            <w:pPr>
              <w:jc w:val="center"/>
            </w:pPr>
            <w:r w:rsidRPr="005105F6">
              <w:t>Июль</w:t>
            </w:r>
          </w:p>
        </w:tc>
        <w:tc>
          <w:tcPr>
            <w:tcW w:w="0" w:type="auto"/>
          </w:tcPr>
          <w:p w:rsidR="006D6216" w:rsidRPr="005105F6" w:rsidRDefault="006D6216" w:rsidP="00E16B0C">
            <w:pPr>
              <w:tabs>
                <w:tab w:val="left" w:pos="708"/>
              </w:tabs>
            </w:pPr>
            <w:r w:rsidRPr="005105F6">
              <w:t>Образовательные организации.</w:t>
            </w:r>
          </w:p>
        </w:tc>
      </w:tr>
    </w:tbl>
    <w:p w:rsidR="006D6216" w:rsidRPr="00911187" w:rsidRDefault="006D6216" w:rsidP="006D6216"/>
    <w:p w:rsidR="00B82EB4" w:rsidRDefault="00B82EB4" w:rsidP="006D6216">
      <w:pPr>
        <w:rPr>
          <w:sz w:val="28"/>
          <w:szCs w:val="28"/>
        </w:rPr>
      </w:pPr>
    </w:p>
    <w:p w:rsidR="005105F6" w:rsidRDefault="005105F6" w:rsidP="006D6216">
      <w:pPr>
        <w:rPr>
          <w:sz w:val="28"/>
          <w:szCs w:val="28"/>
        </w:rPr>
      </w:pPr>
    </w:p>
    <w:p w:rsidR="005105F6" w:rsidRPr="00E62D86" w:rsidRDefault="005105F6" w:rsidP="006D6216">
      <w:pPr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5105F6" w:rsidRPr="00E62D8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F32"/>
    <w:multiLevelType w:val="hybridMultilevel"/>
    <w:tmpl w:val="FFB42A0E"/>
    <w:lvl w:ilvl="0" w:tplc="921A5E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C0B32"/>
    <w:multiLevelType w:val="hybridMultilevel"/>
    <w:tmpl w:val="384290A2"/>
    <w:lvl w:ilvl="0" w:tplc="921A5E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9244A"/>
    <w:multiLevelType w:val="hybridMultilevel"/>
    <w:tmpl w:val="1D00F048"/>
    <w:lvl w:ilvl="0" w:tplc="ACAA67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1ED1"/>
    <w:rsid w:val="00016A7D"/>
    <w:rsid w:val="0003011F"/>
    <w:rsid w:val="00031ED1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3CD0"/>
    <w:rsid w:val="004E559E"/>
    <w:rsid w:val="004F5618"/>
    <w:rsid w:val="005105F6"/>
    <w:rsid w:val="005232AC"/>
    <w:rsid w:val="00532B66"/>
    <w:rsid w:val="00541BC9"/>
    <w:rsid w:val="00566C6F"/>
    <w:rsid w:val="005B623E"/>
    <w:rsid w:val="005E28F0"/>
    <w:rsid w:val="00603D8B"/>
    <w:rsid w:val="00617D38"/>
    <w:rsid w:val="006A7470"/>
    <w:rsid w:val="006B48BC"/>
    <w:rsid w:val="006D2B15"/>
    <w:rsid w:val="006D6216"/>
    <w:rsid w:val="0071200A"/>
    <w:rsid w:val="0076099E"/>
    <w:rsid w:val="00762E45"/>
    <w:rsid w:val="007D6E3A"/>
    <w:rsid w:val="007E3C4E"/>
    <w:rsid w:val="007F193B"/>
    <w:rsid w:val="00826DFD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2D86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6D62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D6216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HTML">
    <w:name w:val="HTML Preformatted"/>
    <w:basedOn w:val="a"/>
    <w:link w:val="HTML1"/>
    <w:uiPriority w:val="99"/>
    <w:unhideWhenUsed/>
    <w:rsid w:val="006D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6D6216"/>
    <w:rPr>
      <w:rFonts w:ascii="Consolas" w:hAnsi="Consolas" w:cs="Consolas"/>
    </w:rPr>
  </w:style>
  <w:style w:type="paragraph" w:styleId="a4">
    <w:name w:val="footer"/>
    <w:basedOn w:val="a"/>
    <w:link w:val="11"/>
    <w:uiPriority w:val="99"/>
    <w:unhideWhenUsed/>
    <w:rsid w:val="006D6216"/>
    <w:pPr>
      <w:tabs>
        <w:tab w:val="center" w:pos="4677"/>
        <w:tab w:val="right" w:pos="9355"/>
      </w:tabs>
    </w:pPr>
    <w:rPr>
      <w:rFonts w:ascii="Calibri" w:eastAsia="Calibri" w:hAnsi="Calibri"/>
      <w:sz w:val="24"/>
      <w:szCs w:val="22"/>
    </w:rPr>
  </w:style>
  <w:style w:type="character" w:customStyle="1" w:styleId="a5">
    <w:name w:val="Нижний колонтитул Знак"/>
    <w:basedOn w:val="a0"/>
    <w:link w:val="a4"/>
    <w:rsid w:val="006D6216"/>
  </w:style>
  <w:style w:type="paragraph" w:styleId="a6">
    <w:name w:val="Body Text"/>
    <w:basedOn w:val="a"/>
    <w:link w:val="12"/>
    <w:unhideWhenUsed/>
    <w:rsid w:val="006D6216"/>
    <w:pPr>
      <w:spacing w:after="120"/>
    </w:pPr>
    <w:rPr>
      <w:rFonts w:ascii="Calibri" w:eastAsia="Calibri" w:hAnsi="Calibri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D6216"/>
  </w:style>
  <w:style w:type="paragraph" w:styleId="2">
    <w:name w:val="Body Text 2"/>
    <w:basedOn w:val="a"/>
    <w:link w:val="21"/>
    <w:unhideWhenUsed/>
    <w:rsid w:val="006D6216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D6216"/>
  </w:style>
  <w:style w:type="paragraph" w:styleId="3">
    <w:name w:val="Body Text 3"/>
    <w:basedOn w:val="a"/>
    <w:link w:val="31"/>
    <w:unhideWhenUsed/>
    <w:rsid w:val="006D621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6216"/>
    <w:rPr>
      <w:sz w:val="16"/>
      <w:szCs w:val="16"/>
    </w:rPr>
  </w:style>
  <w:style w:type="paragraph" w:styleId="a8">
    <w:name w:val="List Paragraph"/>
    <w:basedOn w:val="a"/>
    <w:uiPriority w:val="34"/>
    <w:qFormat/>
    <w:rsid w:val="006D6216"/>
    <w:pPr>
      <w:ind w:left="720"/>
      <w:contextualSpacing/>
    </w:pPr>
    <w:rPr>
      <w:sz w:val="24"/>
      <w:szCs w:val="24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6D6216"/>
    <w:rPr>
      <w:rFonts w:ascii="Arial Unicode MS" w:eastAsia="Arial Unicode MS" w:hAnsi="Arial Unicode MS" w:cs="Arial Unicode MS"/>
      <w:sz w:val="22"/>
      <w:szCs w:val="22"/>
    </w:rPr>
  </w:style>
  <w:style w:type="character" w:customStyle="1" w:styleId="11">
    <w:name w:val="Нижний колонтитул Знак1"/>
    <w:basedOn w:val="a0"/>
    <w:link w:val="a4"/>
    <w:uiPriority w:val="99"/>
    <w:locked/>
    <w:rsid w:val="006D6216"/>
    <w:rPr>
      <w:rFonts w:ascii="Calibri" w:eastAsia="Calibri" w:hAnsi="Calibri"/>
      <w:sz w:val="24"/>
      <w:szCs w:val="22"/>
    </w:rPr>
  </w:style>
  <w:style w:type="character" w:customStyle="1" w:styleId="12">
    <w:name w:val="Основной текст Знак1"/>
    <w:basedOn w:val="a0"/>
    <w:link w:val="a6"/>
    <w:locked/>
    <w:rsid w:val="006D6216"/>
    <w:rPr>
      <w:rFonts w:ascii="Calibri" w:eastAsia="Calibri" w:hAnsi="Calibri"/>
      <w:sz w:val="24"/>
      <w:szCs w:val="24"/>
    </w:rPr>
  </w:style>
  <w:style w:type="character" w:customStyle="1" w:styleId="21">
    <w:name w:val="Основной текст 2 Знак1"/>
    <w:basedOn w:val="a0"/>
    <w:link w:val="2"/>
    <w:locked/>
    <w:rsid w:val="006D6216"/>
    <w:rPr>
      <w:rFonts w:ascii="Calibri" w:eastAsia="Calibri" w:hAnsi="Calibri"/>
      <w:sz w:val="24"/>
      <w:szCs w:val="24"/>
    </w:rPr>
  </w:style>
  <w:style w:type="character" w:customStyle="1" w:styleId="31">
    <w:name w:val="Основной текст 3 Знак1"/>
    <w:basedOn w:val="a0"/>
    <w:link w:val="3"/>
    <w:locked/>
    <w:rsid w:val="006D6216"/>
    <w:rPr>
      <w:rFonts w:ascii="Calibri" w:eastAsia="Calibri" w:hAnsi="Calibri"/>
      <w:sz w:val="16"/>
      <w:szCs w:val="16"/>
    </w:rPr>
  </w:style>
  <w:style w:type="paragraph" w:styleId="a9">
    <w:name w:val="Body Text Indent"/>
    <w:basedOn w:val="a"/>
    <w:link w:val="aa"/>
    <w:uiPriority w:val="99"/>
    <w:rsid w:val="006D621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6D6216"/>
    <w:rPr>
      <w:sz w:val="24"/>
      <w:szCs w:val="24"/>
    </w:rPr>
  </w:style>
  <w:style w:type="paragraph" w:customStyle="1" w:styleId="Default">
    <w:name w:val="Default"/>
    <w:rsid w:val="006D62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6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3</cp:revision>
  <cp:lastPrinted>2015-12-03T10:19:00Z</cp:lastPrinted>
  <dcterms:created xsi:type="dcterms:W3CDTF">2016-02-05T12:15:00Z</dcterms:created>
  <dcterms:modified xsi:type="dcterms:W3CDTF">2016-02-05T12:16:00Z</dcterms:modified>
</cp:coreProperties>
</file>