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0" w:rsidRDefault="008A6917" w:rsidP="00CF4369">
      <w:pPr>
        <w:pStyle w:val="ConsNormal"/>
        <w:widowControl/>
        <w:ind w:left="-1276"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8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Pr="00C32DB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38E1" w:rsidRPr="00C32DB8">
        <w:rPr>
          <w:rStyle w:val="a4"/>
          <w:rFonts w:ascii="Times New Roman" w:hAnsi="Times New Roman" w:cs="Times New Roman"/>
          <w:sz w:val="24"/>
          <w:szCs w:val="24"/>
        </w:rPr>
        <w:t xml:space="preserve">       </w:t>
      </w:r>
      <w:r w:rsidRPr="00C32DB8">
        <w:rPr>
          <w:rStyle w:val="a4"/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Pr="00C32DB8">
        <w:rPr>
          <w:rFonts w:ascii="Times New Roman" w:hAnsi="Times New Roman" w:cs="Times New Roman"/>
          <w:b/>
          <w:sz w:val="24"/>
          <w:szCs w:val="24"/>
        </w:rPr>
        <w:t>по проекту бюджета МО «</w:t>
      </w:r>
      <w:r w:rsidR="003028A0">
        <w:rPr>
          <w:rFonts w:ascii="Times New Roman" w:hAnsi="Times New Roman" w:cs="Times New Roman"/>
          <w:b/>
          <w:sz w:val="24"/>
          <w:szCs w:val="24"/>
        </w:rPr>
        <w:t>Володарский район» Астраханской</w:t>
      </w:r>
    </w:p>
    <w:p w:rsidR="00131E2B" w:rsidRPr="00C32DB8" w:rsidRDefault="008A6917" w:rsidP="003028A0">
      <w:pPr>
        <w:pStyle w:val="ConsNormal"/>
        <w:widowControl/>
        <w:ind w:left="-1276"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8">
        <w:rPr>
          <w:rFonts w:ascii="Times New Roman" w:hAnsi="Times New Roman" w:cs="Times New Roman"/>
          <w:b/>
          <w:sz w:val="24"/>
          <w:szCs w:val="24"/>
        </w:rPr>
        <w:t>области на 20</w:t>
      </w:r>
      <w:r w:rsidR="006C22A8">
        <w:rPr>
          <w:rFonts w:ascii="Times New Roman" w:hAnsi="Times New Roman" w:cs="Times New Roman"/>
          <w:b/>
          <w:sz w:val="24"/>
          <w:szCs w:val="24"/>
        </w:rPr>
        <w:t>2</w:t>
      </w:r>
      <w:r w:rsidR="000365FF">
        <w:rPr>
          <w:rFonts w:ascii="Times New Roman" w:hAnsi="Times New Roman" w:cs="Times New Roman"/>
          <w:b/>
          <w:sz w:val="24"/>
          <w:szCs w:val="24"/>
        </w:rPr>
        <w:t>2</w:t>
      </w:r>
      <w:r w:rsidRPr="00C32DB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 xml:space="preserve"> и плановый</w:t>
      </w:r>
      <w:r w:rsidR="0030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период 20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>2</w:t>
      </w:r>
      <w:r w:rsidR="000365FF">
        <w:rPr>
          <w:rFonts w:ascii="Times New Roman" w:hAnsi="Times New Roman" w:cs="Times New Roman"/>
          <w:b/>
          <w:sz w:val="24"/>
          <w:szCs w:val="24"/>
        </w:rPr>
        <w:t>3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-20</w:t>
      </w:r>
      <w:r w:rsidR="001808E8" w:rsidRPr="00C32DB8">
        <w:rPr>
          <w:rFonts w:ascii="Times New Roman" w:hAnsi="Times New Roman" w:cs="Times New Roman"/>
          <w:b/>
          <w:sz w:val="24"/>
          <w:szCs w:val="24"/>
        </w:rPr>
        <w:t>2</w:t>
      </w:r>
      <w:r w:rsidR="000365FF">
        <w:rPr>
          <w:rFonts w:ascii="Times New Roman" w:hAnsi="Times New Roman" w:cs="Times New Roman"/>
          <w:b/>
          <w:sz w:val="24"/>
          <w:szCs w:val="24"/>
        </w:rPr>
        <w:t>4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гг</w:t>
      </w:r>
      <w:r w:rsidR="00131E2B" w:rsidRPr="00C32DB8">
        <w:rPr>
          <w:rFonts w:ascii="Times New Roman" w:hAnsi="Times New Roman" w:cs="Times New Roman"/>
          <w:b/>
          <w:sz w:val="24"/>
          <w:szCs w:val="24"/>
        </w:rPr>
        <w:t>.</w:t>
      </w:r>
    </w:p>
    <w:p w:rsidR="00131E2B" w:rsidRPr="00C32DB8" w:rsidRDefault="00131E2B" w:rsidP="00763CED">
      <w:pPr>
        <w:pStyle w:val="ConsNormal"/>
        <w:widowControl/>
        <w:ind w:left="-1276" w:right="-568" w:firstLine="0"/>
        <w:rPr>
          <w:rFonts w:ascii="Times New Roman" w:hAnsi="Times New Roman" w:cs="Times New Roman"/>
          <w:b/>
          <w:sz w:val="24"/>
          <w:szCs w:val="24"/>
        </w:rPr>
      </w:pPr>
    </w:p>
    <w:p w:rsidR="008A6917" w:rsidRPr="00C32DB8" w:rsidRDefault="00D922CB" w:rsidP="00763CED">
      <w:pPr>
        <w:pStyle w:val="ConsNormal"/>
        <w:widowControl/>
        <w:ind w:left="-1276" w:right="-568" w:firstLine="0"/>
        <w:rPr>
          <w:rFonts w:ascii="Times New Roman" w:hAnsi="Times New Roman" w:cs="Times New Roman"/>
          <w:sz w:val="24"/>
          <w:szCs w:val="24"/>
        </w:rPr>
      </w:pPr>
      <w:r w:rsidRPr="00C32DB8">
        <w:rPr>
          <w:rFonts w:ascii="Times New Roman" w:hAnsi="Times New Roman" w:cs="Times New Roman"/>
          <w:sz w:val="24"/>
          <w:szCs w:val="24"/>
        </w:rPr>
        <w:t>п</w:t>
      </w:r>
      <w:r w:rsidR="008A6917" w:rsidRPr="00C32DB8">
        <w:rPr>
          <w:rFonts w:ascii="Times New Roman" w:hAnsi="Times New Roman" w:cs="Times New Roman"/>
          <w:sz w:val="24"/>
          <w:szCs w:val="24"/>
        </w:rPr>
        <w:t>. Володарский</w:t>
      </w:r>
      <w:r w:rsidR="008A6917" w:rsidRPr="00C32DB8">
        <w:rPr>
          <w:rFonts w:ascii="Times New Roman" w:hAnsi="Times New Roman" w:cs="Times New Roman"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CF436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B7C84">
        <w:rPr>
          <w:rFonts w:ascii="Times New Roman" w:hAnsi="Times New Roman" w:cs="Times New Roman"/>
          <w:b/>
          <w:sz w:val="24"/>
          <w:szCs w:val="24"/>
        </w:rPr>
        <w:t>1</w:t>
      </w:r>
      <w:r w:rsidR="00CA3432">
        <w:rPr>
          <w:rFonts w:ascii="Times New Roman" w:hAnsi="Times New Roman" w:cs="Times New Roman"/>
          <w:b/>
          <w:sz w:val="24"/>
          <w:szCs w:val="24"/>
        </w:rPr>
        <w:t>3</w:t>
      </w:r>
      <w:r w:rsidR="009B7C84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6C2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DED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DFA" w:rsidRPr="00C32DB8">
        <w:rPr>
          <w:rFonts w:ascii="Times New Roman" w:hAnsi="Times New Roman" w:cs="Times New Roman"/>
          <w:sz w:val="24"/>
          <w:szCs w:val="24"/>
        </w:rPr>
        <w:t xml:space="preserve"> </w:t>
      </w:r>
      <w:r w:rsidR="00CB6DFA" w:rsidRPr="00C32DB8">
        <w:rPr>
          <w:rFonts w:ascii="Times New Roman" w:hAnsi="Times New Roman" w:cs="Times New Roman"/>
          <w:b/>
          <w:sz w:val="24"/>
          <w:szCs w:val="24"/>
        </w:rPr>
        <w:t>20</w:t>
      </w:r>
      <w:r w:rsidR="009B7C84">
        <w:rPr>
          <w:rFonts w:ascii="Times New Roman" w:hAnsi="Times New Roman" w:cs="Times New Roman"/>
          <w:b/>
          <w:sz w:val="24"/>
          <w:szCs w:val="24"/>
        </w:rPr>
        <w:t>2</w:t>
      </w:r>
      <w:r w:rsidR="000365FF">
        <w:rPr>
          <w:rFonts w:ascii="Times New Roman" w:hAnsi="Times New Roman" w:cs="Times New Roman"/>
          <w:b/>
          <w:sz w:val="24"/>
          <w:szCs w:val="24"/>
        </w:rPr>
        <w:t>1</w:t>
      </w:r>
      <w:r w:rsidR="00CB6DFA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>г</w:t>
      </w:r>
      <w:r w:rsidR="008A6917" w:rsidRPr="00C32DB8">
        <w:rPr>
          <w:rFonts w:ascii="Times New Roman" w:hAnsi="Times New Roman" w:cs="Times New Roman"/>
          <w:sz w:val="24"/>
          <w:szCs w:val="24"/>
        </w:rPr>
        <w:t>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 xml:space="preserve">Зарегистрировано </w:t>
      </w:r>
      <w:r w:rsidR="00077B30" w:rsidRPr="00422396">
        <w:t>участников публичных слушаний</w:t>
      </w:r>
      <w:r w:rsidR="006C22A8" w:rsidRPr="00422396">
        <w:t xml:space="preserve"> </w:t>
      </w:r>
      <w:r w:rsidR="00077B30" w:rsidRPr="00422396">
        <w:t xml:space="preserve"> </w:t>
      </w:r>
      <w:r w:rsidR="006D4A38" w:rsidRPr="00422396">
        <w:t>15</w:t>
      </w:r>
      <w:r w:rsidR="003A29FD" w:rsidRPr="00422396">
        <w:t xml:space="preserve"> </w:t>
      </w:r>
      <w:r w:rsidRPr="00422396">
        <w:t>человек.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 xml:space="preserve">Председательствующий на публичных слушаниях – </w:t>
      </w:r>
      <w:r w:rsidR="006D4A38" w:rsidRPr="00422396">
        <w:t>Курьянов Д.В.</w:t>
      </w:r>
    </w:p>
    <w:p w:rsidR="00422396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 xml:space="preserve">Секретарь рабочей группы по организации и проведению публичных слушаний – </w:t>
      </w:r>
      <w:r w:rsidR="00422396" w:rsidRPr="00422396">
        <w:t>Беккулова Г.А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 xml:space="preserve">Члены рабочей группы – </w:t>
      </w:r>
      <w:r w:rsidR="006C22A8" w:rsidRPr="00422396">
        <w:t xml:space="preserve">Назарова М.Б.,  </w:t>
      </w:r>
      <w:r w:rsidR="00422396" w:rsidRPr="00422396">
        <w:t>Аренова А.Ш.</w:t>
      </w:r>
      <w:r w:rsidR="006C22A8" w:rsidRPr="00422396">
        <w:t xml:space="preserve">, </w:t>
      </w:r>
      <w:r w:rsidR="000365FF">
        <w:t xml:space="preserve">Темиров Е.С., </w:t>
      </w:r>
      <w:r w:rsidRPr="00422396">
        <w:t xml:space="preserve"> </w:t>
      </w:r>
      <w:r w:rsidR="000365FF">
        <w:t>Суталиева Л.К.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rPr>
          <w:rStyle w:val="a4"/>
        </w:rPr>
        <w:t>Повестка дня:</w:t>
      </w:r>
    </w:p>
    <w:p w:rsidR="0052013F" w:rsidRPr="00422396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422396">
        <w:t>1. Доклад по проекту бюджета МО «Володарский район» на 20</w:t>
      </w:r>
      <w:r w:rsidR="006C22A8" w:rsidRPr="00422396">
        <w:t>2</w:t>
      </w:r>
      <w:r w:rsidR="000365FF">
        <w:t>2</w:t>
      </w:r>
      <w:r w:rsidRPr="00422396">
        <w:t xml:space="preserve"> год</w:t>
      </w:r>
      <w:r w:rsidR="00D836DA" w:rsidRPr="00422396">
        <w:t xml:space="preserve"> и плановый период 202</w:t>
      </w:r>
      <w:r w:rsidR="000365FF">
        <w:t>3</w:t>
      </w:r>
      <w:r w:rsidR="0052013F" w:rsidRPr="00422396">
        <w:t>-20</w:t>
      </w:r>
      <w:r w:rsidR="001808E8" w:rsidRPr="00422396">
        <w:t>2</w:t>
      </w:r>
      <w:r w:rsidR="000365FF">
        <w:t>4</w:t>
      </w:r>
      <w:r w:rsidR="0052013F" w:rsidRPr="00422396">
        <w:t>гг.</w:t>
      </w:r>
      <w:r w:rsidRPr="00422396">
        <w:t xml:space="preserve"> (</w:t>
      </w:r>
      <w:r w:rsidR="00422396" w:rsidRPr="00422396">
        <w:t>Курьянов Д.В.</w:t>
      </w:r>
      <w:r w:rsidRPr="00422396">
        <w:t xml:space="preserve"> – </w:t>
      </w:r>
      <w:r w:rsidR="00422396" w:rsidRPr="00422396">
        <w:t>п</w:t>
      </w:r>
      <w:r w:rsidR="00916AA4" w:rsidRPr="00422396">
        <w:t>ервый заместитель</w:t>
      </w:r>
      <w:r w:rsidRPr="00422396">
        <w:t xml:space="preserve"> главы МО «Володарский район» </w:t>
      </w:r>
      <w:r w:rsidR="0052013F" w:rsidRPr="00422396">
        <w:t>)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422396">
        <w:t xml:space="preserve">2. Выступления лиц, желающих высказать свои предложения, к проекту бюджета МО «Володарский район» на </w:t>
      </w:r>
      <w:r w:rsidR="000365FF" w:rsidRPr="00422396">
        <w:t>202</w:t>
      </w:r>
      <w:r w:rsidR="000365FF">
        <w:t>2</w:t>
      </w:r>
      <w:r w:rsidR="000365FF" w:rsidRPr="00422396">
        <w:t xml:space="preserve"> год и плановый период 202</w:t>
      </w:r>
      <w:r w:rsidR="000365FF">
        <w:t>3</w:t>
      </w:r>
      <w:r w:rsidR="000365FF" w:rsidRPr="00422396">
        <w:t>-202</w:t>
      </w:r>
      <w:r w:rsidR="000365FF">
        <w:t>4</w:t>
      </w:r>
      <w:r w:rsidR="000365FF" w:rsidRPr="00422396">
        <w:t>гг</w:t>
      </w:r>
      <w:r w:rsidR="0052013F" w:rsidRPr="00422396">
        <w:t>.</w:t>
      </w:r>
      <w:r w:rsidR="00131E2B" w:rsidRPr="00422396">
        <w:t>.</w:t>
      </w:r>
      <w:r w:rsidRPr="00422396">
        <w:t xml:space="preserve"> 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422396">
        <w:t xml:space="preserve">3. Принятие заключения по результатам публичных слушаний по проекту бюджета МО «Володарский район» на </w:t>
      </w:r>
      <w:r w:rsidR="000365FF" w:rsidRPr="00422396">
        <w:t>202</w:t>
      </w:r>
      <w:r w:rsidR="000365FF">
        <w:t>2</w:t>
      </w:r>
      <w:r w:rsidR="000365FF" w:rsidRPr="00422396">
        <w:t xml:space="preserve"> год и плановый период 202</w:t>
      </w:r>
      <w:r w:rsidR="000365FF">
        <w:t>3</w:t>
      </w:r>
      <w:r w:rsidR="000365FF" w:rsidRPr="00422396">
        <w:t>-202</w:t>
      </w:r>
      <w:r w:rsidR="000365FF">
        <w:t>4</w:t>
      </w:r>
      <w:r w:rsidR="000365FF" w:rsidRPr="00422396">
        <w:t>гг</w:t>
      </w:r>
      <w:r w:rsidR="000365FF">
        <w:t>..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>Повестку дня утвердить</w:t>
      </w:r>
    </w:p>
    <w:p w:rsidR="008A6917" w:rsidRPr="00422396" w:rsidRDefault="008A6917" w:rsidP="00763CED">
      <w:pPr>
        <w:shd w:val="clear" w:color="auto" w:fill="FFFFFF"/>
        <w:tabs>
          <w:tab w:val="left" w:leader="underscore" w:pos="2760"/>
        </w:tabs>
        <w:ind w:left="-1276" w:right="-568"/>
      </w:pPr>
      <w:r w:rsidRPr="00422396">
        <w:rPr>
          <w:b/>
          <w:bCs/>
          <w:color w:val="000000"/>
          <w:spacing w:val="6"/>
        </w:rPr>
        <w:t>Голосовали:</w:t>
      </w:r>
      <w:r w:rsidRPr="00422396">
        <w:rPr>
          <w:color w:val="000000"/>
          <w:spacing w:val="6"/>
        </w:rPr>
        <w:t xml:space="preserve"> “за”-</w:t>
      </w:r>
      <w:r w:rsidR="003A29FD" w:rsidRPr="00422396">
        <w:rPr>
          <w:color w:val="000000"/>
          <w:spacing w:val="6"/>
        </w:rPr>
        <w:t xml:space="preserve"> </w:t>
      </w:r>
      <w:r w:rsidR="00422396" w:rsidRPr="00422396">
        <w:rPr>
          <w:color w:val="000000"/>
          <w:spacing w:val="6"/>
        </w:rPr>
        <w:t>15</w:t>
      </w:r>
      <w:r w:rsidR="003A29FD" w:rsidRPr="00422396">
        <w:rPr>
          <w:color w:val="000000"/>
          <w:spacing w:val="6"/>
        </w:rPr>
        <w:t xml:space="preserve"> </w:t>
      </w:r>
      <w:r w:rsidRPr="00422396">
        <w:rPr>
          <w:color w:val="000000"/>
        </w:rPr>
        <w:t>чел., “против” -  нет, “воздержались” -  нет.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rPr>
          <w:rStyle w:val="a4"/>
        </w:rPr>
        <w:t>По первому вопросу повестки дня выступил:</w:t>
      </w:r>
    </w:p>
    <w:p w:rsidR="008A6917" w:rsidRPr="00C32DB8" w:rsidRDefault="00422396" w:rsidP="00763CED">
      <w:pPr>
        <w:pStyle w:val="a3"/>
        <w:spacing w:before="0" w:beforeAutospacing="0" w:after="0" w:afterAutospacing="0"/>
        <w:ind w:left="-1276" w:right="-568"/>
      </w:pPr>
      <w:r w:rsidRPr="00422396">
        <w:rPr>
          <w:rStyle w:val="a4"/>
        </w:rPr>
        <w:t>Курьянов Д.В.</w:t>
      </w:r>
      <w:r w:rsidR="008A6917" w:rsidRPr="00422396">
        <w:t xml:space="preserve"> – поприветствовал</w:t>
      </w:r>
      <w:r w:rsidRPr="00422396">
        <w:t xml:space="preserve"> </w:t>
      </w:r>
      <w:r w:rsidR="008A6917" w:rsidRPr="00422396">
        <w:t xml:space="preserve"> лиц, собравшихся для участия в публичных слушаниях.</w:t>
      </w:r>
    </w:p>
    <w:p w:rsidR="008A6917" w:rsidRPr="00C32DB8" w:rsidRDefault="0012398E" w:rsidP="00763CED">
      <w:pPr>
        <w:shd w:val="clear" w:color="auto" w:fill="FFFFFF"/>
        <w:ind w:left="-1276" w:right="-568"/>
      </w:pPr>
      <w:r w:rsidRPr="00C32DB8">
        <w:tab/>
      </w:r>
      <w:r w:rsidR="00F905E2" w:rsidRPr="00C32DB8">
        <w:t>Выступил с докладом об основных параметрах бюджет</w:t>
      </w:r>
      <w:r w:rsidR="00B16E2C" w:rsidRPr="00C32DB8">
        <w:t xml:space="preserve">а МО «Володарский район» на </w:t>
      </w:r>
      <w:r w:rsidR="000365FF" w:rsidRPr="00422396">
        <w:t>202</w:t>
      </w:r>
      <w:r w:rsidR="000365FF">
        <w:t>2</w:t>
      </w:r>
      <w:r w:rsidR="000365FF" w:rsidRPr="00422396">
        <w:t xml:space="preserve"> год и плановый период 202</w:t>
      </w:r>
      <w:r w:rsidR="000365FF">
        <w:t>3</w:t>
      </w:r>
      <w:r w:rsidR="000365FF" w:rsidRPr="00422396">
        <w:t>-202</w:t>
      </w:r>
      <w:r w:rsidR="000365FF">
        <w:t>4</w:t>
      </w:r>
      <w:r w:rsidR="000365FF" w:rsidRPr="00422396">
        <w:t>гг</w:t>
      </w:r>
      <w:r w:rsidR="0052013F" w:rsidRPr="00C32DB8">
        <w:t>.</w:t>
      </w:r>
      <w:r w:rsidR="00131E2B" w:rsidRPr="00C32DB8">
        <w:t>.</w:t>
      </w:r>
      <w:r w:rsidR="00F905E2" w:rsidRPr="00C32DB8">
        <w:t xml:space="preserve"> </w:t>
      </w:r>
    </w:p>
    <w:p w:rsidR="007F6C2E" w:rsidRPr="00C32DB8" w:rsidRDefault="003F317F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>По проекту бюджета  МО «Во</w:t>
      </w:r>
      <w:r w:rsidR="00B16E2C" w:rsidRPr="00C32DB8">
        <w:rPr>
          <w:sz w:val="24"/>
          <w:szCs w:val="24"/>
        </w:rPr>
        <w:t>лодарский район» доходы  на 20</w:t>
      </w:r>
      <w:r w:rsidR="006C22A8">
        <w:rPr>
          <w:sz w:val="24"/>
          <w:szCs w:val="24"/>
        </w:rPr>
        <w:t>2</w:t>
      </w:r>
      <w:r w:rsidR="000365FF">
        <w:rPr>
          <w:sz w:val="24"/>
          <w:szCs w:val="24"/>
        </w:rPr>
        <w:t>2</w:t>
      </w:r>
      <w:r w:rsidRPr="00C32DB8">
        <w:rPr>
          <w:sz w:val="24"/>
          <w:szCs w:val="24"/>
        </w:rPr>
        <w:t xml:space="preserve"> год</w:t>
      </w:r>
      <w:r w:rsidR="0052013F" w:rsidRPr="00C32DB8">
        <w:rPr>
          <w:sz w:val="24"/>
          <w:szCs w:val="24"/>
        </w:rPr>
        <w:t xml:space="preserve"> и плановый период 20</w:t>
      </w:r>
      <w:r w:rsidR="006C22A8">
        <w:rPr>
          <w:sz w:val="24"/>
          <w:szCs w:val="24"/>
        </w:rPr>
        <w:t>2</w:t>
      </w:r>
      <w:r w:rsidR="000365FF">
        <w:rPr>
          <w:sz w:val="24"/>
          <w:szCs w:val="24"/>
        </w:rPr>
        <w:t>3</w:t>
      </w:r>
      <w:r w:rsidR="0052013F" w:rsidRPr="00C32DB8">
        <w:rPr>
          <w:sz w:val="24"/>
          <w:szCs w:val="24"/>
        </w:rPr>
        <w:t>-20</w:t>
      </w:r>
      <w:r w:rsidR="001808E8" w:rsidRPr="00C32DB8">
        <w:rPr>
          <w:sz w:val="24"/>
          <w:szCs w:val="24"/>
        </w:rPr>
        <w:t>2</w:t>
      </w:r>
      <w:r w:rsidR="000365FF">
        <w:rPr>
          <w:sz w:val="24"/>
          <w:szCs w:val="24"/>
        </w:rPr>
        <w:t>4</w:t>
      </w:r>
      <w:r w:rsidR="0052013F" w:rsidRPr="00C32DB8">
        <w:rPr>
          <w:sz w:val="24"/>
          <w:szCs w:val="24"/>
        </w:rPr>
        <w:t>гг.</w:t>
      </w:r>
      <w:r w:rsidRPr="00C32DB8">
        <w:rPr>
          <w:sz w:val="24"/>
          <w:szCs w:val="24"/>
        </w:rPr>
        <w:t xml:space="preserve"> определены в сумме</w:t>
      </w:r>
      <w:r w:rsidR="007F6C2E" w:rsidRPr="00C32DB8">
        <w:rPr>
          <w:sz w:val="24"/>
          <w:szCs w:val="24"/>
        </w:rPr>
        <w:t>:</w:t>
      </w:r>
    </w:p>
    <w:p w:rsidR="003F317F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6C22A8" w:rsidRPr="00075422">
        <w:rPr>
          <w:sz w:val="24"/>
          <w:szCs w:val="24"/>
        </w:rPr>
        <w:t>2</w:t>
      </w:r>
      <w:r w:rsidR="00F4723A">
        <w:rPr>
          <w:sz w:val="24"/>
          <w:szCs w:val="24"/>
        </w:rPr>
        <w:t>2</w:t>
      </w:r>
      <w:r w:rsidRPr="00075422">
        <w:rPr>
          <w:sz w:val="24"/>
          <w:szCs w:val="24"/>
        </w:rPr>
        <w:t xml:space="preserve"> год </w:t>
      </w:r>
      <w:r w:rsidR="00075422" w:rsidRPr="00075422">
        <w:rPr>
          <w:sz w:val="24"/>
          <w:szCs w:val="24"/>
        </w:rPr>
        <w:t>–</w:t>
      </w:r>
      <w:r w:rsidRPr="00075422">
        <w:rPr>
          <w:sz w:val="24"/>
          <w:szCs w:val="24"/>
        </w:rPr>
        <w:t xml:space="preserve"> </w:t>
      </w:r>
      <w:r w:rsidR="00F4723A">
        <w:rPr>
          <w:sz w:val="24"/>
          <w:szCs w:val="24"/>
        </w:rPr>
        <w:t>1 032 695,40</w:t>
      </w:r>
      <w:r w:rsidR="0012398E" w:rsidRPr="00075422">
        <w:rPr>
          <w:sz w:val="24"/>
          <w:szCs w:val="24"/>
        </w:rPr>
        <w:t xml:space="preserve"> </w:t>
      </w:r>
      <w:r w:rsidRPr="00075422">
        <w:rPr>
          <w:sz w:val="24"/>
          <w:szCs w:val="24"/>
        </w:rPr>
        <w:t>тыс.рублей;</w:t>
      </w:r>
    </w:p>
    <w:p w:rsidR="007F6C2E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F4723A">
        <w:rPr>
          <w:sz w:val="24"/>
          <w:szCs w:val="24"/>
        </w:rPr>
        <w:t xml:space="preserve">23 год - </w:t>
      </w:r>
      <w:r w:rsidRPr="00075422">
        <w:rPr>
          <w:sz w:val="24"/>
          <w:szCs w:val="24"/>
        </w:rPr>
        <w:t xml:space="preserve"> </w:t>
      </w:r>
      <w:r w:rsidR="00F4723A">
        <w:rPr>
          <w:sz w:val="24"/>
          <w:szCs w:val="24"/>
        </w:rPr>
        <w:t>917 062,70</w:t>
      </w:r>
      <w:r w:rsidRPr="00075422">
        <w:rPr>
          <w:sz w:val="24"/>
          <w:szCs w:val="24"/>
        </w:rPr>
        <w:t xml:space="preserve"> тыс.рублей;</w:t>
      </w:r>
    </w:p>
    <w:p w:rsidR="007F6C2E" w:rsidRPr="00075422" w:rsidRDefault="00F4723A" w:rsidP="00763CED">
      <w:pPr>
        <w:pStyle w:val="21"/>
        <w:ind w:left="-1276" w:right="-568" w:firstLine="540"/>
        <w:jc w:val="left"/>
        <w:rPr>
          <w:sz w:val="24"/>
          <w:szCs w:val="24"/>
        </w:rPr>
      </w:pPr>
      <w:r>
        <w:rPr>
          <w:sz w:val="24"/>
          <w:szCs w:val="24"/>
        </w:rPr>
        <w:t>2024</w:t>
      </w:r>
      <w:r w:rsidR="007F6C2E" w:rsidRPr="00075422">
        <w:rPr>
          <w:sz w:val="24"/>
          <w:szCs w:val="24"/>
        </w:rPr>
        <w:t xml:space="preserve"> год –</w:t>
      </w:r>
      <w:r w:rsidR="005F6E0B">
        <w:rPr>
          <w:sz w:val="24"/>
          <w:szCs w:val="24"/>
        </w:rPr>
        <w:t xml:space="preserve"> </w:t>
      </w:r>
      <w:r>
        <w:rPr>
          <w:sz w:val="24"/>
          <w:szCs w:val="24"/>
        </w:rPr>
        <w:t>960 847,60</w:t>
      </w:r>
      <w:r w:rsidR="007F6C2E" w:rsidRPr="00075422">
        <w:rPr>
          <w:sz w:val="24"/>
          <w:szCs w:val="24"/>
        </w:rPr>
        <w:t xml:space="preserve"> тыс.рублей.</w:t>
      </w:r>
    </w:p>
    <w:p w:rsidR="007F6C2E" w:rsidRPr="00C32DB8" w:rsidRDefault="00FA0B98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 xml:space="preserve">В структуре доходов бюджета МО «Володарский район» на </w:t>
      </w:r>
      <w:r w:rsidR="00F4723A" w:rsidRPr="00C32DB8">
        <w:rPr>
          <w:sz w:val="24"/>
          <w:szCs w:val="24"/>
        </w:rPr>
        <w:t>20</w:t>
      </w:r>
      <w:r w:rsidR="00F4723A">
        <w:rPr>
          <w:sz w:val="24"/>
          <w:szCs w:val="24"/>
        </w:rPr>
        <w:t>22</w:t>
      </w:r>
      <w:r w:rsidR="00F4723A" w:rsidRPr="00C32DB8">
        <w:rPr>
          <w:sz w:val="24"/>
          <w:szCs w:val="24"/>
        </w:rPr>
        <w:t xml:space="preserve"> год и плановый период 20</w:t>
      </w:r>
      <w:r w:rsidR="00F4723A">
        <w:rPr>
          <w:sz w:val="24"/>
          <w:szCs w:val="24"/>
        </w:rPr>
        <w:t>23</w:t>
      </w:r>
      <w:r w:rsidR="00F4723A" w:rsidRPr="00C32DB8">
        <w:rPr>
          <w:sz w:val="24"/>
          <w:szCs w:val="24"/>
        </w:rPr>
        <w:t>-202</w:t>
      </w:r>
      <w:r w:rsidR="00F4723A">
        <w:rPr>
          <w:sz w:val="24"/>
          <w:szCs w:val="24"/>
        </w:rPr>
        <w:t>4</w:t>
      </w:r>
      <w:r w:rsidR="00F4723A" w:rsidRPr="00C32DB8">
        <w:rPr>
          <w:sz w:val="24"/>
          <w:szCs w:val="24"/>
        </w:rPr>
        <w:t>гг</w:t>
      </w:r>
      <w:r w:rsidR="0052013F" w:rsidRPr="00C32DB8">
        <w:rPr>
          <w:sz w:val="24"/>
          <w:szCs w:val="24"/>
        </w:rPr>
        <w:t>.</w:t>
      </w:r>
      <w:r w:rsidRPr="00C32DB8">
        <w:rPr>
          <w:sz w:val="24"/>
          <w:szCs w:val="24"/>
        </w:rPr>
        <w:t xml:space="preserve"> предусматриваются: налоговые и неналоговые доходы в сумме</w:t>
      </w:r>
      <w:r w:rsidR="007F6C2E" w:rsidRPr="00C32DB8">
        <w:rPr>
          <w:sz w:val="24"/>
          <w:szCs w:val="24"/>
        </w:rPr>
        <w:t>:</w:t>
      </w:r>
    </w:p>
    <w:p w:rsidR="007F6C2E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075422" w:rsidRPr="00075422">
        <w:rPr>
          <w:sz w:val="24"/>
          <w:szCs w:val="24"/>
        </w:rPr>
        <w:t>2</w:t>
      </w:r>
      <w:r w:rsidR="00F4723A">
        <w:rPr>
          <w:sz w:val="24"/>
          <w:szCs w:val="24"/>
        </w:rPr>
        <w:t>2</w:t>
      </w:r>
      <w:r w:rsidRPr="00075422">
        <w:rPr>
          <w:sz w:val="24"/>
          <w:szCs w:val="24"/>
        </w:rPr>
        <w:t xml:space="preserve"> год – </w:t>
      </w:r>
      <w:r w:rsidR="00F4723A">
        <w:rPr>
          <w:sz w:val="24"/>
          <w:szCs w:val="24"/>
        </w:rPr>
        <w:t>274 858,20</w:t>
      </w:r>
      <w:r w:rsidR="00FA0B98" w:rsidRPr="00075422">
        <w:rPr>
          <w:sz w:val="24"/>
          <w:szCs w:val="24"/>
        </w:rPr>
        <w:t xml:space="preserve"> тыс.рублей</w:t>
      </w:r>
      <w:r w:rsidRPr="00075422">
        <w:rPr>
          <w:sz w:val="24"/>
          <w:szCs w:val="24"/>
        </w:rPr>
        <w:t>;</w:t>
      </w:r>
    </w:p>
    <w:p w:rsidR="007F6C2E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F4723A">
        <w:rPr>
          <w:sz w:val="24"/>
          <w:szCs w:val="24"/>
        </w:rPr>
        <w:t>23</w:t>
      </w:r>
      <w:r w:rsidRPr="00075422">
        <w:rPr>
          <w:sz w:val="24"/>
          <w:szCs w:val="24"/>
        </w:rPr>
        <w:t xml:space="preserve"> год -  </w:t>
      </w:r>
      <w:r w:rsidR="00F4723A">
        <w:rPr>
          <w:sz w:val="24"/>
          <w:szCs w:val="24"/>
        </w:rPr>
        <w:t>281 363,20</w:t>
      </w:r>
      <w:r w:rsidRPr="00075422">
        <w:rPr>
          <w:sz w:val="24"/>
          <w:szCs w:val="24"/>
        </w:rPr>
        <w:t xml:space="preserve"> тыс. рублей;</w:t>
      </w:r>
    </w:p>
    <w:p w:rsidR="007F6C2E" w:rsidRPr="00075422" w:rsidRDefault="007F6C2E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1808E8" w:rsidRPr="00075422">
        <w:rPr>
          <w:sz w:val="24"/>
          <w:szCs w:val="24"/>
        </w:rPr>
        <w:t>2</w:t>
      </w:r>
      <w:r w:rsidR="00F4723A">
        <w:rPr>
          <w:sz w:val="24"/>
          <w:szCs w:val="24"/>
        </w:rPr>
        <w:t>4</w:t>
      </w:r>
      <w:r w:rsidRPr="00075422">
        <w:rPr>
          <w:sz w:val="24"/>
          <w:szCs w:val="24"/>
        </w:rPr>
        <w:t xml:space="preserve"> год-  </w:t>
      </w:r>
      <w:r w:rsidR="00075422" w:rsidRPr="00075422">
        <w:rPr>
          <w:sz w:val="24"/>
          <w:szCs w:val="24"/>
        </w:rPr>
        <w:t>2</w:t>
      </w:r>
      <w:r w:rsidR="00F4723A">
        <w:rPr>
          <w:sz w:val="24"/>
          <w:szCs w:val="24"/>
        </w:rPr>
        <w:t>8</w:t>
      </w:r>
      <w:r w:rsidR="005F6E0B">
        <w:rPr>
          <w:sz w:val="24"/>
          <w:szCs w:val="24"/>
        </w:rPr>
        <w:t>7</w:t>
      </w:r>
      <w:r w:rsidR="00075422" w:rsidRPr="00075422">
        <w:rPr>
          <w:sz w:val="24"/>
          <w:szCs w:val="24"/>
        </w:rPr>
        <w:t> </w:t>
      </w:r>
      <w:r w:rsidR="00F4723A">
        <w:rPr>
          <w:sz w:val="24"/>
          <w:szCs w:val="24"/>
        </w:rPr>
        <w:t>618</w:t>
      </w:r>
      <w:r w:rsidR="00075422" w:rsidRPr="00075422">
        <w:rPr>
          <w:sz w:val="24"/>
          <w:szCs w:val="24"/>
        </w:rPr>
        <w:t>,</w:t>
      </w:r>
      <w:r w:rsidR="00F4723A">
        <w:rPr>
          <w:sz w:val="24"/>
          <w:szCs w:val="24"/>
        </w:rPr>
        <w:t>2</w:t>
      </w:r>
      <w:r w:rsidR="00075422" w:rsidRPr="00075422">
        <w:rPr>
          <w:sz w:val="24"/>
          <w:szCs w:val="24"/>
        </w:rPr>
        <w:t>0</w:t>
      </w:r>
      <w:r w:rsidRPr="00075422">
        <w:rPr>
          <w:sz w:val="24"/>
          <w:szCs w:val="24"/>
        </w:rPr>
        <w:t xml:space="preserve"> тыс.рублей.</w:t>
      </w:r>
    </w:p>
    <w:p w:rsidR="007F6C2E" w:rsidRPr="00C32DB8" w:rsidRDefault="0012790A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>бе</w:t>
      </w:r>
      <w:r w:rsidR="007F6C2E" w:rsidRPr="00C32DB8">
        <w:rPr>
          <w:sz w:val="24"/>
          <w:szCs w:val="24"/>
        </w:rPr>
        <w:t>звозмездные поступления в сумме:</w:t>
      </w:r>
    </w:p>
    <w:p w:rsidR="00FA0B98" w:rsidRPr="00473BDF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73BDF">
        <w:rPr>
          <w:sz w:val="24"/>
          <w:szCs w:val="24"/>
        </w:rPr>
        <w:t>20</w:t>
      </w:r>
      <w:r w:rsidR="00473BDF" w:rsidRPr="00473BDF">
        <w:rPr>
          <w:sz w:val="24"/>
          <w:szCs w:val="24"/>
        </w:rPr>
        <w:t>2</w:t>
      </w:r>
      <w:r w:rsidR="00866357">
        <w:rPr>
          <w:sz w:val="24"/>
          <w:szCs w:val="24"/>
        </w:rPr>
        <w:t>2</w:t>
      </w:r>
      <w:r w:rsidRPr="00473BDF">
        <w:rPr>
          <w:sz w:val="24"/>
          <w:szCs w:val="24"/>
        </w:rPr>
        <w:t xml:space="preserve"> год – </w:t>
      </w:r>
      <w:r w:rsidR="00866357">
        <w:rPr>
          <w:sz w:val="24"/>
          <w:szCs w:val="24"/>
        </w:rPr>
        <w:t>757 837,20</w:t>
      </w:r>
      <w:r w:rsidR="0012790A" w:rsidRPr="00473BDF">
        <w:rPr>
          <w:sz w:val="24"/>
          <w:szCs w:val="24"/>
        </w:rPr>
        <w:t xml:space="preserve"> тыс.рублей</w:t>
      </w:r>
      <w:r w:rsidRPr="00473BDF">
        <w:rPr>
          <w:sz w:val="24"/>
          <w:szCs w:val="24"/>
        </w:rPr>
        <w:t>;</w:t>
      </w:r>
    </w:p>
    <w:p w:rsidR="007F6C2E" w:rsidRPr="00473BDF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73BDF">
        <w:rPr>
          <w:sz w:val="24"/>
          <w:szCs w:val="24"/>
        </w:rPr>
        <w:t>20</w:t>
      </w:r>
      <w:r w:rsidR="00D836DA" w:rsidRPr="00473BDF">
        <w:rPr>
          <w:sz w:val="24"/>
          <w:szCs w:val="24"/>
        </w:rPr>
        <w:t>2</w:t>
      </w:r>
      <w:r w:rsidR="00866357">
        <w:rPr>
          <w:sz w:val="24"/>
          <w:szCs w:val="24"/>
        </w:rPr>
        <w:t>3</w:t>
      </w:r>
      <w:r w:rsidRPr="00473BDF">
        <w:rPr>
          <w:sz w:val="24"/>
          <w:szCs w:val="24"/>
        </w:rPr>
        <w:t xml:space="preserve"> год – </w:t>
      </w:r>
      <w:r w:rsidR="00866357">
        <w:rPr>
          <w:sz w:val="24"/>
          <w:szCs w:val="24"/>
        </w:rPr>
        <w:t>635 699,50</w:t>
      </w:r>
      <w:r w:rsidRPr="00473BDF">
        <w:rPr>
          <w:sz w:val="24"/>
          <w:szCs w:val="24"/>
        </w:rPr>
        <w:t xml:space="preserve"> тыс.рублей;</w:t>
      </w:r>
    </w:p>
    <w:p w:rsidR="007F6C2E" w:rsidRPr="00473BDF" w:rsidRDefault="007F6C2E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473BDF">
        <w:rPr>
          <w:sz w:val="24"/>
          <w:szCs w:val="24"/>
        </w:rPr>
        <w:t>20</w:t>
      </w:r>
      <w:r w:rsidR="00866357">
        <w:rPr>
          <w:sz w:val="24"/>
          <w:szCs w:val="24"/>
        </w:rPr>
        <w:t>24</w:t>
      </w:r>
      <w:r w:rsidRPr="00473BDF">
        <w:rPr>
          <w:sz w:val="24"/>
          <w:szCs w:val="24"/>
        </w:rPr>
        <w:t xml:space="preserve"> год – </w:t>
      </w:r>
      <w:r w:rsidR="00866357">
        <w:rPr>
          <w:sz w:val="24"/>
          <w:szCs w:val="24"/>
        </w:rPr>
        <w:t>673 229,40</w:t>
      </w:r>
      <w:r w:rsidR="00E4485C" w:rsidRPr="00473BDF">
        <w:rPr>
          <w:sz w:val="24"/>
          <w:szCs w:val="24"/>
        </w:rPr>
        <w:t xml:space="preserve"> </w:t>
      </w:r>
      <w:r w:rsidRPr="00473BDF">
        <w:rPr>
          <w:sz w:val="24"/>
          <w:szCs w:val="24"/>
        </w:rPr>
        <w:t xml:space="preserve"> тыс. рублей.</w:t>
      </w:r>
    </w:p>
    <w:p w:rsidR="003F317F" w:rsidRPr="00C32DB8" w:rsidRDefault="003F317F" w:rsidP="00763CED">
      <w:pPr>
        <w:ind w:left="-1276" w:right="-568" w:firstLine="708"/>
      </w:pPr>
      <w:r w:rsidRPr="00C32DB8">
        <w:t>Формирование расход</w:t>
      </w:r>
      <w:r w:rsidR="00075422">
        <w:t xml:space="preserve">ов бюджета на </w:t>
      </w:r>
      <w:r w:rsidR="00D25238" w:rsidRPr="00C32DB8">
        <w:t>20</w:t>
      </w:r>
      <w:r w:rsidR="00D25238">
        <w:t>22</w:t>
      </w:r>
      <w:r w:rsidR="00D25238" w:rsidRPr="00C32DB8">
        <w:t xml:space="preserve"> год и плановый период 20</w:t>
      </w:r>
      <w:r w:rsidR="00D25238">
        <w:t>23</w:t>
      </w:r>
      <w:r w:rsidR="00D25238" w:rsidRPr="00C32DB8">
        <w:t>-202</w:t>
      </w:r>
      <w:r w:rsidR="00D25238">
        <w:t>4</w:t>
      </w:r>
      <w:r w:rsidR="00D25238" w:rsidRPr="00C32DB8">
        <w:t>гг</w:t>
      </w:r>
      <w:r w:rsidR="007F6C2E" w:rsidRPr="00C32DB8">
        <w:t>.</w:t>
      </w:r>
      <w:r w:rsidRPr="00C32DB8">
        <w:t xml:space="preserve">  осуществлялось в соответствии  с требованиями Бюджетным и Налоговым  кодексами РФ,  с учетом прогноза социально-экономичес</w:t>
      </w:r>
      <w:r w:rsidR="00916AA4" w:rsidRPr="00C32DB8">
        <w:t xml:space="preserve">кого развития  района на </w:t>
      </w:r>
      <w:r w:rsidR="00075422">
        <w:t>202</w:t>
      </w:r>
      <w:r w:rsidR="00D25238">
        <w:t>2</w:t>
      </w:r>
      <w:r w:rsidR="0012790A" w:rsidRPr="00C32DB8">
        <w:t>-20</w:t>
      </w:r>
      <w:r w:rsidR="00E4485C" w:rsidRPr="00C32DB8">
        <w:t>2</w:t>
      </w:r>
      <w:r w:rsidR="00D25238">
        <w:t>4</w:t>
      </w:r>
      <w:r w:rsidRPr="00C32DB8">
        <w:t xml:space="preserve"> год</w:t>
      </w:r>
      <w:r w:rsidR="0012790A" w:rsidRPr="00C32DB8">
        <w:t>ы</w:t>
      </w:r>
      <w:r w:rsidRPr="00C32DB8">
        <w:t xml:space="preserve"> и  ожидаемых итогов социально- экономическо</w:t>
      </w:r>
      <w:r w:rsidR="00E57706" w:rsidRPr="00C32DB8">
        <w:t>го развития района за 20</w:t>
      </w:r>
      <w:r w:rsidR="005F6E0B">
        <w:t>2</w:t>
      </w:r>
      <w:r w:rsidR="00D25238">
        <w:t>1</w:t>
      </w:r>
      <w:r w:rsidRPr="00C32DB8">
        <w:t xml:space="preserve"> год.</w:t>
      </w:r>
    </w:p>
    <w:p w:rsidR="0012790A" w:rsidRPr="00C32DB8" w:rsidRDefault="0012790A" w:rsidP="00763CED">
      <w:pPr>
        <w:pStyle w:val="a6"/>
        <w:spacing w:line="240" w:lineRule="auto"/>
        <w:ind w:left="-1276" w:right="-568" w:firstLine="567"/>
        <w:jc w:val="left"/>
      </w:pPr>
      <w:r w:rsidRPr="00C32DB8">
        <w:t xml:space="preserve">Основным инструментом формирования проекта бюджета района в области расходов продолжился программно-целевой метод планирования бюджета,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 </w:t>
      </w:r>
    </w:p>
    <w:p w:rsidR="0012790A" w:rsidRPr="00C32DB8" w:rsidRDefault="0012790A" w:rsidP="00763CED">
      <w:pPr>
        <w:ind w:left="-1276" w:right="-568" w:firstLine="709"/>
      </w:pPr>
      <w:r w:rsidRPr="00C32DB8">
        <w:t>В соответствии с Бюджетны</w:t>
      </w:r>
      <w:r w:rsidR="00E4485C" w:rsidRPr="00C32DB8">
        <w:t>м кодексом</w:t>
      </w:r>
      <w:r w:rsidRPr="00C32DB8">
        <w:t xml:space="preserve"> Российской Федерации проект бюджета района сфо</w:t>
      </w:r>
      <w:r w:rsidR="00D9428D" w:rsidRPr="00C32DB8">
        <w:t xml:space="preserve">рмирован на </w:t>
      </w:r>
      <w:r w:rsidR="00E4485C" w:rsidRPr="00C32DB8">
        <w:t xml:space="preserve">очередной </w:t>
      </w:r>
      <w:r w:rsidR="00D9428D" w:rsidRPr="00C32DB8">
        <w:t>финансовый год и плановый период.</w:t>
      </w:r>
    </w:p>
    <w:p w:rsidR="0012790A" w:rsidRPr="00C32DB8" w:rsidRDefault="0012790A" w:rsidP="00763CED">
      <w:pPr>
        <w:pStyle w:val="a6"/>
        <w:spacing w:line="240" w:lineRule="auto"/>
        <w:ind w:left="-1276" w:right="-568" w:firstLine="567"/>
        <w:jc w:val="left"/>
      </w:pPr>
      <w:r w:rsidRPr="00C32DB8">
        <w:lastRenderedPageBreak/>
        <w:t xml:space="preserve">Бюджет на </w:t>
      </w:r>
      <w:r w:rsidR="00D25238" w:rsidRPr="00C32DB8">
        <w:t>20</w:t>
      </w:r>
      <w:r w:rsidR="00D25238">
        <w:t>22</w:t>
      </w:r>
      <w:r w:rsidR="00D25238" w:rsidRPr="00C32DB8">
        <w:t xml:space="preserve"> год и плановый период 20</w:t>
      </w:r>
      <w:r w:rsidR="00D25238">
        <w:t>23</w:t>
      </w:r>
      <w:r w:rsidR="00D25238" w:rsidRPr="00C32DB8">
        <w:t>-202</w:t>
      </w:r>
      <w:r w:rsidR="00D25238">
        <w:t>4</w:t>
      </w:r>
      <w:r w:rsidR="00D25238" w:rsidRPr="00C32DB8">
        <w:t>гг</w:t>
      </w:r>
      <w:r w:rsidR="00D9428D" w:rsidRPr="00C32DB8">
        <w:t>.</w:t>
      </w:r>
      <w:r w:rsidRPr="00C32DB8">
        <w:t xml:space="preserve"> сформирован по программному принципу и на 100% состоит их программных мероприятий.</w:t>
      </w:r>
    </w:p>
    <w:p w:rsidR="00C70ECE" w:rsidRPr="00C70ECE" w:rsidRDefault="00075422" w:rsidP="00763CED">
      <w:pPr>
        <w:shd w:val="clear" w:color="auto" w:fill="FFFFFF"/>
        <w:ind w:left="-1276" w:right="-568" w:firstLine="540"/>
      </w:pPr>
      <w:r>
        <w:t>Бюджетная политика на 202</w:t>
      </w:r>
      <w:r w:rsidR="00D25238">
        <w:t>2</w:t>
      </w:r>
      <w:r w:rsidR="00C70ECE" w:rsidRPr="003028A0">
        <w:t>-202</w:t>
      </w:r>
      <w:r w:rsidR="00D25238">
        <w:t>4</w:t>
      </w:r>
      <w:r w:rsidR="00C70ECE" w:rsidRPr="003028A0">
        <w:t xml:space="preserve"> годы в области расходов будет ориентирована на безусловное исполнение действующих обязательств. Основными приоритетами бюджетных расходов являются расходы направленные на социально-значимые мероприятия, оплату труда работников учреждений Володарского района. Повышение средней заработной платы отдельных категорий работников, определенные Указом Президента Российской Федерации от 7 мая 2012 года, в соответствии с утвержденными «дорожными картами» развития отраслей социальной сферы. А также достижение средней заработной платы до уровня среднемесячного дохода от трудовой деятельности по Астраханской области.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741"/>
      </w:pPr>
      <w:r w:rsidRPr="00C32DB8">
        <w:t xml:space="preserve">Благодаря планированию бюджета на </w:t>
      </w:r>
      <w:r w:rsidR="00D25238" w:rsidRPr="00C32DB8">
        <w:t>20</w:t>
      </w:r>
      <w:r w:rsidR="00D25238">
        <w:t>22</w:t>
      </w:r>
      <w:r w:rsidR="00D25238" w:rsidRPr="00C32DB8">
        <w:t xml:space="preserve"> год и плановый период 20</w:t>
      </w:r>
      <w:r w:rsidR="00D25238">
        <w:t>23</w:t>
      </w:r>
      <w:r w:rsidR="00D25238" w:rsidRPr="00C32DB8">
        <w:t>-202</w:t>
      </w:r>
      <w:r w:rsidR="00D25238">
        <w:t>4</w:t>
      </w:r>
      <w:r w:rsidR="00D25238" w:rsidRPr="00C32DB8">
        <w:t>гг</w:t>
      </w:r>
      <w:r w:rsidR="00D25238">
        <w:t>.</w:t>
      </w:r>
      <w:r w:rsidR="00D25238" w:rsidRPr="00C32DB8">
        <w:t xml:space="preserve"> </w:t>
      </w:r>
      <w:r w:rsidRPr="00C32DB8">
        <w:t>программным методом обеспечивается прозрачность расходования бюджетных средств.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741"/>
      </w:pPr>
      <w:r w:rsidRPr="00C32DB8">
        <w:t>Данный метод позволит сосредоточить внимание не только</w:t>
      </w:r>
      <w:r w:rsidR="00D9428D" w:rsidRPr="00C32DB8">
        <w:t xml:space="preserve"> на возможностях бюджета н</w:t>
      </w:r>
      <w:r w:rsidR="00E4485C" w:rsidRPr="00C32DB8">
        <w:t xml:space="preserve">а </w:t>
      </w:r>
      <w:r w:rsidR="00D25238" w:rsidRPr="00C32DB8">
        <w:t>20</w:t>
      </w:r>
      <w:r w:rsidR="00D25238">
        <w:t>22</w:t>
      </w:r>
      <w:r w:rsidR="00D25238" w:rsidRPr="00C32DB8">
        <w:t xml:space="preserve"> год и плановый период 20</w:t>
      </w:r>
      <w:r w:rsidR="00D25238">
        <w:t>23</w:t>
      </w:r>
      <w:r w:rsidR="00D25238" w:rsidRPr="00C32DB8">
        <w:t>-202</w:t>
      </w:r>
      <w:r w:rsidR="00D25238">
        <w:t>4</w:t>
      </w:r>
      <w:r w:rsidR="00D25238" w:rsidRPr="00C32DB8">
        <w:t>гг</w:t>
      </w:r>
      <w:r w:rsidR="00D9428D" w:rsidRPr="00C32DB8">
        <w:t>.</w:t>
      </w:r>
      <w:r w:rsidRPr="00C32DB8">
        <w:t xml:space="preserve">, но и на том, как наиболее эффективно их использовать с целью получения конкретных результатов. 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540"/>
        <w:rPr>
          <w:rFonts w:cs="Calibri"/>
        </w:rPr>
      </w:pPr>
      <w:r w:rsidRPr="00C32DB8">
        <w:rPr>
          <w:rFonts w:cs="Calibri"/>
        </w:rPr>
        <w:t>В предстоящий период будет продолжена работа по оптимизации бюджетных расходов с одновременной приоритезацией бюджетных ассигнований.</w:t>
      </w:r>
    </w:p>
    <w:p w:rsidR="0012790A" w:rsidRPr="00C32DB8" w:rsidRDefault="0012790A" w:rsidP="00763CED">
      <w:pPr>
        <w:spacing w:after="90"/>
        <w:ind w:left="-1276" w:right="-568" w:firstLine="720"/>
        <w:rPr>
          <w:color w:val="1A2122"/>
        </w:rPr>
      </w:pPr>
      <w:r w:rsidRPr="00C32DB8">
        <w:rPr>
          <w:color w:val="1A2122"/>
        </w:rPr>
        <w:t>Кроме этого в проекте бю</w:t>
      </w:r>
      <w:r w:rsidR="00E4485C" w:rsidRPr="00C32DB8">
        <w:rPr>
          <w:color w:val="1A2122"/>
        </w:rPr>
        <w:t xml:space="preserve">джета Володарского района на </w:t>
      </w:r>
      <w:r w:rsidR="00D25238" w:rsidRPr="00C32DB8">
        <w:t>20</w:t>
      </w:r>
      <w:r w:rsidR="00D25238">
        <w:t>22</w:t>
      </w:r>
      <w:r w:rsidR="00D25238" w:rsidRPr="00C32DB8">
        <w:t xml:space="preserve"> год и плановый период 20</w:t>
      </w:r>
      <w:r w:rsidR="00D25238">
        <w:t>23</w:t>
      </w:r>
      <w:r w:rsidR="00D25238" w:rsidRPr="00C32DB8">
        <w:t>-202</w:t>
      </w:r>
      <w:r w:rsidR="00D25238">
        <w:t>4</w:t>
      </w:r>
      <w:r w:rsidR="00D25238" w:rsidRPr="00C32DB8">
        <w:t>гг</w:t>
      </w:r>
      <w:r w:rsidR="00D9428D" w:rsidRPr="00C32DB8">
        <w:rPr>
          <w:color w:val="1A2122"/>
        </w:rPr>
        <w:t>.</w:t>
      </w:r>
      <w:r w:rsidRPr="00C32DB8">
        <w:rPr>
          <w:color w:val="1A2122"/>
        </w:rPr>
        <w:t xml:space="preserve"> предусмотрены следующие особенности:</w:t>
      </w:r>
    </w:p>
    <w:p w:rsidR="0012790A" w:rsidRPr="00C32DB8" w:rsidRDefault="0012790A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-обеспечение исполнения социально значимых расходов бюджета района; </w:t>
      </w:r>
    </w:p>
    <w:p w:rsidR="00E4485C" w:rsidRPr="00C32DB8" w:rsidRDefault="00E4485C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>-</w:t>
      </w:r>
      <w:r w:rsidR="0012790A" w:rsidRPr="00C32DB8">
        <w:rPr>
          <w:color w:val="1A2122"/>
        </w:rPr>
        <w:t xml:space="preserve">обеспечения кардинального повышения качества предоставления гражданам муниципальных услуг, модернизация сети оказания услуг гражданам за счет бюджетных средств, развитие современных форм организации предоставления образовательных, социальных услуг в муниципальном секторе, обеспечение </w:t>
      </w:r>
      <w:r w:rsidR="00D9428D" w:rsidRPr="00C32DB8">
        <w:rPr>
          <w:color w:val="1A2122"/>
        </w:rPr>
        <w:t>их оплаты за реальный результат.</w:t>
      </w:r>
    </w:p>
    <w:p w:rsidR="0012790A" w:rsidRPr="00C32DB8" w:rsidRDefault="0012790A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Структура расходов бюджета</w:t>
      </w:r>
    </w:p>
    <w:p w:rsidR="00D9428D" w:rsidRPr="00C32DB8" w:rsidRDefault="003F317F" w:rsidP="00763CED">
      <w:pPr>
        <w:spacing w:after="90"/>
        <w:ind w:left="-1276" w:right="-568" w:firstLine="720"/>
        <w:rPr>
          <w:color w:val="1A2122"/>
        </w:rPr>
      </w:pPr>
      <w:r w:rsidRPr="00C32DB8">
        <w:rPr>
          <w:b/>
          <w:color w:val="1A2122"/>
        </w:rPr>
        <w:t>Расходы бюджета</w:t>
      </w:r>
      <w:r w:rsidR="00E57706" w:rsidRPr="00C32DB8">
        <w:rPr>
          <w:color w:val="1A2122"/>
        </w:rPr>
        <w:t xml:space="preserve"> МО «Володарский район» в </w:t>
      </w:r>
      <w:r w:rsidR="00CF02DC" w:rsidRPr="00C32DB8">
        <w:t>20</w:t>
      </w:r>
      <w:r w:rsidR="00CF02DC">
        <w:t>22</w:t>
      </w:r>
      <w:r w:rsidR="00CF02DC" w:rsidRPr="00C32DB8">
        <w:t xml:space="preserve"> год и плановый период 20</w:t>
      </w:r>
      <w:r w:rsidR="00CF02DC">
        <w:t>23</w:t>
      </w:r>
      <w:r w:rsidR="00CF02DC" w:rsidRPr="00C32DB8">
        <w:t>-202</w:t>
      </w:r>
      <w:r w:rsidR="00CF02DC">
        <w:t>4</w:t>
      </w:r>
      <w:r w:rsidR="00CF02DC" w:rsidRPr="00C32DB8">
        <w:t>гг</w:t>
      </w:r>
      <w:r w:rsidR="00D9428D" w:rsidRPr="00C32DB8">
        <w:rPr>
          <w:color w:val="1A2122"/>
        </w:rPr>
        <w:t>.</w:t>
      </w:r>
      <w:r w:rsidR="0012790A" w:rsidRPr="00C32DB8">
        <w:rPr>
          <w:color w:val="1A2122"/>
        </w:rPr>
        <w:t xml:space="preserve"> составл</w:t>
      </w:r>
      <w:r w:rsidR="00D9428D" w:rsidRPr="00C32DB8">
        <w:rPr>
          <w:color w:val="1A2122"/>
        </w:rPr>
        <w:t>яют:</w:t>
      </w:r>
    </w:p>
    <w:p w:rsidR="00D9428D" w:rsidRPr="00C32DB8" w:rsidRDefault="00CF4369" w:rsidP="00CF4369">
      <w:pPr>
        <w:ind w:right="-568"/>
        <w:rPr>
          <w:color w:val="1A2122"/>
        </w:rPr>
      </w:pPr>
      <w:r>
        <w:rPr>
          <w:color w:val="1A2122"/>
        </w:rPr>
        <w:t xml:space="preserve"> </w:t>
      </w:r>
      <w:r w:rsidR="00AC1E9C" w:rsidRPr="00C32DB8">
        <w:rPr>
          <w:color w:val="1A2122"/>
        </w:rPr>
        <w:t>2</w:t>
      </w:r>
      <w:r w:rsidR="00D9428D" w:rsidRPr="00C32DB8">
        <w:rPr>
          <w:color w:val="1A2122"/>
        </w:rPr>
        <w:t>0</w:t>
      </w:r>
      <w:r w:rsidR="00AD2A65">
        <w:rPr>
          <w:color w:val="1A2122"/>
        </w:rPr>
        <w:t>2</w:t>
      </w:r>
      <w:r w:rsidR="00CF02DC">
        <w:rPr>
          <w:color w:val="1A2122"/>
        </w:rPr>
        <w:t>2</w:t>
      </w:r>
      <w:r w:rsidR="00D9428D" w:rsidRPr="00C32DB8">
        <w:rPr>
          <w:color w:val="1A2122"/>
        </w:rPr>
        <w:t xml:space="preserve"> год </w:t>
      </w:r>
      <w:r w:rsidR="00AC1E9C" w:rsidRPr="00C32DB8">
        <w:rPr>
          <w:color w:val="1A2122"/>
        </w:rPr>
        <w:t>–</w:t>
      </w:r>
      <w:r w:rsidR="00D9428D" w:rsidRPr="00C32DB8">
        <w:rPr>
          <w:color w:val="1A2122"/>
        </w:rPr>
        <w:t xml:space="preserve"> </w:t>
      </w:r>
      <w:r w:rsidR="00CF02DC">
        <w:rPr>
          <w:color w:val="1A2122"/>
        </w:rPr>
        <w:t>1 040 433,63</w:t>
      </w:r>
      <w:r w:rsidR="00D9428D" w:rsidRPr="00C32DB8">
        <w:rPr>
          <w:color w:val="1A2122"/>
        </w:rPr>
        <w:t xml:space="preserve"> тыс.</w:t>
      </w:r>
      <w:r w:rsidR="00965A74" w:rsidRPr="00C32DB8">
        <w:rPr>
          <w:color w:val="1A2122"/>
        </w:rPr>
        <w:t xml:space="preserve"> </w:t>
      </w:r>
      <w:r w:rsidR="00D9428D" w:rsidRPr="00C32DB8">
        <w:rPr>
          <w:color w:val="1A2122"/>
        </w:rPr>
        <w:t>руб</w:t>
      </w:r>
      <w:r w:rsidR="00907B80" w:rsidRPr="00C32DB8">
        <w:rPr>
          <w:color w:val="1A2122"/>
        </w:rPr>
        <w:t>лей</w:t>
      </w:r>
      <w:r w:rsidR="00D9428D" w:rsidRPr="00C32DB8">
        <w:rPr>
          <w:color w:val="1A2122"/>
        </w:rPr>
        <w:t>;</w:t>
      </w:r>
    </w:p>
    <w:p w:rsidR="00D9428D" w:rsidRPr="00C32DB8" w:rsidRDefault="00CF4369" w:rsidP="00CF4369">
      <w:pPr>
        <w:ind w:right="-568"/>
        <w:rPr>
          <w:color w:val="1A2122"/>
        </w:rPr>
      </w:pPr>
      <w:r>
        <w:rPr>
          <w:color w:val="1A2122"/>
        </w:rPr>
        <w:t xml:space="preserve"> </w:t>
      </w:r>
      <w:r w:rsidR="00D9428D" w:rsidRPr="00C32DB8">
        <w:rPr>
          <w:color w:val="1A2122"/>
        </w:rPr>
        <w:t>20</w:t>
      </w:r>
      <w:r w:rsidR="00CF02DC">
        <w:rPr>
          <w:color w:val="1A2122"/>
        </w:rPr>
        <w:t>23</w:t>
      </w:r>
      <w:r w:rsidR="00D9428D" w:rsidRPr="00C32DB8">
        <w:rPr>
          <w:color w:val="1A2122"/>
        </w:rPr>
        <w:t xml:space="preserve"> год – </w:t>
      </w:r>
      <w:r w:rsidR="00CF02DC">
        <w:rPr>
          <w:color w:val="1A2122"/>
        </w:rPr>
        <w:t>914 333,53</w:t>
      </w:r>
      <w:r w:rsidR="005F6E0B">
        <w:rPr>
          <w:color w:val="1A2122"/>
        </w:rPr>
        <w:t xml:space="preserve"> </w:t>
      </w:r>
      <w:r w:rsidR="00D9428D" w:rsidRPr="00C32DB8">
        <w:rPr>
          <w:color w:val="1A2122"/>
        </w:rPr>
        <w:t>тыс. рублей;</w:t>
      </w:r>
    </w:p>
    <w:p w:rsidR="00D9428D" w:rsidRPr="00C32DB8" w:rsidRDefault="00CF4369" w:rsidP="00CF4369">
      <w:pPr>
        <w:ind w:right="-568"/>
        <w:rPr>
          <w:color w:val="1A2122"/>
        </w:rPr>
      </w:pPr>
      <w:r>
        <w:rPr>
          <w:color w:val="1A2122"/>
        </w:rPr>
        <w:t xml:space="preserve"> </w:t>
      </w:r>
      <w:r w:rsidR="00E4485C" w:rsidRPr="00C32DB8">
        <w:rPr>
          <w:color w:val="1A2122"/>
        </w:rPr>
        <w:t>20</w:t>
      </w:r>
      <w:r w:rsidR="00CF02DC">
        <w:rPr>
          <w:color w:val="1A2122"/>
        </w:rPr>
        <w:t>24</w:t>
      </w:r>
      <w:r w:rsidR="0071252A">
        <w:rPr>
          <w:color w:val="1A2122"/>
        </w:rPr>
        <w:t xml:space="preserve"> год – </w:t>
      </w:r>
      <w:r w:rsidR="00CF02DC">
        <w:rPr>
          <w:color w:val="1A2122"/>
        </w:rPr>
        <w:t>958 1</w:t>
      </w:r>
      <w:r w:rsidR="00866357">
        <w:rPr>
          <w:color w:val="1A2122"/>
        </w:rPr>
        <w:t>1</w:t>
      </w:r>
      <w:r w:rsidR="00CF02DC">
        <w:rPr>
          <w:color w:val="1A2122"/>
        </w:rPr>
        <w:t>8,</w:t>
      </w:r>
      <w:r w:rsidR="00866357">
        <w:rPr>
          <w:color w:val="1A2122"/>
        </w:rPr>
        <w:t>34</w:t>
      </w:r>
      <w:r w:rsidR="00D9428D" w:rsidRPr="00C32DB8">
        <w:rPr>
          <w:color w:val="1A2122"/>
        </w:rPr>
        <w:t xml:space="preserve"> тыс.рублей;</w:t>
      </w:r>
    </w:p>
    <w:p w:rsidR="003F317F" w:rsidRPr="00C32DB8" w:rsidRDefault="0012790A" w:rsidP="00763CED">
      <w:pPr>
        <w:ind w:left="-1276" w:right="-568" w:firstLine="720"/>
        <w:rPr>
          <w:color w:val="1A2122"/>
        </w:rPr>
      </w:pPr>
      <w:r w:rsidRPr="00C32DB8">
        <w:rPr>
          <w:color w:val="1A2122"/>
        </w:rPr>
        <w:t xml:space="preserve"> и </w:t>
      </w:r>
      <w:r w:rsidR="003F317F" w:rsidRPr="00C32DB8">
        <w:rPr>
          <w:color w:val="1A2122"/>
        </w:rPr>
        <w:t xml:space="preserve"> планируются к распределению следующим образом:</w:t>
      </w:r>
    </w:p>
    <w:p w:rsidR="003F317F" w:rsidRPr="00C32DB8" w:rsidRDefault="003F317F" w:rsidP="00763CED">
      <w:pPr>
        <w:tabs>
          <w:tab w:val="left" w:pos="1080"/>
          <w:tab w:val="left" w:pos="1800"/>
        </w:tabs>
        <w:ind w:left="-1276" w:right="-568"/>
        <w:rPr>
          <w:b/>
        </w:rPr>
      </w:pPr>
      <w:r w:rsidRPr="00C32DB8">
        <w:rPr>
          <w:b/>
        </w:rPr>
        <w:t>Раздел «Общегосударственные вопросы»</w:t>
      </w:r>
    </w:p>
    <w:p w:rsidR="003F317F" w:rsidRPr="00C32DB8" w:rsidRDefault="003F317F" w:rsidP="00763CED">
      <w:pPr>
        <w:tabs>
          <w:tab w:val="left" w:pos="567"/>
          <w:tab w:val="left" w:pos="1080"/>
          <w:tab w:val="left" w:pos="1800"/>
        </w:tabs>
        <w:ind w:left="-1276" w:right="-568"/>
      </w:pPr>
      <w:r w:rsidRPr="00C32DB8">
        <w:rPr>
          <w:b/>
        </w:rPr>
        <w:t xml:space="preserve">            </w:t>
      </w:r>
      <w:r w:rsidRPr="00C32DB8">
        <w:t>Бюджетные ассигнования на обеспечение деятельности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 местного самоуправления.</w:t>
      </w:r>
    </w:p>
    <w:p w:rsidR="00965A74" w:rsidRPr="00C32DB8" w:rsidRDefault="003F317F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 xml:space="preserve"> </w:t>
      </w:r>
      <w:r w:rsidR="00014F34" w:rsidRPr="00C32DB8">
        <w:rPr>
          <w:color w:val="1A2122"/>
        </w:rPr>
        <w:t xml:space="preserve">Расходы на общегосударственные вопросы </w:t>
      </w:r>
      <w:r w:rsidR="00574963">
        <w:rPr>
          <w:color w:val="1A2122"/>
        </w:rPr>
        <w:t xml:space="preserve">на </w:t>
      </w:r>
      <w:r w:rsidR="00014F34" w:rsidRPr="00C32DB8">
        <w:rPr>
          <w:color w:val="1A2122"/>
        </w:rPr>
        <w:t xml:space="preserve"> 20</w:t>
      </w:r>
      <w:r w:rsidR="00AD2A65">
        <w:rPr>
          <w:color w:val="1A2122"/>
        </w:rPr>
        <w:t>2</w:t>
      </w:r>
      <w:r w:rsidR="003040EA">
        <w:rPr>
          <w:color w:val="1A2122"/>
        </w:rPr>
        <w:t>1</w:t>
      </w:r>
      <w:r w:rsidR="00014F34" w:rsidRPr="00C32DB8">
        <w:rPr>
          <w:color w:val="1A2122"/>
        </w:rPr>
        <w:t>г</w:t>
      </w:r>
      <w:r w:rsidR="00965A74" w:rsidRPr="00C32DB8">
        <w:rPr>
          <w:color w:val="1A2122"/>
        </w:rPr>
        <w:t>од и плановый период 20</w:t>
      </w:r>
      <w:r w:rsidR="00D836DA" w:rsidRPr="00C32DB8">
        <w:rPr>
          <w:color w:val="1A2122"/>
        </w:rPr>
        <w:t>2</w:t>
      </w:r>
      <w:r w:rsidR="003040EA">
        <w:rPr>
          <w:color w:val="1A2122"/>
        </w:rPr>
        <w:t>2</w:t>
      </w:r>
      <w:r w:rsidR="00965A74" w:rsidRPr="00C32DB8">
        <w:rPr>
          <w:color w:val="1A2122"/>
        </w:rPr>
        <w:t>-20</w:t>
      </w:r>
      <w:r w:rsidR="00AC1E9C" w:rsidRPr="00C32DB8">
        <w:rPr>
          <w:color w:val="1A2122"/>
        </w:rPr>
        <w:t>2</w:t>
      </w:r>
      <w:r w:rsidR="003040EA">
        <w:rPr>
          <w:color w:val="1A2122"/>
        </w:rPr>
        <w:t>3</w:t>
      </w:r>
      <w:r w:rsidR="00965A74" w:rsidRPr="00C32DB8">
        <w:rPr>
          <w:color w:val="1A2122"/>
        </w:rPr>
        <w:t>гг.</w:t>
      </w:r>
      <w:r w:rsidR="00014F34" w:rsidRPr="00C32DB8">
        <w:rPr>
          <w:color w:val="1A2122"/>
        </w:rPr>
        <w:t>. предусмотрены в сумме</w:t>
      </w:r>
      <w:r w:rsidR="00965A74" w:rsidRPr="00C32DB8">
        <w:rPr>
          <w:color w:val="1A2122"/>
        </w:rPr>
        <w:t>:</w:t>
      </w:r>
    </w:p>
    <w:p w:rsidR="00965A74" w:rsidRPr="00AD2A65" w:rsidRDefault="00965A74" w:rsidP="00CF4369">
      <w:pPr>
        <w:ind w:right="-568"/>
      </w:pPr>
      <w:r w:rsidRPr="00AD2A65">
        <w:t>20</w:t>
      </w:r>
      <w:r w:rsidR="00AD2A65" w:rsidRPr="00AD2A65">
        <w:t>2</w:t>
      </w:r>
      <w:r w:rsidR="00CF02DC">
        <w:t>2</w:t>
      </w:r>
      <w:r w:rsidRPr="00AD2A65">
        <w:t xml:space="preserve"> год </w:t>
      </w:r>
      <w:r w:rsidR="00014F34" w:rsidRPr="00AD2A65">
        <w:t xml:space="preserve"> – </w:t>
      </w:r>
      <w:r w:rsidR="00CF02DC">
        <w:t>58 481,48</w:t>
      </w:r>
      <w:r w:rsidR="00014F34" w:rsidRPr="00AD2A65">
        <w:t xml:space="preserve">  тыс. </w:t>
      </w:r>
      <w:r w:rsidRPr="00AD2A65">
        <w:t>рублей;</w:t>
      </w:r>
    </w:p>
    <w:p w:rsidR="00965A74" w:rsidRPr="00AD2A65" w:rsidRDefault="00965A74" w:rsidP="00CF4369">
      <w:pPr>
        <w:ind w:right="-568"/>
      </w:pPr>
      <w:r w:rsidRPr="00AD2A65">
        <w:t>20</w:t>
      </w:r>
      <w:r w:rsidR="00CF02DC">
        <w:t>23</w:t>
      </w:r>
      <w:r w:rsidRPr="00AD2A65">
        <w:t xml:space="preserve"> год –</w:t>
      </w:r>
      <w:r w:rsidR="00FE7F41" w:rsidRPr="00AD2A65">
        <w:t xml:space="preserve"> </w:t>
      </w:r>
      <w:r w:rsidR="00C70ECE" w:rsidRPr="00AD2A65">
        <w:t xml:space="preserve"> </w:t>
      </w:r>
      <w:r w:rsidR="00CF02DC">
        <w:t>55 773,67</w:t>
      </w:r>
      <w:r w:rsidR="00FE7F41" w:rsidRPr="00AD2A65">
        <w:t xml:space="preserve"> </w:t>
      </w:r>
      <w:r w:rsidRPr="00AD2A65">
        <w:t xml:space="preserve"> тыс. рублей;</w:t>
      </w:r>
    </w:p>
    <w:p w:rsidR="00965A74" w:rsidRPr="00AD2A65" w:rsidRDefault="00965A74" w:rsidP="00CF4369">
      <w:pPr>
        <w:spacing w:after="90"/>
        <w:ind w:right="-568"/>
      </w:pPr>
      <w:r w:rsidRPr="00AD2A65">
        <w:t>20</w:t>
      </w:r>
      <w:r w:rsidR="00AC1E9C" w:rsidRPr="00AD2A65">
        <w:t>2</w:t>
      </w:r>
      <w:r w:rsidR="00CF02DC">
        <w:t>4</w:t>
      </w:r>
      <w:r w:rsidRPr="00AD2A65">
        <w:t xml:space="preserve"> год –</w:t>
      </w:r>
      <w:r w:rsidR="00FE7F41" w:rsidRPr="00AD2A65">
        <w:t xml:space="preserve"> </w:t>
      </w:r>
      <w:r w:rsidR="00CF02DC">
        <w:t>59 396,88</w:t>
      </w:r>
      <w:r w:rsidR="00B32ED3" w:rsidRPr="00AD2A65">
        <w:t xml:space="preserve"> </w:t>
      </w:r>
      <w:r w:rsidR="00FD0875" w:rsidRPr="00AD2A65">
        <w:t xml:space="preserve"> </w:t>
      </w:r>
      <w:r w:rsidRPr="00AD2A65">
        <w:t>тыс. рублей.</w:t>
      </w:r>
    </w:p>
    <w:p w:rsidR="00814770" w:rsidRPr="00C32DB8" w:rsidRDefault="00014F34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 xml:space="preserve"> Расходы по данной отрасли</w:t>
      </w:r>
      <w:r w:rsidR="0012790A" w:rsidRPr="00C32DB8">
        <w:rPr>
          <w:color w:val="1A2122"/>
        </w:rPr>
        <w:t xml:space="preserve"> оптимизированы к </w:t>
      </w:r>
      <w:r w:rsidR="00B103C9">
        <w:rPr>
          <w:color w:val="1A2122"/>
        </w:rPr>
        <w:t xml:space="preserve"> </w:t>
      </w:r>
      <w:r w:rsidR="0012790A" w:rsidRPr="00C32DB8">
        <w:rPr>
          <w:color w:val="1A2122"/>
        </w:rPr>
        <w:t>уровню 20</w:t>
      </w:r>
      <w:r w:rsidR="00CC0066">
        <w:rPr>
          <w:color w:val="1A2122"/>
        </w:rPr>
        <w:t>2</w:t>
      </w:r>
      <w:r w:rsidR="00CF02DC">
        <w:rPr>
          <w:color w:val="1A2122"/>
        </w:rPr>
        <w:t>1</w:t>
      </w:r>
      <w:r w:rsidR="0012790A" w:rsidRPr="00C32DB8">
        <w:rPr>
          <w:color w:val="1A2122"/>
        </w:rPr>
        <w:t xml:space="preserve"> года и направлены на реализацию муниципальной программы «Муниципальное управление»</w:t>
      </w:r>
      <w:r w:rsidRPr="00C32DB8">
        <w:rPr>
          <w:color w:val="1A2122"/>
        </w:rPr>
        <w:t xml:space="preserve"> </w:t>
      </w:r>
      <w:r w:rsidR="00814770" w:rsidRPr="00C32DB8">
        <w:rPr>
          <w:color w:val="1A2122"/>
        </w:rPr>
        <w:t>в состав которой вошли следующие подпрограммы:</w:t>
      </w:r>
    </w:p>
    <w:p w:rsidR="003A1840" w:rsidRPr="00C32DB8" w:rsidRDefault="00814770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>- «Повышение эффективности деятельности администрации МО "Володарский район»: расходы направлены на содержание главы администрации, аппарата управления администрации, а также предусмотрены расходы за счет средств бюджета АО. Всего расходы по данной под</w:t>
      </w:r>
      <w:r w:rsidR="003A1840" w:rsidRPr="00C32DB8">
        <w:rPr>
          <w:color w:val="1A2122"/>
        </w:rPr>
        <w:t>программе запланированы в сумме:</w:t>
      </w:r>
    </w:p>
    <w:p w:rsidR="00814770" w:rsidRPr="006F2CF5" w:rsidRDefault="00B103C9" w:rsidP="00CF4369">
      <w:pPr>
        <w:ind w:right="-568"/>
      </w:pPr>
      <w:r w:rsidRPr="006F2CF5">
        <w:t>202</w:t>
      </w:r>
      <w:r w:rsidR="00CF02DC">
        <w:t>2</w:t>
      </w:r>
      <w:r w:rsidR="003A1840" w:rsidRPr="006F2CF5">
        <w:t xml:space="preserve"> год –  </w:t>
      </w:r>
      <w:r w:rsidR="00CF02DC">
        <w:t>43 669,21</w:t>
      </w:r>
      <w:r w:rsidR="00841016" w:rsidRPr="006F2CF5">
        <w:t xml:space="preserve"> </w:t>
      </w:r>
      <w:r w:rsidR="003A1840" w:rsidRPr="006F2CF5">
        <w:t>тыс. руб.;</w:t>
      </w:r>
    </w:p>
    <w:p w:rsidR="003A1840" w:rsidRPr="00B103C9" w:rsidRDefault="003A1840" w:rsidP="00CF4369">
      <w:pPr>
        <w:ind w:right="-568"/>
      </w:pPr>
      <w:r w:rsidRPr="006F2CF5">
        <w:lastRenderedPageBreak/>
        <w:t>20</w:t>
      </w:r>
      <w:r w:rsidR="00583961" w:rsidRPr="006F2CF5">
        <w:t>2</w:t>
      </w:r>
      <w:r w:rsidR="00CF02DC">
        <w:t>3</w:t>
      </w:r>
      <w:r w:rsidRPr="006F2CF5">
        <w:t xml:space="preserve"> год –</w:t>
      </w:r>
      <w:r w:rsidR="00AC1E9C" w:rsidRPr="006F2CF5">
        <w:t xml:space="preserve"> </w:t>
      </w:r>
      <w:r w:rsidR="00CF02DC">
        <w:t>39 786,40</w:t>
      </w:r>
      <w:r w:rsidRPr="006F2CF5">
        <w:t xml:space="preserve"> тыс.руб.;</w:t>
      </w:r>
    </w:p>
    <w:p w:rsidR="003A1840" w:rsidRPr="00C32DB8" w:rsidRDefault="003A1840" w:rsidP="00CF4369">
      <w:pPr>
        <w:spacing w:after="90"/>
        <w:ind w:right="-568"/>
        <w:rPr>
          <w:color w:val="FF0000"/>
        </w:rPr>
      </w:pPr>
      <w:r w:rsidRPr="00B103C9">
        <w:t>20</w:t>
      </w:r>
      <w:r w:rsidR="00AC1E9C" w:rsidRPr="00B103C9">
        <w:t>2</w:t>
      </w:r>
      <w:r w:rsidR="00CF02DC">
        <w:t>4</w:t>
      </w:r>
      <w:r w:rsidRPr="00B103C9">
        <w:t xml:space="preserve"> год –</w:t>
      </w:r>
      <w:r w:rsidR="00CF02DC">
        <w:t xml:space="preserve"> 43 409,61</w:t>
      </w:r>
      <w:r w:rsidR="00B103C9" w:rsidRPr="00B103C9">
        <w:t xml:space="preserve"> </w:t>
      </w:r>
      <w:r w:rsidRPr="00B103C9">
        <w:t>тыс.руб</w:t>
      </w:r>
      <w:r w:rsidRPr="00C32DB8">
        <w:rPr>
          <w:color w:val="FF0000"/>
        </w:rPr>
        <w:t>.</w:t>
      </w:r>
    </w:p>
    <w:p w:rsidR="003A1840" w:rsidRPr="00C32DB8" w:rsidRDefault="00814770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>- «Повышение эффективности деятельности представительного органа МО "Володарский район»: расходы направлены на содержание Совета МО</w:t>
      </w:r>
      <w:r w:rsidR="00F704BC">
        <w:rPr>
          <w:color w:val="1A2122"/>
        </w:rPr>
        <w:t xml:space="preserve"> в размере</w:t>
      </w:r>
      <w:r w:rsidR="003A1840" w:rsidRPr="00C32DB8">
        <w:rPr>
          <w:color w:val="1A2122"/>
        </w:rPr>
        <w:t>:</w:t>
      </w:r>
    </w:p>
    <w:p w:rsidR="00814770" w:rsidRPr="00B103C9" w:rsidRDefault="00B103C9" w:rsidP="00CF4369">
      <w:pPr>
        <w:ind w:right="-568"/>
      </w:pPr>
      <w:r w:rsidRPr="00B103C9">
        <w:t>202</w:t>
      </w:r>
      <w:r w:rsidR="006503F7">
        <w:t>2</w:t>
      </w:r>
      <w:r w:rsidR="003A1840" w:rsidRPr="00B103C9">
        <w:t xml:space="preserve"> год - </w:t>
      </w:r>
      <w:r w:rsidR="00841016" w:rsidRPr="00B103C9">
        <w:t xml:space="preserve"> </w:t>
      </w:r>
      <w:r w:rsidR="00F704BC">
        <w:t>1 490,40</w:t>
      </w:r>
      <w:r w:rsidR="00814770" w:rsidRPr="00B103C9">
        <w:t xml:space="preserve"> тыс. руб.</w:t>
      </w:r>
      <w:r w:rsidR="003A1840" w:rsidRPr="00B103C9">
        <w:t>;</w:t>
      </w:r>
    </w:p>
    <w:p w:rsidR="006F2CF5" w:rsidRPr="00B103C9" w:rsidRDefault="00B32ED3" w:rsidP="006F2CF5">
      <w:pPr>
        <w:ind w:right="-568"/>
      </w:pPr>
      <w:r w:rsidRPr="00B103C9">
        <w:t>20</w:t>
      </w:r>
      <w:r w:rsidR="006503F7">
        <w:t>23</w:t>
      </w:r>
      <w:r w:rsidR="003A1840" w:rsidRPr="00B103C9">
        <w:t xml:space="preserve"> год – </w:t>
      </w:r>
      <w:r w:rsidR="00F704BC">
        <w:t>1 490,40</w:t>
      </w:r>
      <w:r w:rsidR="006F2CF5" w:rsidRPr="00B103C9">
        <w:t xml:space="preserve"> тыс. руб.;</w:t>
      </w:r>
    </w:p>
    <w:p w:rsidR="00F704BC" w:rsidRDefault="00B32ED3" w:rsidP="006F2CF5">
      <w:pPr>
        <w:ind w:right="-568"/>
      </w:pPr>
      <w:r w:rsidRPr="00B103C9">
        <w:t>202</w:t>
      </w:r>
      <w:r w:rsidR="006503F7">
        <w:t>4</w:t>
      </w:r>
      <w:r w:rsidR="003A1840" w:rsidRPr="00B103C9">
        <w:t xml:space="preserve"> год – </w:t>
      </w:r>
      <w:r w:rsidR="00F704BC">
        <w:t>1 490,40</w:t>
      </w:r>
      <w:r w:rsidR="006F2CF5" w:rsidRPr="00B103C9">
        <w:t xml:space="preserve"> тыс. руб.;</w:t>
      </w:r>
    </w:p>
    <w:p w:rsidR="00F704BC" w:rsidRDefault="00F704BC" w:rsidP="00F704BC">
      <w:pPr>
        <w:ind w:left="-1276" w:right="-568" w:firstLine="709"/>
        <w:rPr>
          <w:color w:val="1A2122"/>
        </w:rPr>
      </w:pPr>
      <w:r w:rsidRPr="00C32DB8">
        <w:rPr>
          <w:color w:val="1A2122"/>
        </w:rPr>
        <w:t>«Повышение эффективности деятельности представительного органа МО "Володарский район»: расходы направлены на содержание</w:t>
      </w:r>
      <w:r>
        <w:rPr>
          <w:color w:val="1A2122"/>
        </w:rPr>
        <w:t xml:space="preserve"> Контрольно-счетной палаты в сумме:</w:t>
      </w:r>
      <w:r w:rsidRPr="00C32DB8">
        <w:rPr>
          <w:color w:val="1A2122"/>
        </w:rPr>
        <w:t xml:space="preserve"> </w:t>
      </w:r>
    </w:p>
    <w:p w:rsidR="00F704BC" w:rsidRPr="00B103C9" w:rsidRDefault="00F704BC" w:rsidP="00F704BC">
      <w:pPr>
        <w:ind w:right="-568"/>
      </w:pPr>
      <w:r w:rsidRPr="00B103C9">
        <w:t>202</w:t>
      </w:r>
      <w:r>
        <w:t>2</w:t>
      </w:r>
      <w:r w:rsidRPr="00B103C9">
        <w:t xml:space="preserve"> год -  </w:t>
      </w:r>
      <w:r>
        <w:t>1 307,89</w:t>
      </w:r>
      <w:r w:rsidRPr="00B103C9">
        <w:t xml:space="preserve"> тыс. руб.;</w:t>
      </w:r>
    </w:p>
    <w:p w:rsidR="00F704BC" w:rsidRPr="00B103C9" w:rsidRDefault="00F704BC" w:rsidP="00F704BC">
      <w:pPr>
        <w:ind w:right="-568"/>
      </w:pPr>
      <w:r w:rsidRPr="00B103C9">
        <w:t>20</w:t>
      </w:r>
      <w:r>
        <w:t>23</w:t>
      </w:r>
      <w:r w:rsidRPr="00B103C9">
        <w:t xml:space="preserve"> год </w:t>
      </w:r>
      <w:r>
        <w:t>-  1 307,89</w:t>
      </w:r>
      <w:r w:rsidRPr="00B103C9">
        <w:t xml:space="preserve"> тыс. руб.;</w:t>
      </w:r>
    </w:p>
    <w:p w:rsidR="00F704BC" w:rsidRPr="00B103C9" w:rsidRDefault="00F704BC" w:rsidP="006F2CF5">
      <w:pPr>
        <w:ind w:right="-568"/>
      </w:pPr>
      <w:r w:rsidRPr="00B103C9">
        <w:t>202</w:t>
      </w:r>
      <w:r>
        <w:t>4</w:t>
      </w:r>
      <w:r w:rsidRPr="00B103C9">
        <w:t xml:space="preserve"> год – </w:t>
      </w:r>
      <w:r>
        <w:t>1 307,89</w:t>
      </w:r>
      <w:r w:rsidRPr="00B103C9">
        <w:t xml:space="preserve"> тыс. руб.;</w:t>
      </w:r>
    </w:p>
    <w:p w:rsidR="00CF4369" w:rsidRDefault="00814770" w:rsidP="00CF4369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>- «Повышение эффективности деятельности администрации МО "Володарский район в сфере управления муниципальными финансами»: расходы направлены на содержание ФЭУ, выплату муниципальной пенсии, резервный фонд, на обслуживание муниципального долга, а также предусмотрены расходы за счет средств бюджета АО. Общая сумма запланирована в сумме</w:t>
      </w:r>
      <w:r w:rsidR="00753309" w:rsidRPr="00C32DB8">
        <w:rPr>
          <w:color w:val="1A2122"/>
        </w:rPr>
        <w:t>:</w:t>
      </w:r>
    </w:p>
    <w:p w:rsidR="00814770" w:rsidRPr="00B103C9" w:rsidRDefault="00CF4369" w:rsidP="00CF4369">
      <w:pPr>
        <w:ind w:left="-1276" w:right="-568" w:firstLine="707"/>
      </w:pPr>
      <w:r w:rsidRPr="00B103C9">
        <w:t xml:space="preserve">          </w:t>
      </w:r>
      <w:r w:rsidR="00B103C9">
        <w:t>202</w:t>
      </w:r>
      <w:r w:rsidR="006503F7">
        <w:t>2</w:t>
      </w:r>
      <w:r w:rsidR="00753309" w:rsidRPr="00B103C9">
        <w:t xml:space="preserve"> год – </w:t>
      </w:r>
      <w:r w:rsidR="006503F7">
        <w:t>59 079,59</w:t>
      </w:r>
      <w:r w:rsidR="00814770" w:rsidRPr="00B103C9">
        <w:t xml:space="preserve"> тыс. руб.</w:t>
      </w:r>
      <w:r w:rsidR="00753309" w:rsidRPr="00B103C9">
        <w:t>;</w:t>
      </w:r>
    </w:p>
    <w:p w:rsidR="00753309" w:rsidRPr="00B103C9" w:rsidRDefault="00CF4369" w:rsidP="00CF4369">
      <w:pPr>
        <w:ind w:right="-568"/>
      </w:pPr>
      <w:r w:rsidRPr="00B103C9">
        <w:t xml:space="preserve"> </w:t>
      </w:r>
      <w:r w:rsidR="00B32ED3" w:rsidRPr="00B103C9">
        <w:t>20</w:t>
      </w:r>
      <w:r w:rsidR="006503F7">
        <w:t>23</w:t>
      </w:r>
      <w:r w:rsidR="00753309" w:rsidRPr="00B103C9">
        <w:t xml:space="preserve"> год –</w:t>
      </w:r>
      <w:r w:rsidR="006503F7">
        <w:t xml:space="preserve"> 60 253,89</w:t>
      </w:r>
      <w:r w:rsidR="00FE7F41" w:rsidRPr="00B103C9">
        <w:t xml:space="preserve"> </w:t>
      </w:r>
      <w:r w:rsidR="00753309" w:rsidRPr="00B103C9">
        <w:t xml:space="preserve"> тыс. руб;</w:t>
      </w:r>
    </w:p>
    <w:p w:rsidR="001338E1" w:rsidRPr="00B103C9" w:rsidRDefault="00CF4369" w:rsidP="00CF4369">
      <w:pPr>
        <w:spacing w:after="90"/>
        <w:ind w:right="-568"/>
      </w:pPr>
      <w:r w:rsidRPr="00B103C9">
        <w:t xml:space="preserve"> </w:t>
      </w:r>
      <w:r w:rsidR="00B32ED3" w:rsidRPr="00B103C9">
        <w:t>202</w:t>
      </w:r>
      <w:r w:rsidR="006503F7">
        <w:t>4</w:t>
      </w:r>
      <w:r w:rsidR="00753309" w:rsidRPr="00B103C9">
        <w:t xml:space="preserve"> год –</w:t>
      </w:r>
      <w:r w:rsidR="006503F7">
        <w:t xml:space="preserve"> 51 583,86</w:t>
      </w:r>
      <w:r w:rsidR="00FE7F41" w:rsidRPr="00B103C9">
        <w:t xml:space="preserve"> </w:t>
      </w:r>
      <w:r w:rsidR="00753309" w:rsidRPr="00B103C9">
        <w:t xml:space="preserve"> тыс.руб.</w:t>
      </w:r>
    </w:p>
    <w:p w:rsidR="00162770" w:rsidRPr="00C32DB8" w:rsidRDefault="00162770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 xml:space="preserve">       Раздел «Национальная безопасность и правоохранительная   деятельность»</w:t>
      </w:r>
    </w:p>
    <w:p w:rsidR="00BD145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b/>
          <w:color w:val="1A2122"/>
        </w:rPr>
        <w:tab/>
      </w:r>
      <w:r w:rsidRPr="00C32DB8">
        <w:rPr>
          <w:color w:val="1A2122"/>
        </w:rPr>
        <w:t>Расходы по данному разделу</w:t>
      </w:r>
      <w:r w:rsidR="00FE6C6A">
        <w:rPr>
          <w:color w:val="1A2122"/>
        </w:rPr>
        <w:t xml:space="preserve"> направлены на реализацию муниципальной программы «Безопасность на территории Володарского района»   в сумме:</w:t>
      </w:r>
    </w:p>
    <w:p w:rsidR="00BD1450" w:rsidRPr="00B103C9" w:rsidRDefault="00997A60" w:rsidP="00763CED">
      <w:pPr>
        <w:ind w:left="-1276" w:right="-568"/>
      </w:pPr>
      <w:r w:rsidRPr="00C32DB8">
        <w:rPr>
          <w:color w:val="1A2122"/>
        </w:rPr>
        <w:t xml:space="preserve">              </w:t>
      </w:r>
      <w:r w:rsidR="00CF4369">
        <w:rPr>
          <w:color w:val="1A2122"/>
        </w:rPr>
        <w:t xml:space="preserve">        </w:t>
      </w:r>
      <w:r w:rsidR="00BD1450" w:rsidRPr="00B103C9">
        <w:t>20</w:t>
      </w:r>
      <w:r w:rsidR="00B103C9" w:rsidRPr="00B103C9">
        <w:t>2</w:t>
      </w:r>
      <w:r w:rsidR="001F4A5C">
        <w:t>2</w:t>
      </w:r>
      <w:r w:rsidR="00BD1450" w:rsidRPr="00B103C9">
        <w:t xml:space="preserve"> год –</w:t>
      </w:r>
      <w:r w:rsidR="00B103C9" w:rsidRPr="00B103C9">
        <w:t xml:space="preserve"> </w:t>
      </w:r>
      <w:r w:rsidR="001F4A5C">
        <w:t>8</w:t>
      </w:r>
      <w:r w:rsidR="00114DB5">
        <w:t>00</w:t>
      </w:r>
      <w:r w:rsidR="00B103C9" w:rsidRPr="00B103C9">
        <w:t>,0</w:t>
      </w:r>
      <w:r w:rsidR="00BD1450" w:rsidRPr="00B103C9">
        <w:t xml:space="preserve"> тыс.рублей;</w:t>
      </w:r>
    </w:p>
    <w:p w:rsidR="00BD1450" w:rsidRPr="00B103C9" w:rsidRDefault="00997A60" w:rsidP="00763CED">
      <w:pPr>
        <w:ind w:left="-1276" w:right="-568"/>
      </w:pPr>
      <w:r w:rsidRPr="00B103C9">
        <w:t xml:space="preserve">             </w:t>
      </w:r>
      <w:r w:rsidR="00CF4369" w:rsidRPr="00B103C9">
        <w:t xml:space="preserve">        </w:t>
      </w:r>
      <w:r w:rsidRPr="00B103C9">
        <w:t xml:space="preserve"> </w:t>
      </w:r>
      <w:r w:rsidR="00BD1450" w:rsidRPr="00B103C9">
        <w:t>20</w:t>
      </w:r>
      <w:r w:rsidR="00B103C9" w:rsidRPr="00B103C9">
        <w:t>2</w:t>
      </w:r>
      <w:r w:rsidR="001F4A5C">
        <w:t>3</w:t>
      </w:r>
      <w:r w:rsidR="00BD1450" w:rsidRPr="00B103C9">
        <w:t xml:space="preserve"> год – </w:t>
      </w:r>
      <w:r w:rsidR="001F4A5C">
        <w:t>8</w:t>
      </w:r>
      <w:r w:rsidR="00114DB5">
        <w:t>00</w:t>
      </w:r>
      <w:r w:rsidR="00B103C9" w:rsidRPr="00B103C9">
        <w:t xml:space="preserve">,0 </w:t>
      </w:r>
      <w:r w:rsidR="00BD1450" w:rsidRPr="00B103C9">
        <w:t>тыс.рублей;</w:t>
      </w:r>
    </w:p>
    <w:p w:rsidR="00BD1450" w:rsidRPr="00B103C9" w:rsidRDefault="00997A60" w:rsidP="00763CED">
      <w:pPr>
        <w:spacing w:after="90"/>
        <w:ind w:left="-1276" w:right="-568"/>
      </w:pPr>
      <w:r w:rsidRPr="00B103C9">
        <w:t xml:space="preserve">             </w:t>
      </w:r>
      <w:r w:rsidR="00CF4369" w:rsidRPr="00B103C9">
        <w:t xml:space="preserve">        </w:t>
      </w:r>
      <w:r w:rsidRPr="00B103C9">
        <w:t xml:space="preserve"> </w:t>
      </w:r>
      <w:r w:rsidR="00B32ED3" w:rsidRPr="00B103C9">
        <w:t>20</w:t>
      </w:r>
      <w:r w:rsidR="00B103C9" w:rsidRPr="00B103C9">
        <w:t>2</w:t>
      </w:r>
      <w:r w:rsidR="001F4A5C">
        <w:t>4</w:t>
      </w:r>
      <w:r w:rsidR="00BD1450" w:rsidRPr="00B103C9">
        <w:t xml:space="preserve"> год – </w:t>
      </w:r>
      <w:r w:rsidR="00114DB5">
        <w:t xml:space="preserve"> </w:t>
      </w:r>
      <w:r w:rsidR="001F4A5C">
        <w:t>8</w:t>
      </w:r>
      <w:r w:rsidR="00114DB5">
        <w:t>00</w:t>
      </w:r>
      <w:r w:rsidR="00B103C9" w:rsidRPr="00B103C9">
        <w:t xml:space="preserve">,0 </w:t>
      </w:r>
      <w:r w:rsidR="00BD1450" w:rsidRPr="00B103C9">
        <w:t>тыс. рублей.</w:t>
      </w:r>
    </w:p>
    <w:p w:rsidR="0016277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В состав расходов вошли</w:t>
      </w:r>
      <w:r w:rsidR="00FE6C6A">
        <w:rPr>
          <w:color w:val="1A2122"/>
        </w:rPr>
        <w:t xml:space="preserve"> следующие под</w:t>
      </w:r>
      <w:r w:rsidRPr="00C32DB8">
        <w:rPr>
          <w:color w:val="1A2122"/>
        </w:rPr>
        <w:t>программы:</w:t>
      </w:r>
    </w:p>
    <w:p w:rsidR="00BD145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ab/>
        <w:t xml:space="preserve"> -"Предупреждение и ликвидация последствий ЧС, реализац</w:t>
      </w:r>
      <w:r w:rsidR="00BD1450" w:rsidRPr="00C32DB8">
        <w:rPr>
          <w:color w:val="1A2122"/>
        </w:rPr>
        <w:t>ия мер пожарной безопасности":</w:t>
      </w:r>
    </w:p>
    <w:p w:rsidR="00BD1450" w:rsidRPr="00B103C9" w:rsidRDefault="00997A60" w:rsidP="00CF4369">
      <w:pPr>
        <w:tabs>
          <w:tab w:val="left" w:pos="142"/>
        </w:tabs>
        <w:ind w:right="-568"/>
      </w:pPr>
      <w:r w:rsidRPr="00B103C9">
        <w:t xml:space="preserve"> </w:t>
      </w:r>
      <w:r w:rsidR="00BD1450" w:rsidRPr="00B103C9">
        <w:t>20</w:t>
      </w:r>
      <w:r w:rsidR="00B103C9" w:rsidRPr="00B103C9">
        <w:t>2</w:t>
      </w:r>
      <w:r w:rsidR="00781DF3">
        <w:t>2</w:t>
      </w:r>
      <w:r w:rsidR="00BD1450" w:rsidRPr="00B103C9">
        <w:t xml:space="preserve"> год –</w:t>
      </w:r>
      <w:r w:rsidR="00781DF3">
        <w:t>598,10</w:t>
      </w:r>
      <w:r w:rsidR="00B32ED3" w:rsidRPr="00B103C9">
        <w:t xml:space="preserve"> </w:t>
      </w:r>
      <w:r w:rsidR="00BD1450" w:rsidRPr="00B103C9">
        <w:t xml:space="preserve"> тыс. рублей;</w:t>
      </w:r>
    </w:p>
    <w:p w:rsidR="00CF4369" w:rsidRPr="00B103C9" w:rsidRDefault="00CF4369" w:rsidP="00CF4369">
      <w:pPr>
        <w:ind w:right="-568"/>
      </w:pPr>
      <w:r w:rsidRPr="00B103C9">
        <w:t xml:space="preserve"> </w:t>
      </w:r>
      <w:r w:rsidR="00B32ED3" w:rsidRPr="00B103C9">
        <w:t>20</w:t>
      </w:r>
      <w:r w:rsidR="00781DF3">
        <w:t>23</w:t>
      </w:r>
      <w:r w:rsidR="00BD1450" w:rsidRPr="00B103C9">
        <w:t xml:space="preserve"> год –</w:t>
      </w:r>
      <w:r w:rsidR="00781DF3">
        <w:t xml:space="preserve"> 598,10</w:t>
      </w:r>
      <w:r w:rsidR="00B103C9" w:rsidRPr="00B103C9">
        <w:t xml:space="preserve"> </w:t>
      </w:r>
      <w:r w:rsidR="00BD1450" w:rsidRPr="00B103C9">
        <w:t>тыс</w:t>
      </w:r>
      <w:r w:rsidRPr="00B103C9">
        <w:t>. р</w:t>
      </w:r>
      <w:r w:rsidR="00BD1450" w:rsidRPr="00B103C9">
        <w:t>ублей;</w:t>
      </w:r>
    </w:p>
    <w:p w:rsidR="00BD1450" w:rsidRPr="00B103C9" w:rsidRDefault="00CF4369" w:rsidP="00CF4369">
      <w:pPr>
        <w:ind w:right="-568"/>
      </w:pPr>
      <w:r w:rsidRPr="00B103C9">
        <w:t xml:space="preserve"> </w:t>
      </w:r>
      <w:r w:rsidR="00B32ED3" w:rsidRPr="00B103C9">
        <w:t>202</w:t>
      </w:r>
      <w:r w:rsidR="00781DF3">
        <w:t>4</w:t>
      </w:r>
      <w:r w:rsidR="00BD1450" w:rsidRPr="00B103C9">
        <w:t xml:space="preserve"> год- </w:t>
      </w:r>
      <w:r w:rsidR="00781DF3">
        <w:t xml:space="preserve"> 598,10</w:t>
      </w:r>
      <w:r w:rsidR="00B103C9" w:rsidRPr="00B103C9">
        <w:t xml:space="preserve"> </w:t>
      </w:r>
      <w:r w:rsidR="00BD1450" w:rsidRPr="00B103C9">
        <w:t>тыс</w:t>
      </w:r>
      <w:r w:rsidRPr="00B103C9">
        <w:t>. р</w:t>
      </w:r>
      <w:r w:rsidR="00BD1450" w:rsidRPr="00B103C9">
        <w:t>ублей.</w:t>
      </w:r>
    </w:p>
    <w:p w:rsidR="0016277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Расходы направлены на </w:t>
      </w:r>
      <w:r w:rsidR="00841016" w:rsidRPr="00C32DB8">
        <w:rPr>
          <w:color w:val="1A2122"/>
        </w:rPr>
        <w:t xml:space="preserve">оплату </w:t>
      </w:r>
      <w:r w:rsidR="00BD1450" w:rsidRPr="00C32DB8">
        <w:rPr>
          <w:color w:val="1A2122"/>
        </w:rPr>
        <w:t>компле</w:t>
      </w:r>
      <w:r w:rsidR="001D2CCE" w:rsidRPr="00C32DB8">
        <w:rPr>
          <w:color w:val="1A2122"/>
        </w:rPr>
        <w:t>к</w:t>
      </w:r>
      <w:r w:rsidR="00BD1450" w:rsidRPr="00C32DB8">
        <w:rPr>
          <w:color w:val="1A2122"/>
        </w:rPr>
        <w:t>сной системы оповещения, проведение противопаводковых мероприятий.</w:t>
      </w:r>
    </w:p>
    <w:p w:rsidR="00841016" w:rsidRPr="00C32DB8" w:rsidRDefault="00841016" w:rsidP="00763CED">
      <w:pPr>
        <w:spacing w:after="90"/>
        <w:ind w:left="-1276" w:right="-568" w:firstLine="708"/>
        <w:rPr>
          <w:color w:val="1A2122"/>
        </w:rPr>
      </w:pPr>
      <w:r w:rsidRPr="00C32DB8">
        <w:rPr>
          <w:color w:val="1A2122"/>
        </w:rPr>
        <w:t>-«Профилактика правонарушений и усиление</w:t>
      </w:r>
      <w:r w:rsidR="003009E9" w:rsidRPr="00C32DB8">
        <w:rPr>
          <w:color w:val="1A2122"/>
        </w:rPr>
        <w:t xml:space="preserve"> борьбы с преступностью»:</w:t>
      </w:r>
    </w:p>
    <w:p w:rsidR="003009E9" w:rsidRPr="00886F93" w:rsidRDefault="00970B75" w:rsidP="00763CED">
      <w:pPr>
        <w:ind w:left="-1276" w:right="-568"/>
      </w:pPr>
      <w:r w:rsidRPr="00886F93">
        <w:t xml:space="preserve">            </w:t>
      </w:r>
      <w:r w:rsidR="00CF4369" w:rsidRPr="00886F93">
        <w:t xml:space="preserve">          </w:t>
      </w:r>
      <w:r w:rsidR="003009E9" w:rsidRPr="00886F93">
        <w:t>20</w:t>
      </w:r>
      <w:r w:rsidR="00886F93" w:rsidRPr="00886F93">
        <w:t>2</w:t>
      </w:r>
      <w:r w:rsidR="00781DF3">
        <w:t>2</w:t>
      </w:r>
      <w:r w:rsidR="003009E9" w:rsidRPr="00886F93">
        <w:t xml:space="preserve"> год- </w:t>
      </w:r>
      <w:r w:rsidR="00781DF3">
        <w:t>1</w:t>
      </w:r>
      <w:r w:rsidR="00114DB5">
        <w:t>0,</w:t>
      </w:r>
      <w:r w:rsidR="003009E9" w:rsidRPr="00886F93">
        <w:t>0 тыс. рублей;</w:t>
      </w:r>
    </w:p>
    <w:p w:rsidR="003009E9" w:rsidRPr="00886F93" w:rsidRDefault="00970B75" w:rsidP="00763CED">
      <w:pPr>
        <w:ind w:left="-1276" w:right="-568"/>
      </w:pPr>
      <w:r w:rsidRPr="00886F93">
        <w:t xml:space="preserve">         </w:t>
      </w:r>
      <w:r w:rsidR="00CF4369" w:rsidRPr="00886F93">
        <w:t xml:space="preserve">           </w:t>
      </w:r>
      <w:r w:rsidRPr="00886F93">
        <w:t xml:space="preserve">  </w:t>
      </w:r>
      <w:r w:rsidR="00781DF3">
        <w:t>2023</w:t>
      </w:r>
      <w:r w:rsidR="00114DB5">
        <w:t xml:space="preserve"> год – </w:t>
      </w:r>
      <w:r w:rsidR="00781DF3">
        <w:t>1</w:t>
      </w:r>
      <w:r w:rsidR="00114DB5">
        <w:t>0</w:t>
      </w:r>
      <w:r w:rsidR="003009E9" w:rsidRPr="00886F93">
        <w:t>,0 тыс. рублей;</w:t>
      </w:r>
    </w:p>
    <w:p w:rsidR="003009E9" w:rsidRDefault="00970B75" w:rsidP="00763CED">
      <w:pPr>
        <w:ind w:left="-1276" w:right="-568"/>
      </w:pPr>
      <w:r w:rsidRPr="00886F93">
        <w:t xml:space="preserve">           </w:t>
      </w:r>
      <w:r w:rsidR="00CF4369" w:rsidRPr="00886F93">
        <w:t xml:space="preserve">           </w:t>
      </w:r>
      <w:r w:rsidR="00781DF3">
        <w:t>2024 год – 1</w:t>
      </w:r>
      <w:r w:rsidR="00114DB5">
        <w:t>0</w:t>
      </w:r>
      <w:r w:rsidR="003009E9" w:rsidRPr="00886F93">
        <w:t>,0 тыс. рублей.</w:t>
      </w:r>
    </w:p>
    <w:p w:rsidR="00886F93" w:rsidRDefault="00886F93" w:rsidP="00763CED">
      <w:pPr>
        <w:ind w:left="-1276" w:right="-568"/>
      </w:pPr>
      <w:r>
        <w:t xml:space="preserve">            -« Профилактика экстремизма и терроризма:</w:t>
      </w:r>
    </w:p>
    <w:p w:rsidR="00886F93" w:rsidRDefault="00886F93" w:rsidP="00886F93">
      <w:pPr>
        <w:ind w:left="-1276" w:right="-568" w:firstLine="1276"/>
      </w:pPr>
      <w:r>
        <w:t>202</w:t>
      </w:r>
      <w:r w:rsidR="00781DF3">
        <w:t>2</w:t>
      </w:r>
      <w:r>
        <w:t xml:space="preserve"> год – </w:t>
      </w:r>
      <w:r w:rsidR="00781DF3">
        <w:t>2</w:t>
      </w:r>
      <w:r w:rsidR="00114DB5">
        <w:t>0</w:t>
      </w:r>
      <w:r>
        <w:t>,0 тыс. рублей;</w:t>
      </w:r>
    </w:p>
    <w:p w:rsidR="00886F93" w:rsidRDefault="00781DF3" w:rsidP="00886F93">
      <w:pPr>
        <w:ind w:left="-1276" w:right="-568" w:firstLine="1276"/>
      </w:pPr>
      <w:r>
        <w:t>2023 год – 2</w:t>
      </w:r>
      <w:r w:rsidR="00114DB5">
        <w:t>0</w:t>
      </w:r>
      <w:r w:rsidR="00886F93">
        <w:t>,0 тыс. рублей;</w:t>
      </w:r>
    </w:p>
    <w:p w:rsidR="00886F93" w:rsidRPr="00886F93" w:rsidRDefault="00781DF3" w:rsidP="00886F93">
      <w:pPr>
        <w:ind w:left="-1276" w:right="-568" w:firstLine="1276"/>
      </w:pPr>
      <w:r>
        <w:t>2024 год – 2</w:t>
      </w:r>
      <w:r w:rsidR="00114DB5">
        <w:t>0</w:t>
      </w:r>
      <w:r w:rsidR="00886F93">
        <w:t>,0 тыс. рублей.</w:t>
      </w:r>
    </w:p>
    <w:p w:rsidR="003709BD" w:rsidRDefault="003009E9" w:rsidP="003709BD">
      <w:pPr>
        <w:ind w:left="-1276" w:right="-568" w:firstLine="1276"/>
      </w:pPr>
      <w:r w:rsidRPr="00C32DB8">
        <w:rPr>
          <w:color w:val="1A2122"/>
        </w:rPr>
        <w:t>-</w:t>
      </w:r>
      <w:r w:rsidR="00D90DFB" w:rsidRPr="00C32DB8">
        <w:rPr>
          <w:color w:val="1A2122"/>
        </w:rPr>
        <w:t>«</w:t>
      </w:r>
      <w:r w:rsidRPr="00C32DB8">
        <w:rPr>
          <w:color w:val="1A2122"/>
        </w:rPr>
        <w:t>Противодействие коррупции</w:t>
      </w:r>
      <w:r w:rsidR="00D90DFB" w:rsidRPr="00C32DB8">
        <w:rPr>
          <w:color w:val="1A2122"/>
        </w:rPr>
        <w:t xml:space="preserve">»: </w:t>
      </w:r>
      <w:r w:rsidR="00D90DFB" w:rsidRPr="003709BD">
        <w:t xml:space="preserve">– </w:t>
      </w:r>
      <w:r w:rsidR="003709BD" w:rsidRPr="003709BD">
        <w:t>р</w:t>
      </w:r>
      <w:r w:rsidR="00D90DFB" w:rsidRPr="003709BD">
        <w:rPr>
          <w:color w:val="1A2122"/>
        </w:rPr>
        <w:t>асходы направлены</w:t>
      </w:r>
      <w:r w:rsidR="00D90DFB" w:rsidRPr="00C32DB8">
        <w:rPr>
          <w:color w:val="1A2122"/>
        </w:rPr>
        <w:t xml:space="preserve"> на </w:t>
      </w:r>
      <w:r w:rsidR="00D90DFB" w:rsidRPr="00C32DB8">
        <w:rPr>
          <w:rFonts w:eastAsia="Calibri"/>
        </w:rPr>
        <w:t xml:space="preserve">обеспечение прохождения должностными </w:t>
      </w:r>
      <w:r w:rsidR="00D90DFB" w:rsidRPr="00C32DB8">
        <w:t>лица</w:t>
      </w:r>
      <w:r w:rsidR="00D90DFB" w:rsidRPr="00C32DB8">
        <w:rPr>
          <w:rFonts w:eastAsia="Calibri"/>
        </w:rPr>
        <w:t xml:space="preserve"> администрации МО «Володарский район»</w:t>
      </w:r>
      <w:r w:rsidR="00D90DFB" w:rsidRPr="00C32DB8">
        <w:t xml:space="preserve"> ответственными за кадровую работу и профилактику коррупционных и иных правонарушений</w:t>
      </w:r>
      <w:r w:rsidR="00D90DFB" w:rsidRPr="00C32DB8">
        <w:rPr>
          <w:rFonts w:eastAsia="Calibri"/>
        </w:rPr>
        <w:t xml:space="preserve"> курсов повышения квалификации по вопросам противодействия коррупции;</w:t>
      </w:r>
      <w:r w:rsidR="003709BD" w:rsidRPr="003709BD">
        <w:t xml:space="preserve"> </w:t>
      </w:r>
    </w:p>
    <w:p w:rsidR="003709BD" w:rsidRDefault="003709BD" w:rsidP="003709BD">
      <w:pPr>
        <w:ind w:left="-1276" w:right="-568" w:firstLine="1276"/>
      </w:pPr>
      <w:r>
        <w:t>202</w:t>
      </w:r>
      <w:r w:rsidR="00294E8D">
        <w:t>2</w:t>
      </w:r>
      <w:r>
        <w:t xml:space="preserve"> год – 20,0 тыс. рублей;</w:t>
      </w:r>
    </w:p>
    <w:p w:rsidR="003709BD" w:rsidRDefault="00294E8D" w:rsidP="003709BD">
      <w:pPr>
        <w:ind w:left="-1276" w:right="-568" w:firstLine="1276"/>
      </w:pPr>
      <w:r>
        <w:t>2023</w:t>
      </w:r>
      <w:r w:rsidR="003709BD">
        <w:t xml:space="preserve"> год – 20,0 тыс. рублей;</w:t>
      </w:r>
    </w:p>
    <w:p w:rsidR="003709BD" w:rsidRPr="00886F93" w:rsidRDefault="00294E8D" w:rsidP="003709BD">
      <w:pPr>
        <w:ind w:left="-1276" w:right="-568" w:firstLine="1276"/>
      </w:pPr>
      <w:r>
        <w:t>2024</w:t>
      </w:r>
      <w:r w:rsidR="003709BD">
        <w:t xml:space="preserve"> год – 20,0 тыс. рублей.</w:t>
      </w:r>
    </w:p>
    <w:p w:rsidR="003009E9" w:rsidRPr="00C32DB8" w:rsidRDefault="003009E9" w:rsidP="00763CED">
      <w:pPr>
        <w:ind w:left="-1276" w:right="-568" w:firstLine="708"/>
        <w:rPr>
          <w:color w:val="1A2122"/>
        </w:rPr>
      </w:pPr>
    </w:p>
    <w:p w:rsidR="00D90DFB" w:rsidRPr="00C32DB8" w:rsidRDefault="00162770" w:rsidP="00763CED">
      <w:pPr>
        <w:spacing w:after="90"/>
        <w:ind w:left="-1276" w:right="-568" w:firstLine="708"/>
        <w:rPr>
          <w:color w:val="1A2122"/>
        </w:rPr>
      </w:pPr>
      <w:r w:rsidRPr="00C32DB8">
        <w:rPr>
          <w:color w:val="1A2122"/>
        </w:rPr>
        <w:t xml:space="preserve">- </w:t>
      </w:r>
      <w:r w:rsidR="00D90DFB" w:rsidRPr="00C32DB8">
        <w:rPr>
          <w:color w:val="1A2122"/>
        </w:rPr>
        <w:t>«</w:t>
      </w:r>
      <w:r w:rsidRPr="00C32DB8">
        <w:rPr>
          <w:color w:val="1A2122"/>
        </w:rPr>
        <w:t>Комплексные меры противодействия злоупотреблению наркотика</w:t>
      </w:r>
      <w:r w:rsidR="00D90DFB" w:rsidRPr="00C32DB8">
        <w:rPr>
          <w:color w:val="1A2122"/>
        </w:rPr>
        <w:t>ми и их незаконному обороту»:</w:t>
      </w:r>
    </w:p>
    <w:p w:rsidR="00D90DFB" w:rsidRPr="00886F93" w:rsidRDefault="00CF4369" w:rsidP="00763CED">
      <w:pPr>
        <w:ind w:left="-1276" w:right="-568" w:firstLine="708"/>
      </w:pPr>
      <w:r w:rsidRPr="00886F93">
        <w:lastRenderedPageBreak/>
        <w:t xml:space="preserve">          </w:t>
      </w:r>
      <w:r w:rsidR="00886F93" w:rsidRPr="00886F93">
        <w:t>202</w:t>
      </w:r>
      <w:r w:rsidR="00294E8D">
        <w:t>2</w:t>
      </w:r>
      <w:r w:rsidR="00886F93" w:rsidRPr="00886F93">
        <w:t xml:space="preserve"> год – </w:t>
      </w:r>
      <w:r w:rsidR="00114DB5">
        <w:t>1</w:t>
      </w:r>
      <w:r w:rsidR="000F709D">
        <w:t>5</w:t>
      </w:r>
      <w:r w:rsidR="00114DB5">
        <w:t>1,</w:t>
      </w:r>
      <w:r w:rsidR="000F709D">
        <w:t>9</w:t>
      </w:r>
      <w:r w:rsidR="00D90DFB" w:rsidRPr="00886F93">
        <w:t xml:space="preserve"> тыс. </w:t>
      </w:r>
      <w:r w:rsidRPr="00886F93">
        <w:t>руб.</w:t>
      </w:r>
      <w:r w:rsidR="00D90DFB" w:rsidRPr="00886F93">
        <w:t>;</w:t>
      </w:r>
    </w:p>
    <w:p w:rsidR="00D90DFB" w:rsidRPr="00886F93" w:rsidRDefault="00CF4369" w:rsidP="00763CED">
      <w:pPr>
        <w:ind w:left="-1276" w:right="-568" w:firstLine="708"/>
      </w:pPr>
      <w:r w:rsidRPr="00886F93">
        <w:t xml:space="preserve">          </w:t>
      </w:r>
      <w:r w:rsidR="00294E8D">
        <w:t>2023</w:t>
      </w:r>
      <w:r w:rsidR="00D90DFB" w:rsidRPr="00886F93">
        <w:t xml:space="preserve"> год </w:t>
      </w:r>
      <w:r w:rsidR="00886F93" w:rsidRPr="00886F93">
        <w:t xml:space="preserve">– </w:t>
      </w:r>
      <w:r w:rsidR="00114DB5">
        <w:t>1</w:t>
      </w:r>
      <w:r w:rsidR="000F709D">
        <w:t>5</w:t>
      </w:r>
      <w:r w:rsidR="00114DB5">
        <w:t>1,</w:t>
      </w:r>
      <w:r w:rsidR="000F709D">
        <w:t>9</w:t>
      </w:r>
      <w:r w:rsidR="00D90DFB" w:rsidRPr="00886F93">
        <w:t xml:space="preserve"> </w:t>
      </w:r>
      <w:r w:rsidRPr="00886F93">
        <w:t>тыс.руб.</w:t>
      </w:r>
      <w:r w:rsidR="00D90DFB" w:rsidRPr="00886F93">
        <w:t>;</w:t>
      </w:r>
    </w:p>
    <w:p w:rsidR="000E3941" w:rsidRPr="00886F93" w:rsidRDefault="00CF4369" w:rsidP="00763CED">
      <w:pPr>
        <w:ind w:left="-1276" w:right="-568" w:firstLine="708"/>
      </w:pPr>
      <w:r w:rsidRPr="00886F93">
        <w:t xml:space="preserve">          </w:t>
      </w:r>
      <w:r w:rsidR="00294E8D">
        <w:t>2024</w:t>
      </w:r>
      <w:r w:rsidR="000E3941" w:rsidRPr="00886F93">
        <w:t xml:space="preserve">год  </w:t>
      </w:r>
      <w:r w:rsidR="00D90DFB" w:rsidRPr="00886F93">
        <w:t>–</w:t>
      </w:r>
      <w:r w:rsidR="000E3941" w:rsidRPr="00886F93">
        <w:t xml:space="preserve"> </w:t>
      </w:r>
      <w:r w:rsidR="00114DB5">
        <w:t>1</w:t>
      </w:r>
      <w:r w:rsidR="000F709D">
        <w:t>5</w:t>
      </w:r>
      <w:r w:rsidR="00114DB5">
        <w:t>1,</w:t>
      </w:r>
      <w:r w:rsidR="000F709D">
        <w:t>9</w:t>
      </w:r>
      <w:r w:rsidR="000E3941" w:rsidRPr="00886F93">
        <w:t xml:space="preserve"> </w:t>
      </w:r>
      <w:r w:rsidR="00D90DFB" w:rsidRPr="00886F93">
        <w:t>тыс.руб.</w:t>
      </w:r>
    </w:p>
    <w:p w:rsidR="00FE7F41" w:rsidRDefault="00162770" w:rsidP="00763CED">
      <w:pPr>
        <w:ind w:left="-1276" w:right="-568" w:firstLine="708"/>
        <w:rPr>
          <w:color w:val="1A2122"/>
        </w:rPr>
      </w:pPr>
      <w:r w:rsidRPr="00C32DB8">
        <w:rPr>
          <w:color w:val="1A2122"/>
        </w:rPr>
        <w:t xml:space="preserve"> Расходы направлены на приобретение наркотических тестов, а также на проведение гербицидных обработок растений.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«Национальная экономика»</w:t>
      </w:r>
    </w:p>
    <w:p w:rsidR="00BD1450" w:rsidRPr="00C32DB8" w:rsidRDefault="00FE6C6A" w:rsidP="00763CED">
      <w:pPr>
        <w:spacing w:after="90"/>
        <w:ind w:left="-1276" w:right="-568" w:firstLine="336"/>
        <w:rPr>
          <w:color w:val="1A2122"/>
        </w:rPr>
      </w:pPr>
      <w:r>
        <w:rPr>
          <w:color w:val="1A2122"/>
        </w:rPr>
        <w:t>П</w:t>
      </w:r>
      <w:r w:rsidR="00162770" w:rsidRPr="00C32DB8">
        <w:rPr>
          <w:color w:val="1A2122"/>
        </w:rPr>
        <w:t>о данному разделу  предусмотрены расходы на 20</w:t>
      </w:r>
      <w:r w:rsidR="00886F93">
        <w:rPr>
          <w:color w:val="1A2122"/>
        </w:rPr>
        <w:t>2</w:t>
      </w:r>
      <w:r w:rsidR="000F709D">
        <w:rPr>
          <w:color w:val="1A2122"/>
        </w:rPr>
        <w:t>2</w:t>
      </w:r>
      <w:r w:rsidR="00162770" w:rsidRPr="00C32DB8">
        <w:rPr>
          <w:color w:val="1A2122"/>
        </w:rPr>
        <w:t>г</w:t>
      </w:r>
      <w:r w:rsidR="00BD1450" w:rsidRPr="00C32DB8">
        <w:rPr>
          <w:color w:val="1A2122"/>
        </w:rPr>
        <w:t>од и плановый период 20</w:t>
      </w:r>
      <w:r w:rsidR="00583961" w:rsidRPr="00C32DB8">
        <w:rPr>
          <w:color w:val="1A2122"/>
        </w:rPr>
        <w:t>2</w:t>
      </w:r>
      <w:r w:rsidR="000F709D">
        <w:rPr>
          <w:color w:val="1A2122"/>
        </w:rPr>
        <w:t>3</w:t>
      </w:r>
      <w:r w:rsidR="00BD1450" w:rsidRPr="00C32DB8">
        <w:rPr>
          <w:color w:val="1A2122"/>
        </w:rPr>
        <w:t>-20</w:t>
      </w:r>
      <w:r w:rsidR="00AC1E9C" w:rsidRPr="00C32DB8">
        <w:rPr>
          <w:color w:val="1A2122"/>
        </w:rPr>
        <w:t>2</w:t>
      </w:r>
      <w:r w:rsidR="000F709D">
        <w:rPr>
          <w:color w:val="1A2122"/>
        </w:rPr>
        <w:t>4</w:t>
      </w:r>
      <w:r w:rsidR="00BD1450" w:rsidRPr="00C32DB8">
        <w:rPr>
          <w:color w:val="1A2122"/>
        </w:rPr>
        <w:t xml:space="preserve"> гг.</w:t>
      </w:r>
      <w:r w:rsidR="00162770" w:rsidRPr="00C32DB8">
        <w:rPr>
          <w:color w:val="1A2122"/>
        </w:rPr>
        <w:t>. в сумме</w:t>
      </w:r>
      <w:r w:rsidR="00BD1450" w:rsidRPr="00C32DB8">
        <w:rPr>
          <w:color w:val="1A2122"/>
        </w:rPr>
        <w:t>:</w:t>
      </w:r>
    </w:p>
    <w:p w:rsidR="001D2CCE" w:rsidRPr="00FC14EA" w:rsidRDefault="00FE7F41" w:rsidP="00CF4369">
      <w:pPr>
        <w:ind w:right="-568"/>
      </w:pPr>
      <w:r w:rsidRPr="00813AB5">
        <w:t xml:space="preserve"> </w:t>
      </w:r>
      <w:r w:rsidR="00BD1450" w:rsidRPr="00FC14EA">
        <w:t>20</w:t>
      </w:r>
      <w:r w:rsidR="00886F93" w:rsidRPr="00FC14EA">
        <w:t>2</w:t>
      </w:r>
      <w:r w:rsidR="00083920" w:rsidRPr="00FC14EA">
        <w:t>2</w:t>
      </w:r>
      <w:r w:rsidR="00BD1450" w:rsidRPr="00FC14EA">
        <w:t xml:space="preserve"> год</w:t>
      </w:r>
      <w:r w:rsidR="00162770" w:rsidRPr="00FC14EA">
        <w:t xml:space="preserve"> –</w:t>
      </w:r>
      <w:r w:rsidR="00B32ED3" w:rsidRPr="00FC14EA">
        <w:t xml:space="preserve"> </w:t>
      </w:r>
      <w:r w:rsidR="00886F93" w:rsidRPr="00FC14EA">
        <w:t xml:space="preserve"> </w:t>
      </w:r>
      <w:r w:rsidR="000F709D">
        <w:t>125 321,80</w:t>
      </w:r>
      <w:r w:rsidR="001D2CCE" w:rsidRPr="00FC14EA">
        <w:t xml:space="preserve"> </w:t>
      </w:r>
      <w:r w:rsidR="00162770" w:rsidRPr="00FC14EA">
        <w:t xml:space="preserve"> тыс. рублей.</w:t>
      </w:r>
      <w:r w:rsidR="001D2CCE" w:rsidRPr="00FC14EA">
        <w:t>;</w:t>
      </w:r>
    </w:p>
    <w:p w:rsidR="001D2CCE" w:rsidRPr="00FC14EA" w:rsidRDefault="00CF4369" w:rsidP="00CF4369">
      <w:pPr>
        <w:tabs>
          <w:tab w:val="left" w:pos="142"/>
        </w:tabs>
        <w:ind w:right="-568"/>
      </w:pPr>
      <w:r w:rsidRPr="00FC14EA">
        <w:t xml:space="preserve"> </w:t>
      </w:r>
      <w:r w:rsidR="001D2CCE" w:rsidRPr="00FC14EA">
        <w:t>20</w:t>
      </w:r>
      <w:r w:rsidR="00583961" w:rsidRPr="00FC14EA">
        <w:t>2</w:t>
      </w:r>
      <w:r w:rsidR="00083920" w:rsidRPr="00FC14EA">
        <w:t>3</w:t>
      </w:r>
      <w:r w:rsidR="001D2CCE" w:rsidRPr="00FC14EA">
        <w:t xml:space="preserve"> год </w:t>
      </w:r>
      <w:r w:rsidR="000345EE" w:rsidRPr="00FC14EA">
        <w:t>–</w:t>
      </w:r>
      <w:r w:rsidR="000F709D">
        <w:t xml:space="preserve">  156 394,20</w:t>
      </w:r>
      <w:r w:rsidR="001D2CCE" w:rsidRPr="00FC14EA">
        <w:t xml:space="preserve"> тыс.рублей.;</w:t>
      </w:r>
    </w:p>
    <w:p w:rsidR="0044418C" w:rsidRPr="00813AB5" w:rsidRDefault="00CF4369" w:rsidP="00CF4369">
      <w:pPr>
        <w:ind w:right="-568"/>
      </w:pPr>
      <w:r w:rsidRPr="00FC14EA">
        <w:t xml:space="preserve"> </w:t>
      </w:r>
      <w:r w:rsidR="001D2CCE" w:rsidRPr="00FC14EA">
        <w:t>20</w:t>
      </w:r>
      <w:r w:rsidR="00AC1E9C" w:rsidRPr="00FC14EA">
        <w:t>2</w:t>
      </w:r>
      <w:r w:rsidR="00083920" w:rsidRPr="00FC14EA">
        <w:t>4</w:t>
      </w:r>
      <w:r w:rsidR="001D2CCE" w:rsidRPr="00FC14EA">
        <w:t xml:space="preserve"> год </w:t>
      </w:r>
      <w:r w:rsidR="0044418C" w:rsidRPr="00FC14EA">
        <w:t>–</w:t>
      </w:r>
      <w:r w:rsidR="001D2CCE" w:rsidRPr="00FC14EA">
        <w:t xml:space="preserve"> </w:t>
      </w:r>
      <w:r w:rsidR="000F709D">
        <w:t xml:space="preserve"> 195 990,30 </w:t>
      </w:r>
      <w:r w:rsidR="0044418C" w:rsidRPr="00FC14EA">
        <w:t xml:space="preserve"> тыс. рублей.</w:t>
      </w:r>
    </w:p>
    <w:p w:rsidR="00162770" w:rsidRPr="00C32DB8" w:rsidRDefault="00FE6C6A" w:rsidP="00763CED">
      <w:pPr>
        <w:ind w:left="-1276" w:right="-568" w:firstLine="336"/>
        <w:rPr>
          <w:color w:val="1A2122"/>
        </w:rPr>
      </w:pPr>
      <w:r>
        <w:rPr>
          <w:color w:val="1A2122"/>
        </w:rPr>
        <w:t xml:space="preserve"> Расходы  </w:t>
      </w:r>
      <w:r w:rsidR="00162770" w:rsidRPr="00C32DB8">
        <w:rPr>
          <w:color w:val="1A2122"/>
        </w:rPr>
        <w:t>утверждены следующими муниципальными программами:</w:t>
      </w:r>
    </w:p>
    <w:p w:rsidR="00AC60CA" w:rsidRPr="00AC60CA" w:rsidRDefault="00AC60CA" w:rsidP="00763CED">
      <w:pPr>
        <w:spacing w:after="90"/>
        <w:ind w:left="-1276" w:right="-568"/>
        <w:rPr>
          <w:b/>
          <w:color w:val="1A2122"/>
        </w:rPr>
      </w:pPr>
      <w:r w:rsidRPr="00AC60CA">
        <w:rPr>
          <w:b/>
          <w:color w:val="1A2122"/>
        </w:rPr>
        <w:t>1.</w:t>
      </w:r>
      <w:r w:rsidR="00162770" w:rsidRPr="00AC60CA">
        <w:rPr>
          <w:b/>
          <w:color w:val="1A2122"/>
        </w:rPr>
        <w:t xml:space="preserve">«Развитие агропромышленного комплекса на территории Володарского района», </w:t>
      </w:r>
      <w:r w:rsidRPr="00AC60CA">
        <w:rPr>
          <w:color w:val="1A2122"/>
        </w:rPr>
        <w:t>общая сумма  расходов по данной программе составит :</w:t>
      </w:r>
    </w:p>
    <w:p w:rsidR="00AC60CA" w:rsidRPr="003028A0" w:rsidRDefault="00AC60CA" w:rsidP="00CF4369">
      <w:pPr>
        <w:pStyle w:val="a7"/>
        <w:spacing w:after="90"/>
        <w:ind w:left="0" w:right="-568"/>
        <w:rPr>
          <w:color w:val="1A2122"/>
        </w:rPr>
      </w:pPr>
      <w:r w:rsidRPr="003028A0">
        <w:rPr>
          <w:color w:val="1A2122"/>
        </w:rPr>
        <w:t>20</w:t>
      </w:r>
      <w:r w:rsidR="00473BDF">
        <w:rPr>
          <w:color w:val="1A2122"/>
        </w:rPr>
        <w:t>2</w:t>
      </w:r>
      <w:r w:rsidR="00083920">
        <w:rPr>
          <w:color w:val="1A2122"/>
        </w:rPr>
        <w:t>2</w:t>
      </w:r>
      <w:r w:rsidRPr="003028A0">
        <w:rPr>
          <w:color w:val="1A2122"/>
        </w:rPr>
        <w:t xml:space="preserve"> год –</w:t>
      </w:r>
      <w:r w:rsidR="00473BDF">
        <w:rPr>
          <w:color w:val="1A2122"/>
        </w:rPr>
        <w:t xml:space="preserve"> </w:t>
      </w:r>
      <w:r w:rsidR="00083920">
        <w:rPr>
          <w:color w:val="1A2122"/>
        </w:rPr>
        <w:t>82 338,27</w:t>
      </w:r>
      <w:r w:rsidRPr="003028A0">
        <w:rPr>
          <w:color w:val="1A2122"/>
        </w:rPr>
        <w:t xml:space="preserve"> тыс. рублей;</w:t>
      </w:r>
    </w:p>
    <w:p w:rsidR="00AC60CA" w:rsidRPr="003028A0" w:rsidRDefault="00083920" w:rsidP="00CF4369">
      <w:pPr>
        <w:pStyle w:val="a7"/>
        <w:spacing w:after="90"/>
        <w:ind w:left="0" w:right="-568"/>
        <w:rPr>
          <w:color w:val="1A2122"/>
        </w:rPr>
      </w:pPr>
      <w:r>
        <w:rPr>
          <w:color w:val="1A2122"/>
        </w:rPr>
        <w:t>2023</w:t>
      </w:r>
      <w:r w:rsidR="00AC60CA" w:rsidRPr="003028A0">
        <w:rPr>
          <w:color w:val="1A2122"/>
        </w:rPr>
        <w:t xml:space="preserve"> год – </w:t>
      </w:r>
      <w:r>
        <w:rPr>
          <w:color w:val="1A2122"/>
        </w:rPr>
        <w:t>116 081,81</w:t>
      </w:r>
      <w:r w:rsidR="00AC60CA" w:rsidRPr="003028A0">
        <w:rPr>
          <w:color w:val="1A2122"/>
        </w:rPr>
        <w:t xml:space="preserve"> тыс. рублей;</w:t>
      </w:r>
    </w:p>
    <w:p w:rsidR="00AC60CA" w:rsidRPr="00AC60CA" w:rsidRDefault="00083920" w:rsidP="00CF4369">
      <w:pPr>
        <w:pStyle w:val="a7"/>
        <w:spacing w:after="90"/>
        <w:ind w:left="0" w:right="-568"/>
        <w:rPr>
          <w:color w:val="1A2122"/>
        </w:rPr>
      </w:pPr>
      <w:r>
        <w:rPr>
          <w:color w:val="1A2122"/>
        </w:rPr>
        <w:t>2024</w:t>
      </w:r>
      <w:r w:rsidR="00AC60CA" w:rsidRPr="003028A0">
        <w:rPr>
          <w:color w:val="1A2122"/>
        </w:rPr>
        <w:t xml:space="preserve"> год – </w:t>
      </w:r>
      <w:r w:rsidR="00473BDF">
        <w:rPr>
          <w:color w:val="1A2122"/>
        </w:rPr>
        <w:t xml:space="preserve"> </w:t>
      </w:r>
      <w:r>
        <w:rPr>
          <w:color w:val="1A2122"/>
        </w:rPr>
        <w:t>156 189,47</w:t>
      </w:r>
      <w:r w:rsidR="00AC60CA" w:rsidRPr="003028A0">
        <w:rPr>
          <w:color w:val="1A2122"/>
        </w:rPr>
        <w:t xml:space="preserve"> тыс. рублей.</w:t>
      </w:r>
    </w:p>
    <w:p w:rsidR="00E12E06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- «</w:t>
      </w:r>
      <w:r w:rsidR="000F709D">
        <w:rPr>
          <w:color w:val="1A2122"/>
        </w:rPr>
        <w:t>Комплексное</w:t>
      </w:r>
      <w:r w:rsidR="0044418C" w:rsidRPr="00C32DB8">
        <w:rPr>
          <w:color w:val="1A2122"/>
        </w:rPr>
        <w:t xml:space="preserve"> развитие сельских территорий</w:t>
      </w:r>
      <w:r w:rsidRPr="00C32DB8">
        <w:rPr>
          <w:color w:val="1A2122"/>
        </w:rPr>
        <w:t>»</w:t>
      </w:r>
      <w:r w:rsidR="00E12E06" w:rsidRPr="00C32DB8">
        <w:rPr>
          <w:color w:val="1A2122"/>
        </w:rPr>
        <w:t xml:space="preserve">, расходы предусмотрены </w:t>
      </w:r>
      <w:r w:rsidR="00AC60CA" w:rsidRPr="00C32DB8">
        <w:rPr>
          <w:color w:val="1A2122"/>
        </w:rPr>
        <w:t>на повышение уровня комплексного об</w:t>
      </w:r>
      <w:r w:rsidR="00AC60CA">
        <w:rPr>
          <w:color w:val="1A2122"/>
        </w:rPr>
        <w:t xml:space="preserve">устройства населенных пунктов, строительство и реконструкцию </w:t>
      </w:r>
      <w:r w:rsidR="00AC60CA" w:rsidRPr="00C32DB8">
        <w:rPr>
          <w:color w:val="1A2122"/>
        </w:rPr>
        <w:t>автомобильных дорог, развитие инфраструктурных организаций, строит</w:t>
      </w:r>
      <w:r w:rsidR="00AC60CA">
        <w:rPr>
          <w:color w:val="1A2122"/>
        </w:rPr>
        <w:t>ельство сельских домов культуры в сумме:</w:t>
      </w:r>
    </w:p>
    <w:p w:rsidR="00E12E06" w:rsidRPr="00484203" w:rsidRDefault="00FE7F41" w:rsidP="00763CED">
      <w:pPr>
        <w:ind w:left="-1276" w:right="-568" w:firstLine="336"/>
      </w:pPr>
      <w:r w:rsidRPr="00484203">
        <w:t xml:space="preserve">        </w:t>
      </w:r>
      <w:r w:rsidR="00CF4369" w:rsidRPr="00484203">
        <w:t xml:space="preserve">        </w:t>
      </w:r>
      <w:r w:rsidR="00E12E06" w:rsidRPr="00484203">
        <w:t>20</w:t>
      </w:r>
      <w:r w:rsidR="007D6F7A" w:rsidRPr="00484203">
        <w:t>2</w:t>
      </w:r>
      <w:r w:rsidR="00B37D6C">
        <w:t>2</w:t>
      </w:r>
      <w:r w:rsidR="00E12E06" w:rsidRPr="00484203">
        <w:t xml:space="preserve"> год </w:t>
      </w:r>
      <w:r w:rsidR="00907B80" w:rsidRPr="00484203">
        <w:t>–</w:t>
      </w:r>
      <w:r w:rsidR="00B37D6C">
        <w:t>76 777,27</w:t>
      </w:r>
      <w:r w:rsidR="00B32ED3" w:rsidRPr="00484203">
        <w:t xml:space="preserve"> </w:t>
      </w:r>
      <w:r w:rsidR="00162770" w:rsidRPr="00484203">
        <w:t>тыс.руб</w:t>
      </w:r>
      <w:r w:rsidR="00E12E06" w:rsidRPr="00484203">
        <w:t>лей;</w:t>
      </w:r>
    </w:p>
    <w:p w:rsidR="00E12E06" w:rsidRPr="00484203" w:rsidRDefault="00FE7F41" w:rsidP="00763CED">
      <w:pPr>
        <w:ind w:left="-1276" w:right="-568" w:firstLine="336"/>
      </w:pPr>
      <w:r w:rsidRPr="00484203">
        <w:t xml:space="preserve">     </w:t>
      </w:r>
      <w:r w:rsidR="00CF4369" w:rsidRPr="00484203">
        <w:t xml:space="preserve">       </w:t>
      </w:r>
      <w:r w:rsidRPr="00484203">
        <w:t xml:space="preserve"> </w:t>
      </w:r>
      <w:r w:rsidR="00484203">
        <w:t xml:space="preserve"> </w:t>
      </w:r>
      <w:r w:rsidRPr="00484203">
        <w:t xml:space="preserve">  </w:t>
      </w:r>
      <w:r w:rsidR="00E12E06" w:rsidRPr="00484203">
        <w:t>20</w:t>
      </w:r>
      <w:r w:rsidR="00583961" w:rsidRPr="00484203">
        <w:t>2</w:t>
      </w:r>
      <w:r w:rsidR="00B37D6C">
        <w:t>3</w:t>
      </w:r>
      <w:r w:rsidR="00E12E06" w:rsidRPr="00484203">
        <w:t xml:space="preserve"> год –</w:t>
      </w:r>
      <w:r w:rsidR="00AB7F0D">
        <w:t xml:space="preserve"> </w:t>
      </w:r>
      <w:r w:rsidR="00B37D6C">
        <w:t>111 431,41</w:t>
      </w:r>
      <w:r w:rsidR="00B32ED3" w:rsidRPr="00484203">
        <w:t xml:space="preserve"> </w:t>
      </w:r>
      <w:r w:rsidR="00E12E06" w:rsidRPr="00484203">
        <w:t>тыс.рублей;</w:t>
      </w:r>
    </w:p>
    <w:p w:rsidR="00AC60CA" w:rsidRPr="00484203" w:rsidRDefault="00FE7F41" w:rsidP="00763CED">
      <w:pPr>
        <w:spacing w:after="90"/>
        <w:ind w:left="-1276" w:right="-568" w:firstLine="336"/>
      </w:pPr>
      <w:r w:rsidRPr="00484203">
        <w:t xml:space="preserve">       </w:t>
      </w:r>
      <w:r w:rsidR="00CF4369" w:rsidRPr="00484203">
        <w:t xml:space="preserve">       </w:t>
      </w:r>
      <w:r w:rsidRPr="00484203">
        <w:t xml:space="preserve"> </w:t>
      </w:r>
      <w:r w:rsidR="00484203">
        <w:t xml:space="preserve"> </w:t>
      </w:r>
      <w:r w:rsidR="00E12E06" w:rsidRPr="00484203">
        <w:t>20</w:t>
      </w:r>
      <w:r w:rsidR="00AC1E9C" w:rsidRPr="00484203">
        <w:t>2</w:t>
      </w:r>
      <w:r w:rsidR="00B37D6C">
        <w:t>4</w:t>
      </w:r>
      <w:r w:rsidR="00E12E06" w:rsidRPr="00484203">
        <w:t xml:space="preserve"> год – </w:t>
      </w:r>
      <w:r w:rsidR="00B37D6C">
        <w:t>151 536,77</w:t>
      </w:r>
      <w:r w:rsidR="00B32ED3" w:rsidRPr="00484203">
        <w:t xml:space="preserve"> </w:t>
      </w:r>
      <w:r w:rsidR="00E12E06" w:rsidRPr="00484203">
        <w:t>тыс.рублей</w:t>
      </w:r>
      <w:r w:rsidR="00267631" w:rsidRPr="00484203">
        <w:t>.</w:t>
      </w:r>
    </w:p>
    <w:p w:rsidR="00E12E06" w:rsidRPr="00484203" w:rsidRDefault="00E12E06" w:rsidP="00763CED">
      <w:pPr>
        <w:ind w:left="-1276" w:right="-568"/>
      </w:pPr>
      <w:r w:rsidRPr="00484203">
        <w:t>-</w:t>
      </w:r>
      <w:r w:rsidR="00DF113C" w:rsidRPr="00484203">
        <w:t xml:space="preserve"> </w:t>
      </w:r>
      <w:r w:rsidRPr="00484203">
        <w:t>«</w:t>
      </w:r>
      <w:r w:rsidR="00907B80" w:rsidRPr="00484203">
        <w:t>Развитие сельского хозяйства и расширение рынка сельскохозяйственной продукции предусмотрены расходы:</w:t>
      </w:r>
    </w:p>
    <w:p w:rsidR="00DF113C" w:rsidRPr="00484203" w:rsidRDefault="00907B80" w:rsidP="00763CED">
      <w:pPr>
        <w:ind w:left="-1276" w:right="-568" w:firstLine="336"/>
      </w:pPr>
      <w:r w:rsidRPr="00484203">
        <w:t xml:space="preserve">        </w:t>
      </w:r>
      <w:r w:rsidR="00D34389" w:rsidRPr="00484203">
        <w:t xml:space="preserve">        </w:t>
      </w:r>
      <w:r w:rsidRPr="00484203">
        <w:t>20</w:t>
      </w:r>
      <w:r w:rsidR="00484203" w:rsidRPr="00484203">
        <w:t>2</w:t>
      </w:r>
      <w:r w:rsidR="00921519">
        <w:t>2</w:t>
      </w:r>
      <w:r w:rsidRPr="00484203">
        <w:t xml:space="preserve"> год – </w:t>
      </w:r>
      <w:r w:rsidR="00AC60CA" w:rsidRPr="00484203">
        <w:t xml:space="preserve"> </w:t>
      </w:r>
      <w:r w:rsidR="000C1C5D">
        <w:t xml:space="preserve">5 </w:t>
      </w:r>
      <w:r w:rsidR="00921519">
        <w:t>561,00</w:t>
      </w:r>
      <w:r w:rsidR="00AC60CA" w:rsidRPr="00484203">
        <w:t xml:space="preserve"> </w:t>
      </w:r>
      <w:r w:rsidR="00DF113C" w:rsidRPr="00484203">
        <w:t>тыс. рублей;</w:t>
      </w:r>
    </w:p>
    <w:p w:rsidR="00DF113C" w:rsidRPr="00484203" w:rsidRDefault="00907B80" w:rsidP="00763CED">
      <w:pPr>
        <w:ind w:left="-1276" w:right="-568" w:firstLine="336"/>
      </w:pPr>
      <w:r w:rsidRPr="00484203">
        <w:t xml:space="preserve">        </w:t>
      </w:r>
      <w:r w:rsidR="00D34389" w:rsidRPr="00484203">
        <w:t xml:space="preserve">        </w:t>
      </w:r>
      <w:r w:rsidR="00DF113C" w:rsidRPr="00484203">
        <w:t>20</w:t>
      </w:r>
      <w:r w:rsidR="00583961" w:rsidRPr="00484203">
        <w:t>2</w:t>
      </w:r>
      <w:r w:rsidR="00921519">
        <w:t>3</w:t>
      </w:r>
      <w:r w:rsidR="009410CB">
        <w:t xml:space="preserve"> </w:t>
      </w:r>
      <w:r w:rsidR="00DF113C" w:rsidRPr="00484203">
        <w:t>год –</w:t>
      </w:r>
      <w:r w:rsidR="00921519">
        <w:t xml:space="preserve"> 4 650,4</w:t>
      </w:r>
      <w:r w:rsidR="00DF113C" w:rsidRPr="00484203">
        <w:t xml:space="preserve"> тыс. рублей;</w:t>
      </w:r>
    </w:p>
    <w:p w:rsidR="00DF113C" w:rsidRPr="00484203" w:rsidRDefault="00907B80" w:rsidP="00763CED">
      <w:pPr>
        <w:spacing w:after="90"/>
        <w:ind w:left="-1276" w:right="-568" w:firstLine="336"/>
      </w:pPr>
      <w:r w:rsidRPr="00484203">
        <w:t xml:space="preserve">       </w:t>
      </w:r>
      <w:r w:rsidR="00D34389" w:rsidRPr="00484203">
        <w:t xml:space="preserve">      </w:t>
      </w:r>
      <w:r w:rsidRPr="00484203">
        <w:t xml:space="preserve"> </w:t>
      </w:r>
      <w:r w:rsidR="00D34389" w:rsidRPr="00484203">
        <w:t xml:space="preserve">  </w:t>
      </w:r>
      <w:r w:rsidR="00DF113C" w:rsidRPr="00484203">
        <w:t>20</w:t>
      </w:r>
      <w:r w:rsidR="00B32ED3" w:rsidRPr="00484203">
        <w:t>2</w:t>
      </w:r>
      <w:r w:rsidR="00921519">
        <w:t>4</w:t>
      </w:r>
      <w:r w:rsidR="00DF113C" w:rsidRPr="00484203">
        <w:t xml:space="preserve"> год –</w:t>
      </w:r>
      <w:r w:rsidR="007B2795" w:rsidRPr="00484203">
        <w:t xml:space="preserve"> </w:t>
      </w:r>
      <w:r w:rsidR="000C1C5D">
        <w:t xml:space="preserve">4 </w:t>
      </w:r>
      <w:r w:rsidR="00921519">
        <w:t>652,70</w:t>
      </w:r>
      <w:r w:rsidR="00DF113C" w:rsidRPr="00484203">
        <w:t xml:space="preserve"> тыс. рублей.</w:t>
      </w:r>
    </w:p>
    <w:p w:rsidR="006D021F" w:rsidRPr="00B86AAB" w:rsidRDefault="00162770" w:rsidP="00763CED">
      <w:pPr>
        <w:spacing w:after="90"/>
        <w:ind w:left="-1276" w:right="-568" w:firstLine="336"/>
        <w:rPr>
          <w:color w:val="1A2122"/>
        </w:rPr>
      </w:pPr>
      <w:r w:rsidRPr="00B86AAB">
        <w:rPr>
          <w:b/>
        </w:rPr>
        <w:t>2.</w:t>
      </w:r>
      <w:r w:rsidRPr="00B86AAB">
        <w:t xml:space="preserve"> </w:t>
      </w:r>
      <w:r w:rsidRPr="00B86AAB">
        <w:rPr>
          <w:b/>
        </w:rPr>
        <w:t>"Развитие дорожного хозяйства (организация</w:t>
      </w:r>
      <w:r w:rsidRPr="00B86AAB">
        <w:rPr>
          <w:b/>
          <w:color w:val="1A2122"/>
        </w:rPr>
        <w:t xml:space="preserve"> транспортного обслуживания населения) Володарского района"</w:t>
      </w:r>
      <w:r w:rsidRPr="00B86AAB">
        <w:rPr>
          <w:color w:val="1A2122"/>
        </w:rPr>
        <w:t xml:space="preserve"> - расходы предусмотрены в сумме</w:t>
      </w:r>
      <w:r w:rsidR="006D021F" w:rsidRPr="00B86AAB">
        <w:rPr>
          <w:color w:val="1A2122"/>
        </w:rPr>
        <w:t>:</w:t>
      </w:r>
    </w:p>
    <w:p w:rsidR="006D021F" w:rsidRPr="00B86AAB" w:rsidRDefault="006D021F" w:rsidP="00D34389">
      <w:pPr>
        <w:ind w:right="-568"/>
      </w:pPr>
      <w:r w:rsidRPr="00B86AAB">
        <w:t>20</w:t>
      </w:r>
      <w:r w:rsidR="00484203" w:rsidRPr="00B86AAB">
        <w:t>2</w:t>
      </w:r>
      <w:r w:rsidR="00954E98">
        <w:t>2</w:t>
      </w:r>
      <w:r w:rsidRPr="00B86AAB">
        <w:t xml:space="preserve"> год </w:t>
      </w:r>
      <w:r w:rsidR="00FE7F41" w:rsidRPr="00B86AAB">
        <w:t>–</w:t>
      </w:r>
      <w:r w:rsidR="00162770" w:rsidRPr="00B86AAB">
        <w:t xml:space="preserve"> </w:t>
      </w:r>
      <w:r w:rsidR="00954E98">
        <w:t>35 723,33</w:t>
      </w:r>
      <w:r w:rsidR="00B16A09" w:rsidRPr="00B86AAB">
        <w:t xml:space="preserve"> </w:t>
      </w:r>
      <w:r w:rsidR="00162770" w:rsidRPr="00B86AAB">
        <w:t>тыс. руб.,</w:t>
      </w:r>
    </w:p>
    <w:p w:rsidR="006D021F" w:rsidRPr="00B86AAB" w:rsidRDefault="00B16A09" w:rsidP="00D34389">
      <w:pPr>
        <w:ind w:right="-568"/>
      </w:pPr>
      <w:r w:rsidRPr="00B86AAB">
        <w:t>20</w:t>
      </w:r>
      <w:r w:rsidR="00583961" w:rsidRPr="00B86AAB">
        <w:t>2</w:t>
      </w:r>
      <w:r w:rsidR="00954E98">
        <w:t>3</w:t>
      </w:r>
      <w:r w:rsidR="006D021F" w:rsidRPr="00B86AAB">
        <w:t xml:space="preserve"> год – </w:t>
      </w:r>
      <w:r w:rsidR="00954E98">
        <w:t>34 769,29</w:t>
      </w:r>
      <w:r w:rsidRPr="00B86AAB">
        <w:t xml:space="preserve"> </w:t>
      </w:r>
      <w:r w:rsidR="006D021F" w:rsidRPr="00B86AAB">
        <w:t>тыс. руб;</w:t>
      </w:r>
    </w:p>
    <w:p w:rsidR="00162770" w:rsidRPr="00B86AAB" w:rsidRDefault="006D021F" w:rsidP="00D34389">
      <w:pPr>
        <w:spacing w:after="90"/>
        <w:ind w:right="-568"/>
      </w:pPr>
      <w:r w:rsidRPr="00B86AAB">
        <w:t>20</w:t>
      </w:r>
      <w:r w:rsidR="00B16A09" w:rsidRPr="00B86AAB">
        <w:t>2</w:t>
      </w:r>
      <w:r w:rsidR="00954E98">
        <w:t>4</w:t>
      </w:r>
      <w:r w:rsidRPr="00B86AAB">
        <w:t xml:space="preserve"> год – </w:t>
      </w:r>
      <w:r w:rsidR="00954E98">
        <w:t>34 257,73</w:t>
      </w:r>
      <w:r w:rsidR="00B16A09" w:rsidRPr="00B86AAB">
        <w:t xml:space="preserve"> </w:t>
      </w:r>
      <w:r w:rsidRPr="00B86AAB">
        <w:t>тыс. руб</w:t>
      </w:r>
      <w:r w:rsidR="00CC3476" w:rsidRPr="00B86AAB">
        <w:t>,</w:t>
      </w:r>
      <w:r w:rsidRPr="00B86AAB">
        <w:t xml:space="preserve"> </w:t>
      </w:r>
      <w:r w:rsidR="00162770" w:rsidRPr="00B86AAB">
        <w:t>в т.ч.</w:t>
      </w:r>
    </w:p>
    <w:p w:rsidR="00B86AAB" w:rsidRPr="00B86AAB" w:rsidRDefault="00162770" w:rsidP="00763CED">
      <w:pPr>
        <w:spacing w:after="90"/>
        <w:ind w:left="-1276" w:right="-568" w:firstLine="336"/>
        <w:rPr>
          <w:color w:val="1A2122"/>
        </w:rPr>
      </w:pPr>
      <w:r w:rsidRPr="00B86AAB">
        <w:rPr>
          <w:color w:val="1A2122"/>
        </w:rPr>
        <w:t xml:space="preserve">- Расходы </w:t>
      </w:r>
      <w:r w:rsidR="00267631" w:rsidRPr="00B86AAB">
        <w:rPr>
          <w:color w:val="1A2122"/>
        </w:rPr>
        <w:t>за счет перечисления акцизов из бюджета субъекта Астраханской области составляют</w:t>
      </w:r>
      <w:r w:rsidR="00B86AAB">
        <w:rPr>
          <w:color w:val="1A2122"/>
        </w:rPr>
        <w:t>:</w:t>
      </w:r>
    </w:p>
    <w:p w:rsidR="00B86AAB" w:rsidRPr="003A3CAA" w:rsidRDefault="00B86AAB" w:rsidP="00B86AAB">
      <w:pPr>
        <w:ind w:right="-568"/>
      </w:pPr>
      <w:r w:rsidRPr="00B86AAB">
        <w:t>202</w:t>
      </w:r>
      <w:r w:rsidR="00954E98">
        <w:t>2</w:t>
      </w:r>
      <w:r w:rsidRPr="00B86AAB">
        <w:t xml:space="preserve"> год – </w:t>
      </w:r>
      <w:r w:rsidR="00954E98">
        <w:t>21 610,90</w:t>
      </w:r>
      <w:r w:rsidRPr="003A3CAA">
        <w:t xml:space="preserve"> тыс. руб.,</w:t>
      </w:r>
    </w:p>
    <w:p w:rsidR="00B86AAB" w:rsidRPr="003A3CAA" w:rsidRDefault="00954E98" w:rsidP="00B86AAB">
      <w:pPr>
        <w:ind w:right="-568"/>
      </w:pPr>
      <w:r>
        <w:t>2023</w:t>
      </w:r>
      <w:r w:rsidR="00B86AAB" w:rsidRPr="003A3CAA">
        <w:t xml:space="preserve"> год – </w:t>
      </w:r>
      <w:r w:rsidR="003A3CAA" w:rsidRPr="003A3CAA">
        <w:t>2</w:t>
      </w:r>
      <w:r>
        <w:t>1 610,90</w:t>
      </w:r>
      <w:r w:rsidR="00B86AAB" w:rsidRPr="003A3CAA">
        <w:t xml:space="preserve"> тыс. руб;</w:t>
      </w:r>
    </w:p>
    <w:p w:rsidR="006D021F" w:rsidRPr="00B86AAB" w:rsidRDefault="00954E98" w:rsidP="00B86AAB">
      <w:pPr>
        <w:spacing w:after="90"/>
        <w:ind w:right="-568"/>
      </w:pPr>
      <w:r>
        <w:t>2024</w:t>
      </w:r>
      <w:r w:rsidR="00B86AAB" w:rsidRPr="003A3CAA">
        <w:t xml:space="preserve"> год – </w:t>
      </w:r>
      <w:r w:rsidR="003A3CAA" w:rsidRPr="003A3CAA">
        <w:t>2</w:t>
      </w:r>
      <w:r>
        <w:t>1 610,90</w:t>
      </w:r>
      <w:r w:rsidR="00AB7F0D">
        <w:t xml:space="preserve"> </w:t>
      </w:r>
      <w:r w:rsidR="00B86AAB" w:rsidRPr="003A3CAA">
        <w:t>тыс. руб,</w:t>
      </w:r>
      <w:r w:rsidR="00B86AAB" w:rsidRPr="00B86AAB">
        <w:t xml:space="preserve"> </w:t>
      </w:r>
    </w:p>
    <w:p w:rsidR="006D021F" w:rsidRPr="005D2A4B" w:rsidRDefault="00267631" w:rsidP="00763CED">
      <w:pPr>
        <w:spacing w:after="90"/>
        <w:ind w:left="-1276" w:right="-568" w:firstLine="336"/>
        <w:rPr>
          <w:color w:val="1A2122"/>
        </w:rPr>
      </w:pPr>
      <w:r w:rsidRPr="005D2A4B">
        <w:rPr>
          <w:color w:val="1A2122"/>
        </w:rPr>
        <w:t>З</w:t>
      </w:r>
      <w:r w:rsidR="00162770" w:rsidRPr="005D2A4B">
        <w:rPr>
          <w:color w:val="1A2122"/>
        </w:rPr>
        <w:t xml:space="preserve">а счет субсидии из бюджета Астраханской области муниципальным образованиям Астраханской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</w:t>
      </w:r>
      <w:r w:rsidR="00B16A09" w:rsidRPr="005D2A4B">
        <w:rPr>
          <w:color w:val="1A2122"/>
        </w:rPr>
        <w:t xml:space="preserve">государственной </w:t>
      </w:r>
      <w:r w:rsidR="00162770" w:rsidRPr="005D2A4B">
        <w:rPr>
          <w:color w:val="1A2122"/>
        </w:rPr>
        <w:t>подпрограммы «</w:t>
      </w:r>
      <w:r w:rsidR="00B16A09" w:rsidRPr="005D2A4B">
        <w:rPr>
          <w:color w:val="1A2122"/>
        </w:rPr>
        <w:t xml:space="preserve">Развитие дорожного хозяйства </w:t>
      </w:r>
      <w:r w:rsidR="006D021F" w:rsidRPr="005D2A4B">
        <w:rPr>
          <w:color w:val="1A2122"/>
        </w:rPr>
        <w:t xml:space="preserve"> Астраханской области»:</w:t>
      </w:r>
    </w:p>
    <w:p w:rsidR="00162770" w:rsidRPr="005D2A4B" w:rsidRDefault="00CD2EEF" w:rsidP="00CC3476">
      <w:pPr>
        <w:ind w:right="-568"/>
      </w:pPr>
      <w:r>
        <w:t xml:space="preserve"> </w:t>
      </w:r>
      <w:r w:rsidR="006D021F" w:rsidRPr="005D2A4B">
        <w:t>20</w:t>
      </w:r>
      <w:r w:rsidR="00484203" w:rsidRPr="005D2A4B">
        <w:t>2</w:t>
      </w:r>
      <w:r>
        <w:t>2</w:t>
      </w:r>
      <w:r w:rsidR="006D021F" w:rsidRPr="005D2A4B">
        <w:t xml:space="preserve"> год </w:t>
      </w:r>
      <w:r w:rsidR="00FE7F41" w:rsidRPr="005D2A4B">
        <w:t>–</w:t>
      </w:r>
      <w:r w:rsidR="006D021F" w:rsidRPr="005D2A4B">
        <w:t xml:space="preserve"> </w:t>
      </w:r>
      <w:r>
        <w:t>14 880,20</w:t>
      </w:r>
      <w:r w:rsidR="00162770" w:rsidRPr="005D2A4B">
        <w:t xml:space="preserve"> тыс. руб.;</w:t>
      </w:r>
    </w:p>
    <w:p w:rsidR="006D021F" w:rsidRPr="005D2A4B" w:rsidRDefault="00D34389" w:rsidP="00D34389">
      <w:pPr>
        <w:ind w:right="-568"/>
      </w:pPr>
      <w:r w:rsidRPr="005D2A4B">
        <w:t xml:space="preserve"> </w:t>
      </w:r>
      <w:r w:rsidR="00CD2EEF">
        <w:t>2023</w:t>
      </w:r>
      <w:r w:rsidR="00267631" w:rsidRPr="005D2A4B">
        <w:t xml:space="preserve"> </w:t>
      </w:r>
      <w:r w:rsidR="006D021F" w:rsidRPr="005D2A4B">
        <w:t xml:space="preserve">год – </w:t>
      </w:r>
      <w:r w:rsidR="005D2A4B" w:rsidRPr="005D2A4B">
        <w:t xml:space="preserve">14 </w:t>
      </w:r>
      <w:r w:rsidR="00CD2EEF">
        <w:t>272,70</w:t>
      </w:r>
      <w:r w:rsidR="00B16A09" w:rsidRPr="005D2A4B">
        <w:t xml:space="preserve"> </w:t>
      </w:r>
      <w:r w:rsidR="006D021F" w:rsidRPr="005D2A4B">
        <w:t>тыс. рублей;</w:t>
      </w:r>
    </w:p>
    <w:p w:rsidR="00B16A09" w:rsidRPr="00484203" w:rsidRDefault="00D34389" w:rsidP="00D34389">
      <w:pPr>
        <w:spacing w:after="90"/>
        <w:ind w:right="-568"/>
      </w:pPr>
      <w:r w:rsidRPr="005D2A4B">
        <w:t xml:space="preserve"> </w:t>
      </w:r>
      <w:r w:rsidR="00CD2EEF">
        <w:t>2024</w:t>
      </w:r>
      <w:r w:rsidR="00267631" w:rsidRPr="005D2A4B">
        <w:t xml:space="preserve"> </w:t>
      </w:r>
      <w:r w:rsidR="006D021F" w:rsidRPr="005D2A4B">
        <w:t xml:space="preserve">год – </w:t>
      </w:r>
      <w:r w:rsidR="00CD2EEF">
        <w:t>14 162,20</w:t>
      </w:r>
      <w:r w:rsidR="00B16A09" w:rsidRPr="005D2A4B">
        <w:t xml:space="preserve"> </w:t>
      </w:r>
      <w:r w:rsidR="006D021F" w:rsidRPr="005D2A4B">
        <w:t>тыс. рублей.</w:t>
      </w:r>
    </w:p>
    <w:p w:rsidR="00995EFE" w:rsidRPr="00C32DB8" w:rsidRDefault="00995EFE" w:rsidP="00763CED">
      <w:pPr>
        <w:spacing w:after="90"/>
        <w:ind w:left="-1276" w:right="-568" w:firstLine="336"/>
      </w:pPr>
      <w:r w:rsidRPr="00C32DB8">
        <w:rPr>
          <w:b/>
        </w:rPr>
        <w:t xml:space="preserve">3. «Управление муниципальным имуществом и земельными ресурсами МО «Володарский район» </w:t>
      </w:r>
      <w:r w:rsidRPr="00C32DB8">
        <w:t>расходы предусмотрены в сумме:</w:t>
      </w:r>
    </w:p>
    <w:p w:rsidR="00995EFE" w:rsidRPr="005D2A4B" w:rsidRDefault="008667A9" w:rsidP="00D34389">
      <w:pPr>
        <w:ind w:right="-568"/>
      </w:pPr>
      <w:r w:rsidRPr="005D2A4B">
        <w:t>202</w:t>
      </w:r>
      <w:r w:rsidR="000F709D">
        <w:t>2</w:t>
      </w:r>
      <w:r w:rsidR="00995EFE" w:rsidRPr="005D2A4B">
        <w:t xml:space="preserve"> год –</w:t>
      </w:r>
      <w:r w:rsidRPr="005D2A4B">
        <w:t xml:space="preserve"> </w:t>
      </w:r>
      <w:r w:rsidR="005803DC" w:rsidRPr="005D2A4B">
        <w:t>3 360</w:t>
      </w:r>
      <w:r w:rsidRPr="005D2A4B">
        <w:t>,0</w:t>
      </w:r>
      <w:r w:rsidR="00995EFE" w:rsidRPr="005D2A4B">
        <w:t xml:space="preserve"> тыс. рублей;</w:t>
      </w:r>
    </w:p>
    <w:p w:rsidR="00995EFE" w:rsidRPr="005D2A4B" w:rsidRDefault="00995EFE" w:rsidP="00D34389">
      <w:pPr>
        <w:ind w:right="-568"/>
      </w:pPr>
      <w:r w:rsidRPr="005D2A4B">
        <w:lastRenderedPageBreak/>
        <w:t>202</w:t>
      </w:r>
      <w:r w:rsidR="000F709D">
        <w:t>3</w:t>
      </w:r>
      <w:r w:rsidRPr="005D2A4B">
        <w:t xml:space="preserve"> год –</w:t>
      </w:r>
      <w:r w:rsidR="008667A9" w:rsidRPr="005D2A4B">
        <w:t xml:space="preserve"> 2 </w:t>
      </w:r>
      <w:r w:rsidR="005803DC" w:rsidRPr="005D2A4B">
        <w:t>760</w:t>
      </w:r>
      <w:r w:rsidR="008667A9" w:rsidRPr="005D2A4B">
        <w:t>,0</w:t>
      </w:r>
      <w:r w:rsidRPr="005D2A4B">
        <w:t xml:space="preserve"> тыс.рублей;</w:t>
      </w:r>
    </w:p>
    <w:p w:rsidR="00CC3476" w:rsidRPr="005D2A4B" w:rsidRDefault="000F709D" w:rsidP="00D34389">
      <w:pPr>
        <w:spacing w:after="90"/>
        <w:ind w:right="-568"/>
      </w:pPr>
      <w:r>
        <w:t>2024</w:t>
      </w:r>
      <w:r w:rsidR="008667A9" w:rsidRPr="005D2A4B">
        <w:t xml:space="preserve"> год – 2 </w:t>
      </w:r>
      <w:r w:rsidR="005803DC" w:rsidRPr="005D2A4B">
        <w:t>760</w:t>
      </w:r>
      <w:r w:rsidR="008667A9" w:rsidRPr="005D2A4B">
        <w:t>,0</w:t>
      </w:r>
      <w:r w:rsidR="00995EFE" w:rsidRPr="005D2A4B">
        <w:t xml:space="preserve"> тыс. рублей.</w:t>
      </w:r>
    </w:p>
    <w:p w:rsidR="008667A9" w:rsidRPr="008667A9" w:rsidRDefault="008667A9" w:rsidP="00D34389">
      <w:pPr>
        <w:spacing w:after="90"/>
        <w:ind w:right="-568"/>
        <w:rPr>
          <w:color w:val="FF0000"/>
        </w:rPr>
      </w:pP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«Жилищно-коммунальное хозяйство»</w:t>
      </w:r>
    </w:p>
    <w:p w:rsidR="006D021F" w:rsidRPr="00C32DB8" w:rsidRDefault="00162770" w:rsidP="00763CED">
      <w:pPr>
        <w:spacing w:after="90"/>
        <w:ind w:left="-1276" w:right="-568" w:firstLine="360"/>
        <w:rPr>
          <w:color w:val="1A2122"/>
        </w:rPr>
      </w:pPr>
      <w:r w:rsidRPr="00C32DB8">
        <w:rPr>
          <w:color w:val="1A2122"/>
        </w:rPr>
        <w:t>Расходы на жилищно-коммунальное хозяйство на 20</w:t>
      </w:r>
      <w:r w:rsidR="00F13CE0">
        <w:rPr>
          <w:color w:val="1A2122"/>
        </w:rPr>
        <w:t>2</w:t>
      </w:r>
      <w:r w:rsidR="00596826">
        <w:rPr>
          <w:color w:val="1A2122"/>
        </w:rPr>
        <w:t>2</w:t>
      </w:r>
      <w:r w:rsidR="006D021F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6D021F" w:rsidRPr="00C32DB8">
        <w:rPr>
          <w:color w:val="1A2122"/>
        </w:rPr>
        <w:t>од и плановый период 20</w:t>
      </w:r>
      <w:r w:rsidR="00583961" w:rsidRPr="00C32DB8">
        <w:rPr>
          <w:color w:val="1A2122"/>
        </w:rPr>
        <w:t>2</w:t>
      </w:r>
      <w:r w:rsidR="00596826">
        <w:rPr>
          <w:color w:val="1A2122"/>
        </w:rPr>
        <w:t>3</w:t>
      </w:r>
      <w:r w:rsidR="006D021F" w:rsidRPr="00C32DB8">
        <w:rPr>
          <w:color w:val="1A2122"/>
        </w:rPr>
        <w:t>-20</w:t>
      </w:r>
      <w:r w:rsidR="00B16A09" w:rsidRPr="00C32DB8">
        <w:rPr>
          <w:color w:val="1A2122"/>
        </w:rPr>
        <w:t>2</w:t>
      </w:r>
      <w:r w:rsidR="00596826">
        <w:rPr>
          <w:color w:val="1A2122"/>
        </w:rPr>
        <w:t>4</w:t>
      </w:r>
      <w:r w:rsidR="006D021F" w:rsidRPr="00C32DB8">
        <w:rPr>
          <w:color w:val="1A2122"/>
        </w:rPr>
        <w:t>гг.. предусмотрены  в сумме:</w:t>
      </w:r>
    </w:p>
    <w:p w:rsidR="00D34389" w:rsidRPr="00F13CE0" w:rsidRDefault="00596826" w:rsidP="00D34389">
      <w:pPr>
        <w:ind w:right="-568"/>
        <w:jc w:val="both"/>
      </w:pPr>
      <w:r>
        <w:t>2022</w:t>
      </w:r>
      <w:r w:rsidR="006D021F" w:rsidRPr="00F13CE0">
        <w:t xml:space="preserve"> год –</w:t>
      </w:r>
      <w:r>
        <w:t xml:space="preserve"> </w:t>
      </w:r>
      <w:r w:rsidR="000F709D">
        <w:t>53 735,50</w:t>
      </w:r>
      <w:r w:rsidR="006D021F" w:rsidRPr="00F13CE0">
        <w:t xml:space="preserve"> тыс. рублей;</w:t>
      </w:r>
    </w:p>
    <w:p w:rsidR="006D021F" w:rsidRPr="00F13CE0" w:rsidRDefault="00B16A09" w:rsidP="00D34389">
      <w:pPr>
        <w:ind w:right="-568"/>
        <w:jc w:val="both"/>
      </w:pPr>
      <w:r w:rsidRPr="00F13CE0">
        <w:t>20</w:t>
      </w:r>
      <w:r w:rsidR="00583961" w:rsidRPr="00F13CE0">
        <w:t>2</w:t>
      </w:r>
      <w:r w:rsidR="00596826">
        <w:t>3</w:t>
      </w:r>
      <w:r w:rsidR="00F13CE0" w:rsidRPr="00F13CE0">
        <w:t xml:space="preserve"> год –</w:t>
      </w:r>
      <w:r w:rsidR="000F709D">
        <w:t xml:space="preserve"> 44 743,30</w:t>
      </w:r>
      <w:r w:rsidR="00977499" w:rsidRPr="00F13CE0">
        <w:t xml:space="preserve"> </w:t>
      </w:r>
      <w:r w:rsidR="006D021F" w:rsidRPr="00F13CE0">
        <w:t xml:space="preserve"> тыс. рублей;</w:t>
      </w:r>
    </w:p>
    <w:p w:rsidR="00162770" w:rsidRPr="00F13CE0" w:rsidRDefault="00B16A09" w:rsidP="00D34389">
      <w:pPr>
        <w:ind w:right="-568"/>
        <w:jc w:val="both"/>
      </w:pPr>
      <w:r w:rsidRPr="00F13CE0">
        <w:t>202</w:t>
      </w:r>
      <w:r w:rsidR="00596826">
        <w:t>4</w:t>
      </w:r>
      <w:r w:rsidR="00F13CE0" w:rsidRPr="00F13CE0">
        <w:t xml:space="preserve"> год – </w:t>
      </w:r>
      <w:r w:rsidR="000F709D">
        <w:t>44 019,48</w:t>
      </w:r>
      <w:r w:rsidR="00977499" w:rsidRPr="00F13CE0">
        <w:t xml:space="preserve"> </w:t>
      </w:r>
      <w:r w:rsidR="006D021F" w:rsidRPr="00F13CE0">
        <w:t xml:space="preserve"> тыс. рублей.</w:t>
      </w:r>
      <w:r w:rsidR="00162770" w:rsidRPr="00F13CE0">
        <w:t xml:space="preserve"> </w:t>
      </w:r>
    </w:p>
    <w:p w:rsidR="00162770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 </w:t>
      </w:r>
      <w:r w:rsidRPr="00C32DB8">
        <w:rPr>
          <w:color w:val="1A2122"/>
        </w:rPr>
        <w:tab/>
        <w:t>По данному разделу так же предусмотрены расходы на реализацию следующих муниципальных программ:</w:t>
      </w:r>
    </w:p>
    <w:p w:rsidR="006D021F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>- "Подготовка к отопительному сезону в Володарском районе" - расходы предусмотрены в сумме</w:t>
      </w:r>
      <w:r w:rsidR="006D021F" w:rsidRPr="00C32DB8">
        <w:rPr>
          <w:color w:val="1A2122"/>
        </w:rPr>
        <w:t>:</w:t>
      </w:r>
    </w:p>
    <w:p w:rsidR="006D021F" w:rsidRPr="00715EA8" w:rsidRDefault="00907B80" w:rsidP="00D34389">
      <w:pPr>
        <w:ind w:right="-568"/>
      </w:pPr>
      <w:r w:rsidRPr="00715EA8">
        <w:t xml:space="preserve"> </w:t>
      </w:r>
      <w:r w:rsidR="00B16A09" w:rsidRPr="00715EA8">
        <w:t>20</w:t>
      </w:r>
      <w:r w:rsidR="00F13CE0" w:rsidRPr="00715EA8">
        <w:t>2</w:t>
      </w:r>
      <w:r w:rsidR="00596826">
        <w:t>2</w:t>
      </w:r>
      <w:r w:rsidR="006D021F" w:rsidRPr="00715EA8">
        <w:t xml:space="preserve"> год – </w:t>
      </w:r>
      <w:r w:rsidR="00560CB8">
        <w:t>2</w:t>
      </w:r>
      <w:r w:rsidR="00596826">
        <w:t>1 651,00</w:t>
      </w:r>
      <w:r w:rsidR="00B16A09" w:rsidRPr="00715EA8">
        <w:t xml:space="preserve"> </w:t>
      </w:r>
      <w:r w:rsidR="006D021F" w:rsidRPr="00715EA8">
        <w:t>тыс. рублей;</w:t>
      </w:r>
    </w:p>
    <w:p w:rsidR="006D021F" w:rsidRPr="00715EA8" w:rsidRDefault="00D34389" w:rsidP="00D34389">
      <w:pPr>
        <w:ind w:right="-568"/>
      </w:pPr>
      <w:r w:rsidRPr="00715EA8">
        <w:t xml:space="preserve"> </w:t>
      </w:r>
      <w:r w:rsidR="00B16A09" w:rsidRPr="00715EA8">
        <w:t>20</w:t>
      </w:r>
      <w:r w:rsidR="00596826">
        <w:t>23</w:t>
      </w:r>
      <w:r w:rsidR="006D021F" w:rsidRPr="00715EA8">
        <w:t xml:space="preserve"> год –</w:t>
      </w:r>
      <w:r w:rsidR="00596826">
        <w:t>20 010</w:t>
      </w:r>
      <w:r w:rsidR="00F13CE0" w:rsidRPr="00715EA8">
        <w:t>,0</w:t>
      </w:r>
      <w:r w:rsidR="00B16A09" w:rsidRPr="00715EA8">
        <w:t xml:space="preserve"> </w:t>
      </w:r>
      <w:r w:rsidR="006D021F" w:rsidRPr="00715EA8">
        <w:t>тыс. рублей;</w:t>
      </w:r>
    </w:p>
    <w:p w:rsidR="00162770" w:rsidRPr="00715EA8" w:rsidRDefault="00D34389" w:rsidP="00D34389">
      <w:pPr>
        <w:ind w:right="-568"/>
      </w:pPr>
      <w:r w:rsidRPr="00715EA8">
        <w:t xml:space="preserve"> </w:t>
      </w:r>
      <w:r w:rsidR="00B16A09" w:rsidRPr="00715EA8">
        <w:t>202</w:t>
      </w:r>
      <w:r w:rsidR="00596826">
        <w:t>4</w:t>
      </w:r>
      <w:r w:rsidR="006D021F" w:rsidRPr="00715EA8">
        <w:t xml:space="preserve"> год –</w:t>
      </w:r>
      <w:r w:rsidR="00560CB8">
        <w:t>20 010</w:t>
      </w:r>
      <w:r w:rsidR="00F13CE0" w:rsidRPr="00715EA8">
        <w:t>,0</w:t>
      </w:r>
      <w:r w:rsidR="00B16A09" w:rsidRPr="00715EA8">
        <w:t xml:space="preserve"> </w:t>
      </w:r>
      <w:r w:rsidR="006D021F" w:rsidRPr="00715EA8">
        <w:t>тыс. рублей.</w:t>
      </w:r>
    </w:p>
    <w:p w:rsidR="00062E5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>- "Содержание и развитие коммунальной инфраструктуры Володарского района"</w:t>
      </w:r>
      <w:r w:rsidR="00062E58">
        <w:rPr>
          <w:color w:val="1A2122"/>
        </w:rPr>
        <w:t xml:space="preserve"> сумма расходов по данной программе составит::</w:t>
      </w:r>
    </w:p>
    <w:p w:rsidR="00062E58" w:rsidRPr="00EA022F" w:rsidRDefault="00D34389" w:rsidP="00D34389">
      <w:pPr>
        <w:ind w:right="-568"/>
      </w:pPr>
      <w:r w:rsidRPr="00EA022F">
        <w:t xml:space="preserve"> </w:t>
      </w:r>
      <w:r w:rsidR="00062E58" w:rsidRPr="00EA022F">
        <w:t>20</w:t>
      </w:r>
      <w:r w:rsidR="00EA022F" w:rsidRPr="00EA022F">
        <w:t>2</w:t>
      </w:r>
      <w:r w:rsidR="00596826">
        <w:t>2</w:t>
      </w:r>
      <w:r w:rsidR="00062E58" w:rsidRPr="00EA022F">
        <w:t xml:space="preserve"> год –</w:t>
      </w:r>
      <w:r w:rsidR="00F13CE0" w:rsidRPr="00EA022F">
        <w:t xml:space="preserve"> </w:t>
      </w:r>
      <w:r w:rsidR="000F709D">
        <w:t>34 914,70</w:t>
      </w:r>
      <w:r w:rsidR="00062E58" w:rsidRPr="00EA022F">
        <w:t xml:space="preserve"> тыс. рублей;</w:t>
      </w:r>
    </w:p>
    <w:p w:rsidR="00062E58" w:rsidRPr="00EA022F" w:rsidRDefault="00D34389" w:rsidP="00D34389">
      <w:pPr>
        <w:ind w:right="-568"/>
      </w:pPr>
      <w:r w:rsidRPr="00EA022F">
        <w:t xml:space="preserve"> </w:t>
      </w:r>
      <w:r w:rsidR="00596826">
        <w:t>2023</w:t>
      </w:r>
      <w:r w:rsidR="00F13CE0" w:rsidRPr="00EA022F">
        <w:t xml:space="preserve"> год – </w:t>
      </w:r>
      <w:r w:rsidR="000F709D">
        <w:t>26 446,40</w:t>
      </w:r>
      <w:r w:rsidR="00062E58" w:rsidRPr="00EA022F">
        <w:t xml:space="preserve">  тыс. рублей;</w:t>
      </w:r>
    </w:p>
    <w:p w:rsidR="00062E58" w:rsidRPr="00EA022F" w:rsidRDefault="00D34389" w:rsidP="00D34389">
      <w:pPr>
        <w:ind w:right="-568"/>
      </w:pPr>
      <w:r w:rsidRPr="00EA022F">
        <w:t xml:space="preserve"> </w:t>
      </w:r>
      <w:r w:rsidR="00596826">
        <w:t>2024</w:t>
      </w:r>
      <w:r w:rsidR="00F13CE0" w:rsidRPr="00EA022F">
        <w:t xml:space="preserve"> год – </w:t>
      </w:r>
      <w:r w:rsidR="000F709D">
        <w:t>25 722,58</w:t>
      </w:r>
      <w:r w:rsidR="00062E58" w:rsidRPr="00EA022F">
        <w:t xml:space="preserve"> тыс. рублей.</w:t>
      </w:r>
    </w:p>
    <w:p w:rsidR="00410A75" w:rsidRPr="00410A75" w:rsidRDefault="00267631" w:rsidP="00EA022F">
      <w:pPr>
        <w:ind w:left="-1276" w:right="-568"/>
        <w:rPr>
          <w:color w:val="1A2122"/>
        </w:rPr>
      </w:pPr>
      <w:r>
        <w:rPr>
          <w:color w:val="1A2122"/>
        </w:rPr>
        <w:t xml:space="preserve"> </w:t>
      </w:r>
      <w:r w:rsidR="00062E58" w:rsidRPr="00410A75">
        <w:rPr>
          <w:color w:val="1A2122"/>
        </w:rPr>
        <w:t xml:space="preserve">В </w:t>
      </w:r>
      <w:r w:rsidRPr="00410A75">
        <w:rPr>
          <w:color w:val="1A2122"/>
        </w:rPr>
        <w:t xml:space="preserve"> </w:t>
      </w:r>
      <w:r w:rsidR="004477DC" w:rsidRPr="00410A75">
        <w:rPr>
          <w:color w:val="1A2122"/>
        </w:rPr>
        <w:t xml:space="preserve"> муниципальной программе </w:t>
      </w:r>
      <w:r w:rsidR="00162770" w:rsidRPr="00410A75">
        <w:rPr>
          <w:color w:val="1A2122"/>
        </w:rPr>
        <w:t xml:space="preserve"> предусмотрены</w:t>
      </w:r>
      <w:r w:rsidR="004477DC" w:rsidRPr="00410A75">
        <w:rPr>
          <w:color w:val="1A2122"/>
        </w:rPr>
        <w:t xml:space="preserve"> расходы </w:t>
      </w:r>
      <w:r w:rsidR="00EA022F" w:rsidRPr="00410A75">
        <w:rPr>
          <w:color w:val="1A2122"/>
        </w:rPr>
        <w:t xml:space="preserve"> </w:t>
      </w:r>
      <w:r w:rsidR="004477DC" w:rsidRPr="00410A75">
        <w:rPr>
          <w:color w:val="1A2122"/>
        </w:rPr>
        <w:t xml:space="preserve">на </w:t>
      </w:r>
      <w:r w:rsidR="00EA022F" w:rsidRPr="00410A75">
        <w:rPr>
          <w:color w:val="1A2122"/>
        </w:rPr>
        <w:t xml:space="preserve"> </w:t>
      </w:r>
      <w:r w:rsidR="006177EF" w:rsidRPr="00410A75">
        <w:rPr>
          <w:color w:val="1A2122"/>
        </w:rPr>
        <w:t>содержание и развитие коммунальной инфраструктуры</w:t>
      </w:r>
      <w:r w:rsidR="00410A75" w:rsidRPr="00410A75">
        <w:rPr>
          <w:color w:val="1A2122"/>
        </w:rPr>
        <w:t>:</w:t>
      </w:r>
      <w:r w:rsidR="006177EF" w:rsidRPr="00410A75">
        <w:rPr>
          <w:color w:val="1A2122"/>
        </w:rPr>
        <w:t xml:space="preserve">  </w:t>
      </w:r>
    </w:p>
    <w:p w:rsidR="00410A75" w:rsidRPr="00EA022F" w:rsidRDefault="00410A75" w:rsidP="00410A75">
      <w:pPr>
        <w:ind w:right="-568"/>
      </w:pPr>
      <w:r w:rsidRPr="00EA022F">
        <w:t>202</w:t>
      </w:r>
      <w:r w:rsidR="005602A8">
        <w:t>2</w:t>
      </w:r>
      <w:r w:rsidRPr="00EA022F">
        <w:t xml:space="preserve"> год – </w:t>
      </w:r>
      <w:r w:rsidR="005602A8">
        <w:t>9 420,00</w:t>
      </w:r>
      <w:r w:rsidRPr="00EA022F">
        <w:t xml:space="preserve"> тыс. рублей;</w:t>
      </w:r>
    </w:p>
    <w:p w:rsidR="00410A75" w:rsidRPr="00EA022F" w:rsidRDefault="00410A75" w:rsidP="00410A75">
      <w:pPr>
        <w:ind w:right="-568"/>
      </w:pPr>
      <w:r w:rsidRPr="00EA022F">
        <w:t xml:space="preserve"> </w:t>
      </w:r>
      <w:r w:rsidR="005602A8">
        <w:t>2023</w:t>
      </w:r>
      <w:r w:rsidRPr="00EA022F">
        <w:t xml:space="preserve"> год – </w:t>
      </w:r>
      <w:r w:rsidR="005602A8">
        <w:t>4 570,00</w:t>
      </w:r>
      <w:r w:rsidRPr="00EA022F">
        <w:t xml:space="preserve"> тыс. рублей;</w:t>
      </w:r>
    </w:p>
    <w:p w:rsidR="00410A75" w:rsidRPr="00EA022F" w:rsidRDefault="00410A75" w:rsidP="00410A75">
      <w:pPr>
        <w:ind w:right="-568"/>
      </w:pPr>
      <w:r w:rsidRPr="00EA022F">
        <w:t xml:space="preserve"> </w:t>
      </w:r>
      <w:r w:rsidR="005602A8">
        <w:t>2024</w:t>
      </w:r>
      <w:r w:rsidRPr="00EA022F">
        <w:t xml:space="preserve"> год – </w:t>
      </w:r>
      <w:r w:rsidR="005602A8">
        <w:t>3 511,51</w:t>
      </w:r>
      <w:r w:rsidRPr="00EA022F">
        <w:t xml:space="preserve"> тыс. рублей.</w:t>
      </w:r>
    </w:p>
    <w:p w:rsidR="00410A75" w:rsidRPr="00410A75" w:rsidRDefault="00062E58" w:rsidP="00EA022F">
      <w:pPr>
        <w:ind w:left="-1276" w:right="-568"/>
        <w:rPr>
          <w:color w:val="1A2122"/>
        </w:rPr>
      </w:pPr>
      <w:r w:rsidRPr="00410A75">
        <w:rPr>
          <w:color w:val="1A2122"/>
        </w:rPr>
        <w:t xml:space="preserve"> Кроме того, предусмотрена субвенция из бюджета Астраханской области на осуществление отдельных государственных полномочий в области санитарно-эпидемиологического бл</w:t>
      </w:r>
      <w:r w:rsidR="00F13CE0" w:rsidRPr="00410A75">
        <w:rPr>
          <w:color w:val="1A2122"/>
        </w:rPr>
        <w:t xml:space="preserve">агополучия населения </w:t>
      </w:r>
    </w:p>
    <w:p w:rsidR="00410A75" w:rsidRPr="00EA022F" w:rsidRDefault="00E058F2" w:rsidP="00410A75">
      <w:pPr>
        <w:ind w:right="-568"/>
      </w:pPr>
      <w:r>
        <w:t>2022</w:t>
      </w:r>
      <w:r w:rsidR="00410A75" w:rsidRPr="00410A75">
        <w:t xml:space="preserve"> год – </w:t>
      </w:r>
      <w:r>
        <w:t>3 830,20</w:t>
      </w:r>
      <w:r w:rsidR="00410A75" w:rsidRPr="00410A75">
        <w:t xml:space="preserve"> тыс. рублей;</w:t>
      </w:r>
    </w:p>
    <w:p w:rsidR="00410A75" w:rsidRPr="00EA022F" w:rsidRDefault="00410A75" w:rsidP="00410A75">
      <w:pPr>
        <w:ind w:right="-568"/>
      </w:pPr>
      <w:r w:rsidRPr="00EA022F">
        <w:t xml:space="preserve"> </w:t>
      </w:r>
      <w:r w:rsidR="00E058F2">
        <w:t>2023</w:t>
      </w:r>
      <w:r w:rsidRPr="00EA022F">
        <w:t xml:space="preserve"> год – </w:t>
      </w:r>
      <w:r w:rsidR="00E058F2">
        <w:t>2 713,10</w:t>
      </w:r>
      <w:r w:rsidRPr="00EA022F">
        <w:t xml:space="preserve">  тыс. рублей;</w:t>
      </w:r>
    </w:p>
    <w:p w:rsidR="00410A75" w:rsidRPr="00EA022F" w:rsidRDefault="00410A75" w:rsidP="00410A75">
      <w:pPr>
        <w:ind w:right="-568"/>
      </w:pPr>
      <w:r w:rsidRPr="00EA022F">
        <w:t xml:space="preserve"> </w:t>
      </w:r>
      <w:r w:rsidR="00E058F2">
        <w:t>2024</w:t>
      </w:r>
      <w:r w:rsidRPr="00EA022F">
        <w:t xml:space="preserve"> год – </w:t>
      </w:r>
      <w:r>
        <w:t xml:space="preserve">2 </w:t>
      </w:r>
      <w:r w:rsidR="00E058F2">
        <w:t>713,10</w:t>
      </w:r>
      <w:r w:rsidRPr="00EA022F">
        <w:t xml:space="preserve"> тыс. рублей.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3028A0">
        <w:rPr>
          <w:b/>
          <w:color w:val="1A2122"/>
        </w:rPr>
        <w:t>Раздел «Образование»</w:t>
      </w:r>
    </w:p>
    <w:p w:rsidR="00042647" w:rsidRPr="00C32DB8" w:rsidRDefault="000F709D" w:rsidP="00763CED">
      <w:pPr>
        <w:spacing w:after="90"/>
        <w:ind w:left="-1276" w:right="-568" w:firstLine="336"/>
        <w:rPr>
          <w:color w:val="1A2122"/>
        </w:rPr>
      </w:pPr>
      <w:r>
        <w:rPr>
          <w:color w:val="1A2122"/>
        </w:rPr>
        <w:t xml:space="preserve">В </w:t>
      </w:r>
      <w:r w:rsidRPr="00C32DB8">
        <w:rPr>
          <w:color w:val="1A2122"/>
        </w:rPr>
        <w:t>20</w:t>
      </w:r>
      <w:r>
        <w:rPr>
          <w:color w:val="1A2122"/>
        </w:rPr>
        <w:t>22</w:t>
      </w:r>
      <w:r w:rsidRPr="00C32DB8">
        <w:rPr>
          <w:color w:val="1A2122"/>
        </w:rPr>
        <w:t>год и плановый период 202</w:t>
      </w:r>
      <w:r>
        <w:rPr>
          <w:color w:val="1A2122"/>
        </w:rPr>
        <w:t>3</w:t>
      </w:r>
      <w:r w:rsidRPr="00C32DB8">
        <w:rPr>
          <w:color w:val="1A2122"/>
        </w:rPr>
        <w:t>-202</w:t>
      </w:r>
      <w:r>
        <w:rPr>
          <w:color w:val="1A2122"/>
        </w:rPr>
        <w:t>4гг. предусмотрены расходы на</w:t>
      </w:r>
      <w:r w:rsidRPr="00C32DB8">
        <w:rPr>
          <w:color w:val="1A2122"/>
        </w:rPr>
        <w:t xml:space="preserve"> </w:t>
      </w:r>
      <w:r w:rsidR="00162770" w:rsidRPr="00C32DB8">
        <w:rPr>
          <w:color w:val="1A2122"/>
        </w:rPr>
        <w:t xml:space="preserve"> МП "Развитие образования и воспитания на территории Володарского района ". Общая сумма расходов по данной программе составит</w:t>
      </w:r>
      <w:r w:rsidR="00042647" w:rsidRPr="00C32DB8">
        <w:rPr>
          <w:color w:val="1A2122"/>
        </w:rPr>
        <w:t>:</w:t>
      </w:r>
    </w:p>
    <w:p w:rsidR="00042647" w:rsidRPr="00EA022F" w:rsidRDefault="00763CED" w:rsidP="00763CED">
      <w:pPr>
        <w:ind w:left="-604" w:right="-568" w:firstLine="336"/>
      </w:pPr>
      <w:r>
        <w:rPr>
          <w:color w:val="1A2122"/>
        </w:rPr>
        <w:t xml:space="preserve">    </w:t>
      </w:r>
      <w:r w:rsidR="00907B80" w:rsidRPr="00C32DB8">
        <w:rPr>
          <w:color w:val="1A2122"/>
        </w:rPr>
        <w:t xml:space="preserve"> </w:t>
      </w:r>
      <w:r w:rsidR="00042647" w:rsidRPr="00EA022F">
        <w:t>20</w:t>
      </w:r>
      <w:r w:rsidR="00EA022F" w:rsidRPr="00EA022F">
        <w:t>2</w:t>
      </w:r>
      <w:r w:rsidR="00BF401A">
        <w:t>2</w:t>
      </w:r>
      <w:r w:rsidR="00042647" w:rsidRPr="00EA022F">
        <w:t xml:space="preserve"> год –</w:t>
      </w:r>
      <w:r w:rsidR="002517F3" w:rsidRPr="00EA022F">
        <w:t xml:space="preserve"> </w:t>
      </w:r>
      <w:r w:rsidR="00BF401A">
        <w:t>706 398,72</w:t>
      </w:r>
      <w:r w:rsidR="00042647" w:rsidRPr="00EA022F">
        <w:t xml:space="preserve"> тыс. рублей;</w:t>
      </w:r>
    </w:p>
    <w:p w:rsidR="00042647" w:rsidRPr="00EA022F" w:rsidRDefault="00763CED" w:rsidP="00763CED">
      <w:pPr>
        <w:ind w:left="-604" w:right="-568" w:firstLine="336"/>
      </w:pPr>
      <w:r w:rsidRPr="00EA022F">
        <w:t xml:space="preserve">     </w:t>
      </w:r>
      <w:r w:rsidR="00B16A09" w:rsidRPr="00EA022F">
        <w:t>20</w:t>
      </w:r>
      <w:r w:rsidR="00BF401A">
        <w:t>23</w:t>
      </w:r>
      <w:r w:rsidR="00042647" w:rsidRPr="00EA022F">
        <w:t xml:space="preserve"> год- </w:t>
      </w:r>
      <w:r w:rsidR="00EA022F" w:rsidRPr="00EA022F">
        <w:t xml:space="preserve"> </w:t>
      </w:r>
      <w:r w:rsidR="00BF401A">
        <w:t>557 286,92</w:t>
      </w:r>
      <w:r w:rsidR="00B16A09" w:rsidRPr="00EA022F">
        <w:t xml:space="preserve"> </w:t>
      </w:r>
      <w:r w:rsidR="00042647" w:rsidRPr="00EA022F">
        <w:t xml:space="preserve"> тыс. рублей;</w:t>
      </w:r>
    </w:p>
    <w:p w:rsidR="00042647" w:rsidRPr="00EA022F" w:rsidRDefault="00763CED" w:rsidP="00763CED">
      <w:pPr>
        <w:ind w:left="-604" w:right="-568" w:firstLine="336"/>
      </w:pPr>
      <w:r w:rsidRPr="00EA022F">
        <w:t xml:space="preserve">     </w:t>
      </w:r>
      <w:r w:rsidR="00F20012" w:rsidRPr="00EA022F">
        <w:t>20</w:t>
      </w:r>
      <w:r w:rsidR="00B16A09" w:rsidRPr="00EA022F">
        <w:t>2</w:t>
      </w:r>
      <w:r w:rsidR="00BF401A">
        <w:t>4</w:t>
      </w:r>
      <w:r w:rsidR="00F20012" w:rsidRPr="00EA022F">
        <w:t xml:space="preserve"> год – </w:t>
      </w:r>
      <w:r w:rsidR="00BF401A">
        <w:t>557 161,67</w:t>
      </w:r>
      <w:r w:rsidR="00B16A09" w:rsidRPr="00EA022F">
        <w:t xml:space="preserve"> </w:t>
      </w:r>
      <w:r w:rsidR="00042647" w:rsidRPr="00EA022F">
        <w:t xml:space="preserve"> тыс. рублей.</w:t>
      </w:r>
    </w:p>
    <w:p w:rsidR="00162770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 В состав программы вошли следующие подпрограммы:</w:t>
      </w:r>
    </w:p>
    <w:p w:rsidR="00403F86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1.</w:t>
      </w:r>
      <w:r w:rsidR="00162770" w:rsidRPr="00C32DB8">
        <w:rPr>
          <w:color w:val="1A2122"/>
        </w:rPr>
        <w:t>"Ра</w:t>
      </w:r>
      <w:r w:rsidR="00042647" w:rsidRPr="00C32DB8">
        <w:rPr>
          <w:color w:val="1A2122"/>
        </w:rPr>
        <w:t>звитие дошкольного образования":</w:t>
      </w:r>
    </w:p>
    <w:p w:rsidR="00042647" w:rsidRPr="00B86C1B" w:rsidRDefault="00403F86" w:rsidP="00763CED">
      <w:pPr>
        <w:ind w:left="-1276" w:right="-568"/>
      </w:pPr>
      <w:r w:rsidRPr="00C32DB8">
        <w:rPr>
          <w:color w:val="1A2122"/>
        </w:rPr>
        <w:t xml:space="preserve">  </w:t>
      </w:r>
      <w:r w:rsidR="00763CED">
        <w:rPr>
          <w:color w:val="1A2122"/>
        </w:rPr>
        <w:t xml:space="preserve">                    </w:t>
      </w:r>
      <w:r w:rsidRPr="00B86C1B">
        <w:t>20</w:t>
      </w:r>
      <w:r w:rsidR="00EA022F" w:rsidRPr="00B86C1B">
        <w:t>2</w:t>
      </w:r>
      <w:r w:rsidR="00BF401A">
        <w:t>2</w:t>
      </w:r>
      <w:r w:rsidRPr="00B86C1B">
        <w:t xml:space="preserve"> год </w:t>
      </w:r>
      <w:r w:rsidR="001524BE" w:rsidRPr="00B86C1B">
        <w:t>–</w:t>
      </w:r>
      <w:r w:rsidR="00042647" w:rsidRPr="00B86C1B">
        <w:t xml:space="preserve"> </w:t>
      </w:r>
      <w:r w:rsidR="00BF401A">
        <w:t>144 125,21</w:t>
      </w:r>
      <w:r w:rsidR="00B16A09" w:rsidRPr="00B86C1B">
        <w:t xml:space="preserve"> </w:t>
      </w:r>
      <w:r w:rsidR="00042647" w:rsidRPr="00B86C1B">
        <w:t>тыс. рублей</w:t>
      </w:r>
    </w:p>
    <w:p w:rsidR="00042647" w:rsidRPr="00B86C1B" w:rsidRDefault="00B16A09" w:rsidP="00763CED">
      <w:pPr>
        <w:ind w:left="-1276" w:right="-568"/>
      </w:pPr>
      <w:r w:rsidRPr="00B86C1B">
        <w:t xml:space="preserve">     </w:t>
      </w:r>
      <w:r w:rsidR="00763CED" w:rsidRPr="00B86C1B">
        <w:t xml:space="preserve">                </w:t>
      </w:r>
      <w:r w:rsidRPr="00B86C1B">
        <w:t xml:space="preserve"> 20</w:t>
      </w:r>
      <w:r w:rsidR="00BF401A">
        <w:t>23</w:t>
      </w:r>
      <w:r w:rsidR="003B6AC1">
        <w:t xml:space="preserve"> </w:t>
      </w:r>
      <w:r w:rsidR="00042647" w:rsidRPr="00B86C1B">
        <w:t xml:space="preserve">год – </w:t>
      </w:r>
      <w:r w:rsidR="00BF401A">
        <w:t xml:space="preserve">106 951,24 </w:t>
      </w:r>
      <w:r w:rsidR="00042647" w:rsidRPr="00B86C1B">
        <w:t>тыс. рублей;</w:t>
      </w:r>
    </w:p>
    <w:p w:rsidR="00162770" w:rsidRDefault="00763CED" w:rsidP="00763CED">
      <w:pPr>
        <w:ind w:left="-1276" w:right="-568"/>
        <w:rPr>
          <w:color w:val="1A2122"/>
        </w:rPr>
      </w:pPr>
      <w:r w:rsidRPr="00B86C1B">
        <w:t xml:space="preserve">                      </w:t>
      </w:r>
      <w:r w:rsidR="00B16A09" w:rsidRPr="00B86C1B">
        <w:t>202</w:t>
      </w:r>
      <w:r w:rsidR="00BF401A">
        <w:t>4</w:t>
      </w:r>
      <w:r w:rsidR="00042647" w:rsidRPr="00B86C1B">
        <w:t xml:space="preserve"> год – </w:t>
      </w:r>
      <w:r w:rsidR="00BF401A">
        <w:t>106 982,14</w:t>
      </w:r>
      <w:r w:rsidR="00B16A09" w:rsidRPr="00B86C1B">
        <w:t xml:space="preserve"> </w:t>
      </w:r>
      <w:r w:rsidR="00042647" w:rsidRPr="00B86C1B">
        <w:t>тыс.</w:t>
      </w:r>
      <w:r>
        <w:rPr>
          <w:color w:val="1A2122"/>
        </w:rPr>
        <w:t xml:space="preserve"> рублей</w:t>
      </w:r>
      <w:r w:rsidR="00042647" w:rsidRPr="00C32DB8">
        <w:rPr>
          <w:color w:val="1A2122"/>
        </w:rPr>
        <w:t xml:space="preserve">, </w:t>
      </w:r>
      <w:r>
        <w:rPr>
          <w:color w:val="1A2122"/>
        </w:rPr>
        <w:t xml:space="preserve"> </w:t>
      </w:r>
      <w:r w:rsidR="00042647" w:rsidRPr="00C32DB8">
        <w:rPr>
          <w:color w:val="1A2122"/>
        </w:rPr>
        <w:t>р</w:t>
      </w:r>
      <w:r w:rsidR="00162770" w:rsidRPr="00C32DB8">
        <w:rPr>
          <w:color w:val="1A2122"/>
        </w:rPr>
        <w:t>асходы будут направлены на фи</w:t>
      </w:r>
      <w:r w:rsidR="006177EF">
        <w:rPr>
          <w:color w:val="1A2122"/>
        </w:rPr>
        <w:t>нансирование текущего содержание муниципальных дошкольных учреждений</w:t>
      </w:r>
      <w:r w:rsidR="00162770" w:rsidRPr="00C32DB8">
        <w:rPr>
          <w:color w:val="1A2122"/>
        </w:rPr>
        <w:t xml:space="preserve"> </w:t>
      </w:r>
      <w:r w:rsidR="00410A75">
        <w:rPr>
          <w:color w:val="1A2122"/>
        </w:rPr>
        <w:t>.</w:t>
      </w:r>
    </w:p>
    <w:p w:rsidR="00410A75" w:rsidRDefault="00410A75" w:rsidP="00763CED">
      <w:pPr>
        <w:ind w:left="-1276" w:right="-568"/>
        <w:rPr>
          <w:color w:val="1A2122"/>
        </w:rPr>
      </w:pPr>
    </w:p>
    <w:p w:rsidR="00042647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2.</w:t>
      </w:r>
      <w:r w:rsidR="00042647" w:rsidRPr="00C32DB8">
        <w:rPr>
          <w:color w:val="1A2122"/>
        </w:rPr>
        <w:t xml:space="preserve"> </w:t>
      </w:r>
      <w:r w:rsidR="00162770" w:rsidRPr="00C32DB8">
        <w:rPr>
          <w:color w:val="1A2122"/>
        </w:rPr>
        <w:t>"Развитие общего образования"</w:t>
      </w:r>
      <w:r w:rsidR="00042647" w:rsidRPr="00C32DB8">
        <w:rPr>
          <w:color w:val="1A2122"/>
        </w:rPr>
        <w:t xml:space="preserve">: </w:t>
      </w:r>
    </w:p>
    <w:p w:rsidR="00042647" w:rsidRPr="00B86C1B" w:rsidRDefault="00042647" w:rsidP="00763CED">
      <w:pPr>
        <w:ind w:left="-1276" w:right="-568"/>
      </w:pPr>
      <w:r w:rsidRPr="00C32DB8">
        <w:rPr>
          <w:color w:val="1A2122"/>
        </w:rPr>
        <w:t xml:space="preserve">       </w:t>
      </w:r>
      <w:r w:rsidR="00763CED">
        <w:rPr>
          <w:color w:val="1A2122"/>
        </w:rPr>
        <w:t xml:space="preserve">               </w:t>
      </w:r>
      <w:r w:rsidRPr="00B86C1B">
        <w:t>20</w:t>
      </w:r>
      <w:r w:rsidR="00B86C1B" w:rsidRPr="00B86C1B">
        <w:t>2</w:t>
      </w:r>
      <w:r w:rsidR="00BF401A">
        <w:t>2</w:t>
      </w:r>
      <w:r w:rsidRPr="00B86C1B">
        <w:t xml:space="preserve">  год –</w:t>
      </w:r>
      <w:r w:rsidR="00A454A0" w:rsidRPr="00B86C1B">
        <w:t xml:space="preserve"> </w:t>
      </w:r>
      <w:r w:rsidR="00BF401A">
        <w:t>500 783,01</w:t>
      </w:r>
      <w:r w:rsidR="003B6AC1">
        <w:t xml:space="preserve"> </w:t>
      </w:r>
      <w:r w:rsidR="00162770" w:rsidRPr="00B86C1B">
        <w:t>тыс. руб</w:t>
      </w:r>
      <w:r w:rsidRPr="00B86C1B">
        <w:t>лей;</w:t>
      </w:r>
    </w:p>
    <w:p w:rsidR="00042647" w:rsidRPr="00B86C1B" w:rsidRDefault="00B16A09" w:rsidP="00763CED">
      <w:pPr>
        <w:ind w:left="-1276" w:right="-568"/>
      </w:pPr>
      <w:r w:rsidRPr="00B86C1B">
        <w:t xml:space="preserve">              </w:t>
      </w:r>
      <w:r w:rsidR="00763CED" w:rsidRPr="00B86C1B">
        <w:t xml:space="preserve">        </w:t>
      </w:r>
      <w:r w:rsidRPr="00B86C1B">
        <w:t>20</w:t>
      </w:r>
      <w:r w:rsidR="003B6AC1">
        <w:t>2</w:t>
      </w:r>
      <w:r w:rsidR="00BF401A">
        <w:t>3</w:t>
      </w:r>
      <w:r w:rsidR="00042647" w:rsidRPr="00B86C1B">
        <w:t xml:space="preserve"> год –</w:t>
      </w:r>
      <w:r w:rsidR="00BF401A">
        <w:t xml:space="preserve"> 399 109,49</w:t>
      </w:r>
      <w:r w:rsidR="00042647" w:rsidRPr="00B86C1B">
        <w:t xml:space="preserve"> тыс. рублей;</w:t>
      </w:r>
    </w:p>
    <w:p w:rsidR="00162770" w:rsidRPr="00C32DB8" w:rsidRDefault="00B16A09" w:rsidP="00763CED">
      <w:pPr>
        <w:ind w:left="-1276" w:right="-568"/>
        <w:rPr>
          <w:color w:val="1A2122"/>
        </w:rPr>
      </w:pPr>
      <w:r w:rsidRPr="00B86C1B">
        <w:t xml:space="preserve">            </w:t>
      </w:r>
      <w:r w:rsidR="00763CED" w:rsidRPr="00B86C1B">
        <w:t xml:space="preserve">          </w:t>
      </w:r>
      <w:r w:rsidRPr="00B86C1B">
        <w:t>202</w:t>
      </w:r>
      <w:r w:rsidR="00BF401A">
        <w:t>4</w:t>
      </w:r>
      <w:r w:rsidR="00042647" w:rsidRPr="00B86C1B">
        <w:t xml:space="preserve"> год – </w:t>
      </w:r>
      <w:r w:rsidR="00B86C1B" w:rsidRPr="00B86C1B">
        <w:t xml:space="preserve"> </w:t>
      </w:r>
      <w:r w:rsidR="00BF401A">
        <w:t xml:space="preserve">400 053,34 </w:t>
      </w:r>
      <w:r w:rsidR="00042647" w:rsidRPr="00C32DB8">
        <w:rPr>
          <w:color w:val="1A2122"/>
        </w:rPr>
        <w:t>тыс. рублей, р</w:t>
      </w:r>
      <w:r w:rsidR="00162770" w:rsidRPr="00C32DB8">
        <w:rPr>
          <w:color w:val="1A2122"/>
        </w:rPr>
        <w:t>асходы будут направлены на текущее содержание общеобразовательных учреждений</w:t>
      </w:r>
      <w:r w:rsidRPr="00C32DB8">
        <w:rPr>
          <w:color w:val="1A2122"/>
        </w:rPr>
        <w:t>.</w:t>
      </w:r>
    </w:p>
    <w:p w:rsidR="00042647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3.</w:t>
      </w:r>
      <w:r w:rsidR="00042647" w:rsidRPr="00C32DB8">
        <w:rPr>
          <w:color w:val="1A2122"/>
        </w:rPr>
        <w:t xml:space="preserve"> </w:t>
      </w:r>
      <w:r w:rsidR="00162770" w:rsidRPr="00C32DB8">
        <w:rPr>
          <w:color w:val="1A2122"/>
        </w:rPr>
        <w:t>"Дополнительное образование и воспитание детей"</w:t>
      </w:r>
      <w:r w:rsidR="00042647" w:rsidRPr="00C32DB8">
        <w:rPr>
          <w:color w:val="1A2122"/>
        </w:rPr>
        <w:t>:</w:t>
      </w:r>
    </w:p>
    <w:p w:rsidR="00D87E34" w:rsidRPr="006F7731" w:rsidRDefault="006F7731" w:rsidP="00763CED">
      <w:pPr>
        <w:ind w:right="-568"/>
      </w:pPr>
      <w:r w:rsidRPr="006F7731">
        <w:lastRenderedPageBreak/>
        <w:t>202</w:t>
      </w:r>
      <w:r w:rsidR="00BF401A">
        <w:t>2</w:t>
      </w:r>
      <w:r w:rsidR="00D87E34" w:rsidRPr="006F7731">
        <w:t xml:space="preserve"> год</w:t>
      </w:r>
      <w:r w:rsidR="00042647" w:rsidRPr="006F7731">
        <w:t xml:space="preserve"> </w:t>
      </w:r>
      <w:r w:rsidR="00162770" w:rsidRPr="006F7731">
        <w:t xml:space="preserve"> - </w:t>
      </w:r>
      <w:r w:rsidR="00BF401A">
        <w:t>51 740,50</w:t>
      </w:r>
      <w:r w:rsidR="00B16A09" w:rsidRPr="006F7731">
        <w:t xml:space="preserve"> </w:t>
      </w:r>
      <w:r w:rsidR="00162770" w:rsidRPr="006F7731">
        <w:t>тыс. руб</w:t>
      </w:r>
      <w:r w:rsidR="00D87E34" w:rsidRPr="006F7731">
        <w:t>лей;</w:t>
      </w:r>
    </w:p>
    <w:p w:rsidR="00D87E34" w:rsidRPr="006F7731" w:rsidRDefault="00B16A09" w:rsidP="00763CED">
      <w:pPr>
        <w:ind w:right="-568"/>
      </w:pPr>
      <w:r w:rsidRPr="006F7731">
        <w:t>20</w:t>
      </w:r>
      <w:r w:rsidR="00BF401A">
        <w:t>23</w:t>
      </w:r>
      <w:r w:rsidR="00D87E34" w:rsidRPr="006F7731">
        <w:t xml:space="preserve"> год </w:t>
      </w:r>
      <w:r w:rsidR="00F20012" w:rsidRPr="006F7731">
        <w:t>–</w:t>
      </w:r>
      <w:r w:rsidR="00D87E34" w:rsidRPr="006F7731">
        <w:t xml:space="preserve"> </w:t>
      </w:r>
      <w:r w:rsidR="00BF401A">
        <w:t>41 416,19</w:t>
      </w:r>
      <w:r w:rsidRPr="006F7731">
        <w:t xml:space="preserve"> </w:t>
      </w:r>
      <w:r w:rsidR="00D87E34" w:rsidRPr="006F7731">
        <w:t>тыс. рублей;</w:t>
      </w:r>
    </w:p>
    <w:p w:rsidR="00D87E34" w:rsidRPr="006F7731" w:rsidRDefault="00F20012" w:rsidP="00763CED">
      <w:pPr>
        <w:ind w:right="-568"/>
      </w:pPr>
      <w:r w:rsidRPr="006F7731">
        <w:t>20</w:t>
      </w:r>
      <w:r w:rsidR="00B16A09" w:rsidRPr="006F7731">
        <w:t>2</w:t>
      </w:r>
      <w:r w:rsidR="00BF401A">
        <w:t>4</w:t>
      </w:r>
      <w:r w:rsidRPr="006F7731">
        <w:t xml:space="preserve"> год – </w:t>
      </w:r>
      <w:r w:rsidR="00BF401A">
        <w:t>41 416,19</w:t>
      </w:r>
      <w:r w:rsidR="00B16A09" w:rsidRPr="006F7731">
        <w:t xml:space="preserve"> </w:t>
      </w:r>
      <w:r w:rsidR="00D87E34" w:rsidRPr="006F7731">
        <w:t>тыс. рублей.</w:t>
      </w:r>
    </w:p>
    <w:p w:rsidR="00162770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Расходы будут направлены на </w:t>
      </w:r>
      <w:r w:rsidR="00410A75">
        <w:rPr>
          <w:color w:val="1A2122"/>
        </w:rPr>
        <w:t xml:space="preserve">оплату труда и </w:t>
      </w:r>
      <w:r w:rsidRPr="00C32DB8">
        <w:rPr>
          <w:color w:val="1A2122"/>
        </w:rPr>
        <w:t>текущее содержание</w:t>
      </w:r>
      <w:r w:rsidR="00410A75">
        <w:rPr>
          <w:color w:val="1A2122"/>
        </w:rPr>
        <w:t xml:space="preserve"> </w:t>
      </w:r>
      <w:r w:rsidRPr="00C32DB8">
        <w:rPr>
          <w:color w:val="1A2122"/>
        </w:rPr>
        <w:t xml:space="preserve"> </w:t>
      </w:r>
      <w:r w:rsidR="00410A75" w:rsidRPr="00410A75">
        <w:rPr>
          <w:color w:val="1A2122"/>
        </w:rPr>
        <w:t>МКОУ ДОД "ДДТ с. Марфино"</w:t>
      </w:r>
      <w:r w:rsidR="00410A75">
        <w:rPr>
          <w:color w:val="1A2122"/>
        </w:rPr>
        <w:t xml:space="preserve">в т.ч. </w:t>
      </w:r>
    </w:p>
    <w:p w:rsidR="00D87E34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4.</w:t>
      </w:r>
      <w:r w:rsidR="00162770" w:rsidRPr="00C32DB8">
        <w:rPr>
          <w:color w:val="1A2122"/>
        </w:rPr>
        <w:t>"Организация отдыха, оздоровления и занятости детей в каникулярное время"</w:t>
      </w:r>
      <w:r w:rsidR="00D87E34" w:rsidRPr="00C32DB8">
        <w:rPr>
          <w:color w:val="1A2122"/>
        </w:rPr>
        <w:t>:</w:t>
      </w:r>
    </w:p>
    <w:p w:rsidR="00D87E34" w:rsidRPr="006F7731" w:rsidRDefault="00D87E34" w:rsidP="00763CED">
      <w:pPr>
        <w:ind w:right="-568"/>
      </w:pPr>
      <w:r w:rsidRPr="006F7731">
        <w:t>20</w:t>
      </w:r>
      <w:r w:rsidR="006F7731" w:rsidRPr="006F7731">
        <w:t>2</w:t>
      </w:r>
      <w:r w:rsidR="00563C46">
        <w:t>2</w:t>
      </w:r>
      <w:r w:rsidRPr="006F7731">
        <w:t xml:space="preserve"> год </w:t>
      </w:r>
      <w:r w:rsidR="00162770" w:rsidRPr="006F7731">
        <w:t xml:space="preserve"> - </w:t>
      </w:r>
      <w:r w:rsidR="00563C46">
        <w:t>7</w:t>
      </w:r>
      <w:r w:rsidR="000F709D">
        <w:t>50,00</w:t>
      </w:r>
      <w:r w:rsidR="00162770" w:rsidRPr="006F7731">
        <w:t xml:space="preserve"> тыс. руб</w:t>
      </w:r>
      <w:r w:rsidRPr="006F7731">
        <w:t>лей;</w:t>
      </w:r>
    </w:p>
    <w:p w:rsidR="00D87E34" w:rsidRPr="006F7731" w:rsidRDefault="00563C46" w:rsidP="00763CED">
      <w:pPr>
        <w:ind w:right="-568"/>
      </w:pPr>
      <w:r>
        <w:t>2023</w:t>
      </w:r>
      <w:r w:rsidR="00D87E34" w:rsidRPr="006F7731">
        <w:t xml:space="preserve"> год – </w:t>
      </w:r>
      <w:r w:rsidR="000F709D">
        <w:t xml:space="preserve"> 750,00</w:t>
      </w:r>
      <w:r w:rsidR="006F7731" w:rsidRPr="006F7731">
        <w:t xml:space="preserve"> </w:t>
      </w:r>
      <w:r w:rsidR="00D87E34" w:rsidRPr="006F7731">
        <w:t>тыс. рублей;</w:t>
      </w:r>
    </w:p>
    <w:p w:rsidR="00D87E34" w:rsidRPr="006F7731" w:rsidRDefault="0023438D" w:rsidP="00763CED">
      <w:pPr>
        <w:ind w:right="-568"/>
      </w:pPr>
      <w:r w:rsidRPr="006F7731">
        <w:t>202</w:t>
      </w:r>
      <w:r w:rsidR="00563C46">
        <w:t>4</w:t>
      </w:r>
      <w:r w:rsidR="00D87E34" w:rsidRPr="006F7731">
        <w:t xml:space="preserve"> год – </w:t>
      </w:r>
      <w:r w:rsidR="000F709D">
        <w:t xml:space="preserve"> 750,00</w:t>
      </w:r>
      <w:r w:rsidR="006F7731" w:rsidRPr="006F7731">
        <w:t xml:space="preserve"> </w:t>
      </w:r>
      <w:r w:rsidR="00D87E34" w:rsidRPr="006F7731">
        <w:t>тыс. рублей.</w:t>
      </w:r>
    </w:p>
    <w:p w:rsidR="00D34389" w:rsidRDefault="00D87E34" w:rsidP="00D34389">
      <w:pPr>
        <w:ind w:left="-1276" w:right="-568"/>
      </w:pPr>
      <w:r w:rsidRPr="00C32DB8">
        <w:t>Р</w:t>
      </w:r>
      <w:r w:rsidR="00162770" w:rsidRPr="00C32DB8">
        <w:t xml:space="preserve">асходы будут направлены на </w:t>
      </w:r>
      <w:r w:rsidR="00C94FB4">
        <w:t>о</w:t>
      </w:r>
      <w:r w:rsidR="00162770" w:rsidRPr="00C32DB8">
        <w:t>здоровление детей в летний период, а также на организацию занятости детей в каникулярное время.</w:t>
      </w:r>
    </w:p>
    <w:p w:rsidR="00D87E34" w:rsidRPr="00D34389" w:rsidRDefault="00D34389" w:rsidP="00D34389">
      <w:pPr>
        <w:ind w:left="-1276" w:right="-568"/>
      </w:pPr>
      <w:r>
        <w:t>5.</w:t>
      </w:r>
      <w:r w:rsidR="00162770" w:rsidRPr="00C32DB8">
        <w:rPr>
          <w:color w:val="1A2122"/>
        </w:rPr>
        <w:t>"Модернизация и укрепление материально технической базы образовательных учреждений"</w:t>
      </w:r>
      <w:r w:rsidR="00D87E34" w:rsidRPr="00C32DB8">
        <w:rPr>
          <w:color w:val="1A2122"/>
        </w:rPr>
        <w:t>:</w:t>
      </w:r>
    </w:p>
    <w:p w:rsidR="00D87E34" w:rsidRPr="00336018" w:rsidRDefault="00D87E34" w:rsidP="00763CED">
      <w:pPr>
        <w:ind w:left="-268" w:right="-568" w:firstLine="268"/>
      </w:pPr>
      <w:r w:rsidRPr="00336018">
        <w:t>20</w:t>
      </w:r>
      <w:r w:rsidR="006F7731" w:rsidRPr="00336018">
        <w:t>2</w:t>
      </w:r>
      <w:r w:rsidR="004B36D2">
        <w:t>2</w:t>
      </w:r>
      <w:r w:rsidRPr="00336018">
        <w:t xml:space="preserve"> год </w:t>
      </w:r>
      <w:r w:rsidR="00162770" w:rsidRPr="00336018">
        <w:t xml:space="preserve"> -</w:t>
      </w:r>
      <w:r w:rsidR="006F7731" w:rsidRPr="00336018">
        <w:t xml:space="preserve"> </w:t>
      </w:r>
      <w:r w:rsidR="00FD7413">
        <w:t>9 000,00</w:t>
      </w:r>
      <w:r w:rsidR="0023438D" w:rsidRPr="00336018">
        <w:t xml:space="preserve"> </w:t>
      </w:r>
      <w:r w:rsidR="00162770" w:rsidRPr="00336018">
        <w:t>тыс. руб</w:t>
      </w:r>
      <w:r w:rsidRPr="00336018">
        <w:t>лей;</w:t>
      </w:r>
    </w:p>
    <w:p w:rsidR="00D87E34" w:rsidRPr="00336018" w:rsidRDefault="0023438D" w:rsidP="00763CED">
      <w:pPr>
        <w:ind w:left="-268" w:right="-568" w:firstLine="268"/>
      </w:pPr>
      <w:r w:rsidRPr="00336018">
        <w:t>20</w:t>
      </w:r>
      <w:r w:rsidR="004B36D2">
        <w:t>23</w:t>
      </w:r>
      <w:r w:rsidR="00D87E34" w:rsidRPr="00336018">
        <w:t xml:space="preserve"> год – </w:t>
      </w:r>
      <w:r w:rsidR="00FD7413">
        <w:t>9 060,00</w:t>
      </w:r>
      <w:r w:rsidR="006F7731" w:rsidRPr="00336018">
        <w:t xml:space="preserve"> </w:t>
      </w:r>
      <w:r w:rsidR="00D87E34" w:rsidRPr="00336018">
        <w:t xml:space="preserve"> тыс. рублей;</w:t>
      </w:r>
    </w:p>
    <w:p w:rsidR="00D87E34" w:rsidRPr="00336018" w:rsidRDefault="0023438D" w:rsidP="00763CED">
      <w:pPr>
        <w:ind w:left="-268" w:right="-568" w:firstLine="268"/>
      </w:pPr>
      <w:r w:rsidRPr="00336018">
        <w:t>202</w:t>
      </w:r>
      <w:r w:rsidR="004B36D2">
        <w:t>4</w:t>
      </w:r>
      <w:r w:rsidR="00D87E34" w:rsidRPr="00336018">
        <w:t xml:space="preserve"> год – </w:t>
      </w:r>
      <w:r w:rsidR="006F7731" w:rsidRPr="00336018">
        <w:t xml:space="preserve"> </w:t>
      </w:r>
      <w:r w:rsidR="00FD7413">
        <w:t>7 960,00</w:t>
      </w:r>
      <w:r w:rsidR="006F7731" w:rsidRPr="00336018">
        <w:t xml:space="preserve"> </w:t>
      </w:r>
      <w:r w:rsidR="00D87E34" w:rsidRPr="00336018">
        <w:t>тыс. рублей.</w:t>
      </w:r>
    </w:p>
    <w:p w:rsidR="00FD7413" w:rsidRPr="00FD7413" w:rsidRDefault="00162770" w:rsidP="00FD7413">
      <w:pPr>
        <w:ind w:left="-1276" w:right="-568" w:firstLine="336"/>
      </w:pPr>
      <w:r w:rsidRPr="009A4CBF">
        <w:t>Расходы</w:t>
      </w:r>
      <w:r w:rsidR="00C94FB4" w:rsidRPr="009A4CBF">
        <w:t xml:space="preserve"> по данной подпрограмм</w:t>
      </w:r>
      <w:r w:rsidR="00FE6C6A" w:rsidRPr="009A4CBF">
        <w:t>е</w:t>
      </w:r>
      <w:r w:rsidR="00C94FB4" w:rsidRPr="009A4CBF">
        <w:t xml:space="preserve"> </w:t>
      </w:r>
      <w:r w:rsidRPr="009A4CBF">
        <w:t xml:space="preserve"> будут направлены</w:t>
      </w:r>
      <w:r w:rsidR="00FD7413">
        <w:t xml:space="preserve"> с</w:t>
      </w:r>
      <w:r w:rsidR="00FD7413" w:rsidRPr="00FD7413">
        <w:t>огласно заявленной муниципальной программе на проведение капитальных и текущих ремонтных работ образовательных организаций и исполнения предписания контрольно-надзорных органов. Основные мероприятия:</w:t>
      </w:r>
    </w:p>
    <w:p w:rsidR="00FD7413" w:rsidRPr="00FD7413" w:rsidRDefault="00FD7413" w:rsidP="00FD7413">
      <w:pPr>
        <w:ind w:left="567" w:hanging="1134"/>
      </w:pPr>
      <w:r w:rsidRPr="00FD7413">
        <w:t xml:space="preserve">              - Замена оконных блоков, замена водосточных труб  МБОУ «Мултановская СОШ»</w:t>
      </w:r>
    </w:p>
    <w:p w:rsidR="00FD7413" w:rsidRPr="00FD7413" w:rsidRDefault="00FD7413" w:rsidP="00FD7413">
      <w:pPr>
        <w:ind w:left="567" w:hanging="1134"/>
      </w:pPr>
      <w:r w:rsidRPr="00FD7413">
        <w:t xml:space="preserve">              - Ремонт коридора школы, замена оконных блоков и входных дверей (предписание) МКОУ "Костюбинская ООШ";</w:t>
      </w:r>
    </w:p>
    <w:p w:rsidR="00FD7413" w:rsidRPr="00FD7413" w:rsidRDefault="00FD7413" w:rsidP="00FD7413">
      <w:pPr>
        <w:ind w:left="567" w:hanging="1134"/>
        <w:jc w:val="both"/>
      </w:pPr>
      <w:r w:rsidRPr="00FD7413">
        <w:t xml:space="preserve">              - Исполнение предписаний контрольно-надзорных (установка кнопки вызова ПЦО, установка и ремонт системы видеонаблюдения, приобретение металлодетекторов, установка тревожной сигнализации , установка и ремонт АПС, установка и ремонт "Стрелец-мониторинг", приобретение самоспасателей, ремонт дверей и лестниц, приобретение электрогенераторов, приобретение и установка турникетов)</w:t>
      </w:r>
    </w:p>
    <w:p w:rsidR="00FD7413" w:rsidRPr="00FD7413" w:rsidRDefault="00FD7413" w:rsidP="00FD7413">
      <w:pPr>
        <w:ind w:left="567" w:hanging="1134"/>
        <w:jc w:val="both"/>
      </w:pPr>
      <w:r w:rsidRPr="00FD7413">
        <w:t xml:space="preserve">              - Обновление МБТ, исполнение лицензионных требований к организации образовательного процесса (приобретение оборудования -компьютеры, ученическая мебель, сплитсистемы),</w:t>
      </w:r>
    </w:p>
    <w:p w:rsidR="00FD7413" w:rsidRPr="009A4CBF" w:rsidRDefault="00FD7413" w:rsidP="00763CED">
      <w:pPr>
        <w:ind w:left="-1276" w:right="-568" w:firstLine="336"/>
      </w:pP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«Культура и кинематография»</w:t>
      </w:r>
    </w:p>
    <w:p w:rsidR="001D20D1" w:rsidRPr="00C32DB8" w:rsidRDefault="001D20D1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В 20</w:t>
      </w:r>
      <w:r w:rsidR="007F2564">
        <w:rPr>
          <w:color w:val="1A2122"/>
        </w:rPr>
        <w:t>2</w:t>
      </w:r>
      <w:r w:rsidR="009A4CBF">
        <w:rPr>
          <w:color w:val="1A2122"/>
        </w:rPr>
        <w:t>2</w:t>
      </w:r>
      <w:r w:rsidR="0023438D" w:rsidRPr="00C32DB8">
        <w:rPr>
          <w:color w:val="1A2122"/>
        </w:rPr>
        <w:t xml:space="preserve"> году и плановом периоде 20</w:t>
      </w:r>
      <w:r w:rsidR="00583961" w:rsidRPr="00C32DB8">
        <w:rPr>
          <w:color w:val="1A2122"/>
        </w:rPr>
        <w:t>2</w:t>
      </w:r>
      <w:r w:rsidR="009A4CBF">
        <w:rPr>
          <w:color w:val="1A2122"/>
        </w:rPr>
        <w:t>3</w:t>
      </w:r>
      <w:r w:rsidRPr="00C32DB8">
        <w:rPr>
          <w:color w:val="1A2122"/>
        </w:rPr>
        <w:t>-20</w:t>
      </w:r>
      <w:r w:rsidR="0023438D" w:rsidRPr="00C32DB8">
        <w:rPr>
          <w:color w:val="1A2122"/>
        </w:rPr>
        <w:t>2</w:t>
      </w:r>
      <w:r w:rsidR="009A4CBF">
        <w:rPr>
          <w:color w:val="1A2122"/>
        </w:rPr>
        <w:t>4</w:t>
      </w:r>
      <w:r w:rsidRPr="00C32DB8">
        <w:rPr>
          <w:color w:val="1A2122"/>
        </w:rPr>
        <w:t xml:space="preserve"> гг. предусмотрены расходы на МП "Развитие культуры в Володарском районе"</w:t>
      </w:r>
      <w:r w:rsidR="00CC3476" w:rsidRPr="00C32DB8">
        <w:rPr>
          <w:color w:val="1A2122"/>
        </w:rPr>
        <w:t>:</w:t>
      </w:r>
      <w:r w:rsidRPr="00C32DB8">
        <w:rPr>
          <w:color w:val="1A2122"/>
        </w:rPr>
        <w:t xml:space="preserve"> </w:t>
      </w:r>
    </w:p>
    <w:p w:rsidR="001D20D1" w:rsidRPr="007F2564" w:rsidRDefault="001D20D1" w:rsidP="00763CED">
      <w:pPr>
        <w:ind w:left="336" w:right="-568" w:hanging="336"/>
      </w:pPr>
      <w:r w:rsidRPr="007F2564">
        <w:t>20</w:t>
      </w:r>
      <w:r w:rsidR="007F2564" w:rsidRPr="007F2564">
        <w:t>2</w:t>
      </w:r>
      <w:r w:rsidR="009A4CBF">
        <w:t>2</w:t>
      </w:r>
      <w:r w:rsidRPr="007F2564">
        <w:t xml:space="preserve"> год </w:t>
      </w:r>
      <w:r w:rsidR="00162770" w:rsidRPr="007F2564">
        <w:t xml:space="preserve"> –</w:t>
      </w:r>
      <w:r w:rsidR="009A4CBF">
        <w:t xml:space="preserve"> </w:t>
      </w:r>
      <w:r w:rsidR="00635159">
        <w:t>23 564,61</w:t>
      </w:r>
      <w:r w:rsidR="007F2564" w:rsidRPr="007F2564">
        <w:t xml:space="preserve"> </w:t>
      </w:r>
      <w:r w:rsidR="00162770" w:rsidRPr="007F2564">
        <w:t xml:space="preserve"> тыс. руб</w:t>
      </w:r>
      <w:r w:rsidRPr="007F2564">
        <w:t>лей;</w:t>
      </w:r>
    </w:p>
    <w:p w:rsidR="001D20D1" w:rsidRPr="007F2564" w:rsidRDefault="001D20D1" w:rsidP="00763CED">
      <w:pPr>
        <w:ind w:left="336" w:right="-568" w:hanging="336"/>
      </w:pPr>
      <w:r w:rsidRPr="007F2564">
        <w:t>20</w:t>
      </w:r>
      <w:r w:rsidR="009A4CBF">
        <w:t>23</w:t>
      </w:r>
      <w:r w:rsidRPr="007F2564">
        <w:t xml:space="preserve"> год –</w:t>
      </w:r>
      <w:r w:rsidR="007F2564" w:rsidRPr="007F2564">
        <w:t xml:space="preserve"> </w:t>
      </w:r>
      <w:r w:rsidR="00635159">
        <w:t xml:space="preserve"> 20 761,63 </w:t>
      </w:r>
      <w:r w:rsidRPr="007F2564">
        <w:t>тыс. рублей;</w:t>
      </w:r>
    </w:p>
    <w:p w:rsidR="001D20D1" w:rsidRPr="007F2564" w:rsidRDefault="0023438D" w:rsidP="00763CED">
      <w:pPr>
        <w:ind w:left="336" w:right="-568" w:hanging="336"/>
      </w:pPr>
      <w:r w:rsidRPr="007F2564">
        <w:t>202</w:t>
      </w:r>
      <w:r w:rsidR="009A4CBF">
        <w:t>4</w:t>
      </w:r>
      <w:r w:rsidR="001D20D1" w:rsidRPr="007F2564">
        <w:t xml:space="preserve"> год – </w:t>
      </w:r>
      <w:r w:rsidR="00635159">
        <w:t>20 761,63</w:t>
      </w:r>
      <w:r w:rsidR="001D20D1" w:rsidRPr="007F2564">
        <w:t xml:space="preserve"> тыс. рублей.</w:t>
      </w:r>
    </w:p>
    <w:p w:rsidR="00162770" w:rsidRPr="00C32DB8" w:rsidRDefault="00162770" w:rsidP="00763CED">
      <w:pPr>
        <w:ind w:left="-1276" w:right="-568" w:firstLine="336"/>
        <w:rPr>
          <w:color w:val="1A2122"/>
        </w:rPr>
      </w:pPr>
      <w:r w:rsidRPr="00C32DB8">
        <w:t xml:space="preserve"> </w:t>
      </w:r>
      <w:r w:rsidR="00C94FB4">
        <w:rPr>
          <w:color w:val="1A2122"/>
        </w:rPr>
        <w:t xml:space="preserve">включает в себя </w:t>
      </w:r>
      <w:r w:rsidR="001D20D1" w:rsidRPr="00C32DB8">
        <w:rPr>
          <w:color w:val="1A2122"/>
        </w:rPr>
        <w:t xml:space="preserve"> следующие подпрограммы</w:t>
      </w:r>
      <w:r w:rsidR="001338E1" w:rsidRPr="00C32DB8">
        <w:rPr>
          <w:color w:val="1A2122"/>
        </w:rPr>
        <w:t>:</w:t>
      </w:r>
    </w:p>
    <w:p w:rsidR="001D20D1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- </w:t>
      </w:r>
      <w:r w:rsidR="00162770" w:rsidRPr="00C32DB8">
        <w:rPr>
          <w:color w:val="1A2122"/>
        </w:rPr>
        <w:t>"Библио</w:t>
      </w:r>
      <w:r w:rsidR="001D20D1" w:rsidRPr="00C32DB8">
        <w:rPr>
          <w:color w:val="1A2122"/>
        </w:rPr>
        <w:t>течное обслуживание населения":</w:t>
      </w:r>
    </w:p>
    <w:p w:rsidR="001D20D1" w:rsidRPr="007F2564" w:rsidRDefault="0023438D" w:rsidP="00763CED">
      <w:pPr>
        <w:ind w:right="-568"/>
      </w:pPr>
      <w:r w:rsidRPr="007F2564">
        <w:t>20</w:t>
      </w:r>
      <w:r w:rsidR="007F2564" w:rsidRPr="007F2564">
        <w:t>2</w:t>
      </w:r>
      <w:r w:rsidR="009A4CBF">
        <w:t>2</w:t>
      </w:r>
      <w:r w:rsidR="001655E7" w:rsidRPr="007F2564">
        <w:t xml:space="preserve"> г</w:t>
      </w:r>
      <w:r w:rsidR="001D20D1" w:rsidRPr="007F2564">
        <w:t xml:space="preserve">од  – </w:t>
      </w:r>
      <w:r w:rsidR="00635159">
        <w:t>8 477,23</w:t>
      </w:r>
      <w:r w:rsidRPr="007F2564">
        <w:t xml:space="preserve"> </w:t>
      </w:r>
      <w:r w:rsidR="001D20D1" w:rsidRPr="007F2564">
        <w:t>тыс. рублей;</w:t>
      </w:r>
    </w:p>
    <w:p w:rsidR="001D20D1" w:rsidRPr="007F2564" w:rsidRDefault="0023438D" w:rsidP="00763CED">
      <w:pPr>
        <w:ind w:right="-568"/>
      </w:pPr>
      <w:r w:rsidRPr="007F2564">
        <w:t>20</w:t>
      </w:r>
      <w:r w:rsidR="009A4CBF">
        <w:t>23</w:t>
      </w:r>
      <w:r w:rsidRPr="007F2564">
        <w:t xml:space="preserve"> </w:t>
      </w:r>
      <w:r w:rsidR="001655E7" w:rsidRPr="007F2564">
        <w:t>г</w:t>
      </w:r>
      <w:r w:rsidR="001D20D1" w:rsidRPr="007F2564">
        <w:t xml:space="preserve">од  – </w:t>
      </w:r>
      <w:r w:rsidR="00635159">
        <w:t>7 670,21</w:t>
      </w:r>
      <w:r w:rsidRPr="007F2564">
        <w:t xml:space="preserve"> </w:t>
      </w:r>
      <w:r w:rsidR="001D20D1" w:rsidRPr="007F2564">
        <w:t>тыс. рублей;</w:t>
      </w:r>
    </w:p>
    <w:p w:rsidR="001655E7" w:rsidRPr="007F2564" w:rsidRDefault="009A4CBF" w:rsidP="00763CED">
      <w:pPr>
        <w:ind w:right="-568"/>
      </w:pPr>
      <w:r>
        <w:t>2024</w:t>
      </w:r>
      <w:r w:rsidR="001338E1" w:rsidRPr="007F2564">
        <w:t xml:space="preserve"> </w:t>
      </w:r>
      <w:r w:rsidR="001D20D1" w:rsidRPr="007F2564">
        <w:t>год –</w:t>
      </w:r>
      <w:r w:rsidR="001655E7" w:rsidRPr="007F2564">
        <w:t xml:space="preserve"> </w:t>
      </w:r>
      <w:r w:rsidR="00635159">
        <w:t>7 670,21</w:t>
      </w:r>
      <w:r w:rsidR="0023438D" w:rsidRPr="007F2564">
        <w:t xml:space="preserve"> </w:t>
      </w:r>
      <w:r w:rsidR="001655E7" w:rsidRPr="007F2564">
        <w:t>тыс.</w:t>
      </w:r>
      <w:r w:rsidR="001D20D1" w:rsidRPr="007F2564">
        <w:t>рублей.</w:t>
      </w:r>
    </w:p>
    <w:p w:rsidR="00162770" w:rsidRPr="00C32DB8" w:rsidRDefault="00162770" w:rsidP="00763CED">
      <w:pPr>
        <w:ind w:left="-1276" w:right="-568"/>
      </w:pPr>
      <w:r w:rsidRPr="00C32DB8">
        <w:t>Расходы направлены на текущее содержание централизованной библиотечной системы,</w:t>
      </w:r>
      <w:r w:rsidR="00A07424" w:rsidRPr="00C32DB8">
        <w:t xml:space="preserve"> содержание имущества</w:t>
      </w:r>
      <w:r w:rsidR="0023438D" w:rsidRPr="00C32DB8">
        <w:t>.</w:t>
      </w:r>
      <w:r w:rsidRPr="00C32DB8">
        <w:t>.</w:t>
      </w:r>
    </w:p>
    <w:p w:rsidR="001655E7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   -</w:t>
      </w:r>
      <w:r w:rsidR="00162770" w:rsidRPr="00C32DB8">
        <w:rPr>
          <w:color w:val="1A2122"/>
        </w:rPr>
        <w:t>"</w:t>
      </w:r>
      <w:r w:rsidR="00162770" w:rsidRPr="00C32DB8">
        <w:t xml:space="preserve"> </w:t>
      </w:r>
      <w:r w:rsidR="00162770" w:rsidRPr="00C32DB8">
        <w:rPr>
          <w:color w:val="1A2122"/>
        </w:rPr>
        <w:t>Организация досуга и предоставление услуг организаций культуры "</w:t>
      </w:r>
      <w:r w:rsidRPr="00C32DB8">
        <w:rPr>
          <w:color w:val="1A2122"/>
        </w:rPr>
        <w:t xml:space="preserve">: </w:t>
      </w:r>
    </w:p>
    <w:p w:rsidR="001655E7" w:rsidRPr="007F2564" w:rsidRDefault="007F2564" w:rsidP="00763CED">
      <w:pPr>
        <w:tabs>
          <w:tab w:val="left" w:pos="142"/>
          <w:tab w:val="left" w:pos="3402"/>
        </w:tabs>
        <w:ind w:right="-568"/>
      </w:pPr>
      <w:r w:rsidRPr="007F2564">
        <w:t>202</w:t>
      </w:r>
      <w:r w:rsidR="00BA1FD8">
        <w:t>2</w:t>
      </w:r>
      <w:r w:rsidR="001655E7" w:rsidRPr="007F2564">
        <w:t xml:space="preserve"> год – </w:t>
      </w:r>
      <w:r w:rsidR="00BA1FD8">
        <w:t>14 537,38</w:t>
      </w:r>
      <w:r w:rsidR="00D4136F">
        <w:t xml:space="preserve"> </w:t>
      </w:r>
      <w:r w:rsidR="001655E7" w:rsidRPr="007F2564">
        <w:t>тыс. рублей;</w:t>
      </w:r>
    </w:p>
    <w:p w:rsidR="001655E7" w:rsidRPr="007F2564" w:rsidRDefault="001655E7" w:rsidP="00763CED">
      <w:pPr>
        <w:ind w:right="-568"/>
      </w:pPr>
      <w:r w:rsidRPr="007F2564">
        <w:t>20</w:t>
      </w:r>
      <w:r w:rsidR="007F2564" w:rsidRPr="007F2564">
        <w:t>2</w:t>
      </w:r>
      <w:r w:rsidR="00BA1FD8">
        <w:t>3</w:t>
      </w:r>
      <w:r w:rsidRPr="007F2564">
        <w:t xml:space="preserve"> год </w:t>
      </w:r>
      <w:r w:rsidR="00A07424" w:rsidRPr="007F2564">
        <w:t xml:space="preserve">– </w:t>
      </w:r>
      <w:r w:rsidR="00BA1FD8">
        <w:t>13 026,42</w:t>
      </w:r>
      <w:r w:rsidR="0023438D" w:rsidRPr="007F2564">
        <w:t xml:space="preserve"> </w:t>
      </w:r>
      <w:r w:rsidRPr="007F2564">
        <w:t>тыс. рублей;</w:t>
      </w:r>
    </w:p>
    <w:p w:rsidR="001655E7" w:rsidRPr="007F2564" w:rsidRDefault="001655E7" w:rsidP="00763CED">
      <w:pPr>
        <w:ind w:right="-568"/>
      </w:pPr>
      <w:r w:rsidRPr="007F2564">
        <w:t>20</w:t>
      </w:r>
      <w:r w:rsidR="0023438D" w:rsidRPr="007F2564">
        <w:t>2</w:t>
      </w:r>
      <w:r w:rsidR="00BA1FD8">
        <w:t>4</w:t>
      </w:r>
      <w:r w:rsidRPr="007F2564">
        <w:t xml:space="preserve"> год – </w:t>
      </w:r>
      <w:r w:rsidR="00BA1FD8">
        <w:t>13 026,42</w:t>
      </w:r>
      <w:r w:rsidR="0023438D" w:rsidRPr="007F2564">
        <w:t xml:space="preserve"> </w:t>
      </w:r>
      <w:r w:rsidRPr="007F2564">
        <w:t>тыс. рублей.</w:t>
      </w:r>
    </w:p>
    <w:p w:rsidR="00162770" w:rsidRPr="00C32DB8" w:rsidRDefault="00162770" w:rsidP="00763CED">
      <w:pPr>
        <w:spacing w:line="276" w:lineRule="auto"/>
        <w:ind w:left="-1276" w:right="-568"/>
      </w:pPr>
      <w:r w:rsidRPr="00C32DB8">
        <w:t xml:space="preserve"> Расходы направлены на текущее содержание районного центра культуры, премию юным дарованиям Володарского ра</w:t>
      </w:r>
      <w:r w:rsidR="0023438D" w:rsidRPr="00C32DB8">
        <w:t>йона, проведение мероприятий.</w:t>
      </w:r>
    </w:p>
    <w:p w:rsidR="001655E7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   -</w:t>
      </w:r>
      <w:r w:rsidR="00162770" w:rsidRPr="00C32DB8">
        <w:rPr>
          <w:color w:val="1A2122"/>
        </w:rPr>
        <w:t xml:space="preserve">"Дополнительное образование в сфере культуры и кинематографии" </w:t>
      </w:r>
      <w:r w:rsidRPr="00C32DB8">
        <w:rPr>
          <w:color w:val="1A2122"/>
        </w:rPr>
        <w:t>:</w:t>
      </w:r>
    </w:p>
    <w:p w:rsidR="001655E7" w:rsidRPr="007F2564" w:rsidRDefault="00583961" w:rsidP="00763CED">
      <w:pPr>
        <w:ind w:right="-568"/>
      </w:pPr>
      <w:r w:rsidRPr="007F2564">
        <w:t>20</w:t>
      </w:r>
      <w:r w:rsidR="007F2564" w:rsidRPr="007F2564">
        <w:t>2</w:t>
      </w:r>
      <w:r w:rsidR="009D06B8">
        <w:t>2</w:t>
      </w:r>
      <w:r w:rsidR="001655E7" w:rsidRPr="007F2564">
        <w:t xml:space="preserve"> год - </w:t>
      </w:r>
      <w:r w:rsidR="00162770" w:rsidRPr="007F2564">
        <w:t xml:space="preserve"> </w:t>
      </w:r>
      <w:r w:rsidR="00155EA7">
        <w:t>16 832,16</w:t>
      </w:r>
      <w:r w:rsidR="0023438D" w:rsidRPr="007F2564">
        <w:t xml:space="preserve"> </w:t>
      </w:r>
      <w:r w:rsidR="00162770" w:rsidRPr="007F2564">
        <w:t>тыс. руб</w:t>
      </w:r>
      <w:r w:rsidR="001655E7" w:rsidRPr="007F2564">
        <w:t>лей;</w:t>
      </w:r>
    </w:p>
    <w:p w:rsidR="001655E7" w:rsidRPr="007F2564" w:rsidRDefault="0023438D" w:rsidP="00763CED">
      <w:pPr>
        <w:ind w:right="-568"/>
      </w:pPr>
      <w:r w:rsidRPr="007F2564">
        <w:lastRenderedPageBreak/>
        <w:t>20</w:t>
      </w:r>
      <w:r w:rsidR="007F2564" w:rsidRPr="007F2564">
        <w:t>2</w:t>
      </w:r>
      <w:r w:rsidR="009D06B8">
        <w:t>3</w:t>
      </w:r>
      <w:r w:rsidR="001655E7" w:rsidRPr="007F2564">
        <w:t xml:space="preserve"> год – </w:t>
      </w:r>
      <w:r w:rsidR="00155EA7">
        <w:t>15 301,97</w:t>
      </w:r>
      <w:r w:rsidRPr="007F2564">
        <w:t xml:space="preserve"> </w:t>
      </w:r>
      <w:r w:rsidR="001655E7" w:rsidRPr="007F2564">
        <w:t>тыс. рублей;</w:t>
      </w:r>
    </w:p>
    <w:p w:rsidR="001655E7" w:rsidRPr="007F2564" w:rsidRDefault="0023438D" w:rsidP="00763CED">
      <w:pPr>
        <w:ind w:right="-568"/>
      </w:pPr>
      <w:r w:rsidRPr="007F2564">
        <w:t>202</w:t>
      </w:r>
      <w:r w:rsidR="009D06B8">
        <w:t>4</w:t>
      </w:r>
      <w:r w:rsidR="001655E7" w:rsidRPr="007F2564">
        <w:t xml:space="preserve"> год – </w:t>
      </w:r>
      <w:r w:rsidR="00155EA7">
        <w:t>15 301,97</w:t>
      </w:r>
      <w:r w:rsidRPr="007F2564">
        <w:t xml:space="preserve"> </w:t>
      </w:r>
      <w:r w:rsidR="001655E7" w:rsidRPr="007F2564">
        <w:t>тыс. рублей</w:t>
      </w:r>
    </w:p>
    <w:p w:rsidR="001655E7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  -</w:t>
      </w:r>
      <w:r w:rsidR="00162770" w:rsidRPr="00C32DB8">
        <w:rPr>
          <w:color w:val="1A2122"/>
        </w:rPr>
        <w:t>"Модернизация и укрепление материал</w:t>
      </w:r>
      <w:r w:rsidRPr="00C32DB8">
        <w:rPr>
          <w:color w:val="1A2122"/>
        </w:rPr>
        <w:t>ьно-технической базы учреждений»:</w:t>
      </w:r>
    </w:p>
    <w:p w:rsidR="001655E7" w:rsidRPr="007F2564" w:rsidRDefault="001655E7" w:rsidP="00763CED">
      <w:pPr>
        <w:ind w:right="-568"/>
      </w:pPr>
      <w:r w:rsidRPr="007F2564">
        <w:t>20</w:t>
      </w:r>
      <w:r w:rsidR="007F2564" w:rsidRPr="007F2564">
        <w:t>2</w:t>
      </w:r>
      <w:r w:rsidR="009D06B8">
        <w:t>2</w:t>
      </w:r>
      <w:r w:rsidRPr="007F2564">
        <w:t xml:space="preserve"> год - </w:t>
      </w:r>
      <w:r w:rsidR="009D06B8">
        <w:t>550</w:t>
      </w:r>
      <w:r w:rsidR="002F75A5">
        <w:t>,00</w:t>
      </w:r>
      <w:r w:rsidR="0023438D" w:rsidRPr="007F2564">
        <w:t xml:space="preserve"> </w:t>
      </w:r>
      <w:r w:rsidR="00162770" w:rsidRPr="007F2564">
        <w:t>тыс. руб</w:t>
      </w:r>
      <w:r w:rsidRPr="007F2564">
        <w:t>лей</w:t>
      </w:r>
    </w:p>
    <w:p w:rsidR="001655E7" w:rsidRPr="007F2564" w:rsidRDefault="001655E7" w:rsidP="00763CED">
      <w:pPr>
        <w:ind w:right="-568"/>
      </w:pPr>
      <w:r w:rsidRPr="007F2564">
        <w:t>20</w:t>
      </w:r>
      <w:r w:rsidR="009D06B8">
        <w:t>23</w:t>
      </w:r>
      <w:r w:rsidR="00A07424" w:rsidRPr="007F2564">
        <w:t xml:space="preserve"> год – </w:t>
      </w:r>
      <w:r w:rsidR="009D06B8">
        <w:t>65</w:t>
      </w:r>
      <w:r w:rsidR="002F75A5">
        <w:t>,00</w:t>
      </w:r>
      <w:r w:rsidR="00A07424" w:rsidRPr="007F2564">
        <w:t xml:space="preserve"> </w:t>
      </w:r>
      <w:r w:rsidRPr="007F2564">
        <w:t>тыс. рублей;</w:t>
      </w:r>
    </w:p>
    <w:p w:rsidR="001655E7" w:rsidRPr="007F2564" w:rsidRDefault="0023438D" w:rsidP="00763CED">
      <w:pPr>
        <w:ind w:right="-568"/>
      </w:pPr>
      <w:r w:rsidRPr="007F2564">
        <w:t>202</w:t>
      </w:r>
      <w:r w:rsidR="009D06B8">
        <w:t>4</w:t>
      </w:r>
      <w:r w:rsidR="00A07424" w:rsidRPr="007F2564">
        <w:t xml:space="preserve"> год-  </w:t>
      </w:r>
      <w:r w:rsidR="009D06B8">
        <w:t>65</w:t>
      </w:r>
      <w:r w:rsidR="002F75A5">
        <w:t>,00</w:t>
      </w:r>
      <w:r w:rsidR="00A07424" w:rsidRPr="007F2564">
        <w:t xml:space="preserve"> </w:t>
      </w:r>
      <w:r w:rsidR="001655E7" w:rsidRPr="007F2564">
        <w:t>тыс. рублей.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«Социальная политика»</w:t>
      </w:r>
    </w:p>
    <w:p w:rsidR="00A3376D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 xml:space="preserve">Расходы предусмотрены на выплату муниципальной </w:t>
      </w:r>
      <w:r w:rsidR="00557B9B" w:rsidRPr="00C32DB8">
        <w:rPr>
          <w:color w:val="1A2122"/>
        </w:rPr>
        <w:t>пенсии,</w:t>
      </w:r>
      <w:r w:rsidR="00721E62">
        <w:rPr>
          <w:color w:val="1A2122"/>
        </w:rPr>
        <w:t xml:space="preserve"> которые отражены в муниципальной программе «Муниципальное управление на территории МО «Володарский район» </w:t>
      </w:r>
      <w:r w:rsidRPr="00C32DB8">
        <w:rPr>
          <w:color w:val="1A2122"/>
        </w:rPr>
        <w:t xml:space="preserve"> в сумме</w:t>
      </w:r>
      <w:r w:rsidR="00A3376D" w:rsidRPr="00C32DB8">
        <w:rPr>
          <w:color w:val="1A2122"/>
        </w:rPr>
        <w:t>:</w:t>
      </w:r>
    </w:p>
    <w:p w:rsidR="002C630E" w:rsidRPr="008E6EA5" w:rsidRDefault="001338E1" w:rsidP="00763CED">
      <w:pPr>
        <w:ind w:left="-1276" w:right="-568" w:firstLine="336"/>
        <w:jc w:val="both"/>
      </w:pPr>
      <w:r w:rsidRPr="00C32DB8">
        <w:rPr>
          <w:color w:val="FF0000"/>
        </w:rPr>
        <w:t xml:space="preserve">       </w:t>
      </w:r>
      <w:r w:rsidR="00CC3476">
        <w:rPr>
          <w:color w:val="FF0000"/>
        </w:rPr>
        <w:t xml:space="preserve">         </w:t>
      </w:r>
      <w:r w:rsidR="0023438D" w:rsidRPr="008E6EA5">
        <w:t>20</w:t>
      </w:r>
      <w:r w:rsidR="007F2564" w:rsidRPr="008E6EA5">
        <w:t>2</w:t>
      </w:r>
      <w:r w:rsidR="00DA3F1B">
        <w:t>2</w:t>
      </w:r>
      <w:r w:rsidR="002C630E" w:rsidRPr="008E6EA5">
        <w:t xml:space="preserve"> год – </w:t>
      </w:r>
      <w:r w:rsidR="00042A92" w:rsidRPr="008E6EA5">
        <w:t>2 </w:t>
      </w:r>
      <w:r w:rsidR="00DA3F1B">
        <w:t>692,05</w:t>
      </w:r>
      <w:r w:rsidR="002C630E" w:rsidRPr="008E6EA5">
        <w:t xml:space="preserve"> тыс. рублей;</w:t>
      </w:r>
    </w:p>
    <w:p w:rsidR="002C630E" w:rsidRPr="008E6EA5" w:rsidRDefault="001338E1" w:rsidP="00763CED">
      <w:pPr>
        <w:ind w:left="-1276" w:right="-568" w:firstLine="336"/>
        <w:jc w:val="both"/>
      </w:pPr>
      <w:r w:rsidRPr="008E6EA5">
        <w:t xml:space="preserve">     </w:t>
      </w:r>
      <w:r w:rsidR="00CC3476" w:rsidRPr="008E6EA5">
        <w:t xml:space="preserve">     </w:t>
      </w:r>
      <w:r w:rsidRPr="008E6EA5">
        <w:t xml:space="preserve"> </w:t>
      </w:r>
      <w:r w:rsidR="00CC3476" w:rsidRPr="008E6EA5">
        <w:t xml:space="preserve">    </w:t>
      </w:r>
      <w:r w:rsidRPr="008E6EA5">
        <w:t xml:space="preserve"> </w:t>
      </w:r>
      <w:r w:rsidR="0023438D" w:rsidRPr="008E6EA5">
        <w:t>20</w:t>
      </w:r>
      <w:r w:rsidR="007F2564" w:rsidRPr="008E6EA5">
        <w:t>2</w:t>
      </w:r>
      <w:r w:rsidR="00DA3F1B">
        <w:t>3</w:t>
      </w:r>
      <w:r w:rsidR="002C630E" w:rsidRPr="008E6EA5">
        <w:t xml:space="preserve"> год – </w:t>
      </w:r>
      <w:r w:rsidR="00A07424" w:rsidRPr="008E6EA5">
        <w:t xml:space="preserve"> </w:t>
      </w:r>
      <w:r w:rsidR="00042A92" w:rsidRPr="008E6EA5">
        <w:t>2 </w:t>
      </w:r>
      <w:r w:rsidR="00DA3F1B">
        <w:t>692,05</w:t>
      </w:r>
      <w:r w:rsidR="00A07424" w:rsidRPr="008E6EA5">
        <w:t xml:space="preserve"> </w:t>
      </w:r>
      <w:r w:rsidR="002C630E" w:rsidRPr="008E6EA5">
        <w:t>тыс. рублей;</w:t>
      </w:r>
    </w:p>
    <w:p w:rsidR="00162770" w:rsidRPr="00C32DB8" w:rsidRDefault="001338E1" w:rsidP="00763CED">
      <w:pPr>
        <w:ind w:left="-1276" w:right="-568" w:firstLine="336"/>
        <w:jc w:val="both"/>
        <w:rPr>
          <w:color w:val="1A2122"/>
        </w:rPr>
      </w:pPr>
      <w:r w:rsidRPr="008E6EA5">
        <w:t xml:space="preserve">       </w:t>
      </w:r>
      <w:r w:rsidR="00CC3476" w:rsidRPr="008E6EA5">
        <w:t xml:space="preserve">          </w:t>
      </w:r>
      <w:r w:rsidR="002C630E" w:rsidRPr="008E6EA5">
        <w:t>20</w:t>
      </w:r>
      <w:r w:rsidR="0023438D" w:rsidRPr="008E6EA5">
        <w:t>2</w:t>
      </w:r>
      <w:r w:rsidR="00DA3F1B">
        <w:t>4</w:t>
      </w:r>
      <w:r w:rsidR="002C630E" w:rsidRPr="008E6EA5">
        <w:t xml:space="preserve"> год – </w:t>
      </w:r>
      <w:r w:rsidR="00042A92" w:rsidRPr="008E6EA5">
        <w:t>2 </w:t>
      </w:r>
      <w:r w:rsidR="00DA3F1B">
        <w:t>692,05</w:t>
      </w:r>
      <w:r w:rsidR="002C630E" w:rsidRPr="008E6EA5">
        <w:t xml:space="preserve"> тыс.</w:t>
      </w:r>
      <w:r w:rsidR="00557B9B">
        <w:rPr>
          <w:color w:val="FF0000"/>
        </w:rPr>
        <w:t xml:space="preserve"> </w:t>
      </w:r>
      <w:r w:rsidR="002C630E" w:rsidRPr="00C32DB8">
        <w:rPr>
          <w:color w:val="1A2122"/>
        </w:rPr>
        <w:t xml:space="preserve"> рублей</w:t>
      </w:r>
      <w:r w:rsidR="00162770" w:rsidRPr="00C32DB8">
        <w:rPr>
          <w:color w:val="1A2122"/>
        </w:rPr>
        <w:t>, а также</w:t>
      </w:r>
      <w:r w:rsidR="00721E62" w:rsidRPr="00721E62">
        <w:rPr>
          <w:color w:val="1A2122"/>
        </w:rPr>
        <w:t xml:space="preserve"> </w:t>
      </w:r>
      <w:r w:rsidR="00721E62">
        <w:rPr>
          <w:color w:val="1A2122"/>
        </w:rPr>
        <w:t>в муниципальной программе «Развитие образования и воспитания на территории Володарского района»</w:t>
      </w:r>
      <w:r w:rsidR="00557B9B">
        <w:rPr>
          <w:color w:val="1A2122"/>
        </w:rPr>
        <w:t xml:space="preserve"> отражены расходы </w:t>
      </w:r>
      <w:r w:rsidR="00162770" w:rsidRPr="00C32DB8">
        <w:rPr>
          <w:color w:val="1A2122"/>
        </w:rPr>
        <w:t xml:space="preserve">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</w:r>
      <w:r w:rsidR="00721E62">
        <w:rPr>
          <w:color w:val="1A2122"/>
        </w:rPr>
        <w:t xml:space="preserve">  </w:t>
      </w:r>
      <w:r w:rsidR="00162770" w:rsidRPr="00C32DB8">
        <w:rPr>
          <w:color w:val="1A2122"/>
        </w:rPr>
        <w:t xml:space="preserve"> в сумме</w:t>
      </w:r>
      <w:r w:rsidR="002C630E" w:rsidRPr="00C32DB8">
        <w:rPr>
          <w:color w:val="1A2122"/>
        </w:rPr>
        <w:t>:</w:t>
      </w:r>
    </w:p>
    <w:p w:rsidR="002C630E" w:rsidRPr="008E6EA5" w:rsidRDefault="00FA7DB7" w:rsidP="00763CED">
      <w:pPr>
        <w:ind w:left="-940" w:right="-568" w:firstLine="336"/>
      </w:pPr>
      <w:r w:rsidRPr="008E6EA5">
        <w:t xml:space="preserve">          </w:t>
      </w:r>
      <w:r w:rsidR="002C630E" w:rsidRPr="008E6EA5">
        <w:t>20</w:t>
      </w:r>
      <w:r w:rsidR="00042A92" w:rsidRPr="008E6EA5">
        <w:t>2</w:t>
      </w:r>
      <w:r w:rsidR="00177CD2">
        <w:t>2</w:t>
      </w:r>
      <w:r w:rsidR="002C630E" w:rsidRPr="008E6EA5">
        <w:t xml:space="preserve"> год –</w:t>
      </w:r>
      <w:r w:rsidR="009D23AB">
        <w:t xml:space="preserve"> 3 847,40</w:t>
      </w:r>
      <w:r w:rsidR="0023438D" w:rsidRPr="008E6EA5">
        <w:t xml:space="preserve"> </w:t>
      </w:r>
      <w:r w:rsidR="002C630E" w:rsidRPr="008E6EA5">
        <w:t>тыс. рублей;</w:t>
      </w:r>
    </w:p>
    <w:p w:rsidR="002C630E" w:rsidRPr="008E6EA5" w:rsidRDefault="00FA7DB7" w:rsidP="00763CED">
      <w:pPr>
        <w:ind w:left="-940" w:right="-568"/>
      </w:pPr>
      <w:r w:rsidRPr="008E6EA5">
        <w:t xml:space="preserve">                </w:t>
      </w:r>
      <w:r w:rsidR="0023438D" w:rsidRPr="008E6EA5">
        <w:t>20</w:t>
      </w:r>
      <w:r w:rsidR="00177CD2">
        <w:t>23</w:t>
      </w:r>
      <w:r w:rsidR="002C630E" w:rsidRPr="008E6EA5">
        <w:t xml:space="preserve"> </w:t>
      </w:r>
      <w:r w:rsidR="003D76B2">
        <w:t xml:space="preserve">год </w:t>
      </w:r>
      <w:r w:rsidR="002C630E" w:rsidRPr="008E6EA5">
        <w:t xml:space="preserve">– </w:t>
      </w:r>
      <w:r w:rsidR="009D23AB">
        <w:t xml:space="preserve">1 923,70 </w:t>
      </w:r>
      <w:r w:rsidR="002C630E" w:rsidRPr="008E6EA5">
        <w:t>тыс. рублей;</w:t>
      </w:r>
    </w:p>
    <w:p w:rsidR="001338E1" w:rsidRPr="008E6EA5" w:rsidRDefault="00FA7DB7" w:rsidP="00763CED">
      <w:pPr>
        <w:ind w:left="-940" w:right="-568"/>
      </w:pPr>
      <w:r w:rsidRPr="008E6EA5">
        <w:t xml:space="preserve"> </w:t>
      </w:r>
      <w:r w:rsidR="00763CED" w:rsidRPr="008E6EA5">
        <w:t xml:space="preserve">              </w:t>
      </w:r>
      <w:r w:rsidRPr="008E6EA5">
        <w:t xml:space="preserve"> </w:t>
      </w:r>
      <w:r w:rsidR="0023438D" w:rsidRPr="008E6EA5">
        <w:t>202</w:t>
      </w:r>
      <w:r w:rsidR="00177CD2">
        <w:t>4</w:t>
      </w:r>
      <w:r w:rsidR="00F20012" w:rsidRPr="008E6EA5">
        <w:t xml:space="preserve"> </w:t>
      </w:r>
      <w:r w:rsidR="002C630E" w:rsidRPr="008E6EA5">
        <w:t xml:space="preserve">год – </w:t>
      </w:r>
      <w:r w:rsidR="009D23AB">
        <w:t>1 923,70</w:t>
      </w:r>
      <w:r w:rsidR="0023438D" w:rsidRPr="008E6EA5">
        <w:t xml:space="preserve"> </w:t>
      </w:r>
      <w:r w:rsidR="002C630E" w:rsidRPr="008E6EA5">
        <w:t>тыс. рублей.</w:t>
      </w:r>
    </w:p>
    <w:p w:rsidR="00977499" w:rsidRPr="00C32DB8" w:rsidRDefault="00977499" w:rsidP="00763CED">
      <w:pPr>
        <w:ind w:left="-1276" w:right="-568"/>
      </w:pPr>
      <w:r w:rsidRPr="00C32DB8">
        <w:t>Расходы предусмотрены на реализацию программы «Свой дом для молодой семьи» :</w:t>
      </w:r>
    </w:p>
    <w:p w:rsidR="00977499" w:rsidRPr="008E6EA5" w:rsidRDefault="00977499" w:rsidP="00763CED">
      <w:pPr>
        <w:ind w:right="-568"/>
      </w:pPr>
      <w:r w:rsidRPr="008E6EA5">
        <w:t>20</w:t>
      </w:r>
      <w:r w:rsidR="003D76B2">
        <w:t>2</w:t>
      </w:r>
      <w:r w:rsidR="00177CD2">
        <w:t>2</w:t>
      </w:r>
      <w:r w:rsidRPr="008E6EA5">
        <w:t xml:space="preserve"> год –</w:t>
      </w:r>
      <w:r w:rsidR="00A454A0" w:rsidRPr="008E6EA5">
        <w:t xml:space="preserve"> </w:t>
      </w:r>
      <w:r w:rsidR="00AB7F0D">
        <w:t xml:space="preserve">1 </w:t>
      </w:r>
      <w:r w:rsidR="00177CD2">
        <w:t>261,60</w:t>
      </w:r>
      <w:r w:rsidRPr="008E6EA5">
        <w:t xml:space="preserve"> тыс. рублей;</w:t>
      </w:r>
    </w:p>
    <w:p w:rsidR="00977499" w:rsidRPr="008E6EA5" w:rsidRDefault="00977499" w:rsidP="00763CED">
      <w:pPr>
        <w:ind w:right="-568"/>
      </w:pPr>
      <w:r w:rsidRPr="008E6EA5">
        <w:t>20</w:t>
      </w:r>
      <w:r w:rsidR="00177CD2">
        <w:t>23</w:t>
      </w:r>
      <w:r w:rsidRPr="008E6EA5">
        <w:t xml:space="preserve"> год – </w:t>
      </w:r>
      <w:r w:rsidR="003D76B2">
        <w:t xml:space="preserve">1 </w:t>
      </w:r>
      <w:r w:rsidR="00177CD2">
        <w:t>301,80</w:t>
      </w:r>
      <w:r w:rsidRPr="008E6EA5">
        <w:t xml:space="preserve"> тыс. рублей;</w:t>
      </w:r>
    </w:p>
    <w:p w:rsidR="00977499" w:rsidRPr="008E6EA5" w:rsidRDefault="009A26C3" w:rsidP="00FE6C6A">
      <w:pPr>
        <w:tabs>
          <w:tab w:val="left" w:pos="142"/>
        </w:tabs>
        <w:ind w:right="-568"/>
      </w:pPr>
      <w:r w:rsidRPr="008E6EA5">
        <w:t>20</w:t>
      </w:r>
      <w:r w:rsidR="00177CD2">
        <w:t>24</w:t>
      </w:r>
      <w:r w:rsidRPr="008E6EA5">
        <w:t xml:space="preserve"> </w:t>
      </w:r>
      <w:r w:rsidR="00977499" w:rsidRPr="008E6EA5">
        <w:t xml:space="preserve">год – </w:t>
      </w:r>
      <w:r w:rsidR="00A454A0" w:rsidRPr="008E6EA5">
        <w:t>1</w:t>
      </w:r>
      <w:r w:rsidR="008E6EA5" w:rsidRPr="008E6EA5">
        <w:t> </w:t>
      </w:r>
      <w:r w:rsidR="00177CD2">
        <w:t>318,40</w:t>
      </w:r>
      <w:r w:rsidR="0023438D" w:rsidRPr="008E6EA5">
        <w:t xml:space="preserve"> </w:t>
      </w:r>
      <w:r w:rsidR="00977499" w:rsidRPr="008E6EA5">
        <w:t>тыс. рублей.</w:t>
      </w:r>
    </w:p>
    <w:p w:rsidR="007B48D1" w:rsidRDefault="007B48D1" w:rsidP="00763CED">
      <w:pPr>
        <w:ind w:left="-1276" w:right="-568"/>
      </w:pPr>
    </w:p>
    <w:p w:rsidR="003F317F" w:rsidRPr="00C32DB8" w:rsidRDefault="00FA7DB7" w:rsidP="00763CED">
      <w:pPr>
        <w:ind w:left="-1276" w:right="-568"/>
        <w:rPr>
          <w:b/>
          <w:color w:val="1A2122"/>
        </w:rPr>
      </w:pPr>
      <w:r>
        <w:t xml:space="preserve">                                      </w:t>
      </w:r>
      <w:r w:rsidR="003F317F" w:rsidRPr="00C32DB8">
        <w:rPr>
          <w:b/>
          <w:color w:val="1A2122"/>
        </w:rPr>
        <w:t>Раздел «Физическая культура и спорт»</w:t>
      </w:r>
    </w:p>
    <w:p w:rsidR="002C630E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На физическую культуру и спорт в 20</w:t>
      </w:r>
      <w:r w:rsidR="002329AD">
        <w:rPr>
          <w:color w:val="1A2122"/>
        </w:rPr>
        <w:t>2</w:t>
      </w:r>
      <w:r w:rsidR="007B52D2">
        <w:rPr>
          <w:color w:val="1A2122"/>
        </w:rPr>
        <w:t>2</w:t>
      </w:r>
      <w:r w:rsidR="002C630E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2C630E" w:rsidRPr="00C32DB8">
        <w:rPr>
          <w:color w:val="1A2122"/>
        </w:rPr>
        <w:t>оду и плановом периоде 20</w:t>
      </w:r>
      <w:r w:rsidR="00583961" w:rsidRPr="00C32DB8">
        <w:rPr>
          <w:color w:val="1A2122"/>
        </w:rPr>
        <w:t>2</w:t>
      </w:r>
      <w:r w:rsidR="007B52D2">
        <w:rPr>
          <w:color w:val="1A2122"/>
        </w:rPr>
        <w:t>3</w:t>
      </w:r>
      <w:r w:rsidR="002C630E" w:rsidRPr="00C32DB8">
        <w:rPr>
          <w:color w:val="1A2122"/>
        </w:rPr>
        <w:t>-20</w:t>
      </w:r>
      <w:r w:rsidR="0023438D" w:rsidRPr="00C32DB8">
        <w:rPr>
          <w:color w:val="1A2122"/>
        </w:rPr>
        <w:t>2</w:t>
      </w:r>
      <w:r w:rsidR="007B52D2">
        <w:rPr>
          <w:color w:val="1A2122"/>
        </w:rPr>
        <w:t>4</w:t>
      </w:r>
      <w:r w:rsidR="002C630E" w:rsidRPr="00C32DB8">
        <w:rPr>
          <w:color w:val="1A2122"/>
        </w:rPr>
        <w:t>гг.</w:t>
      </w:r>
      <w:r w:rsidRPr="00C32DB8">
        <w:rPr>
          <w:color w:val="1A2122"/>
        </w:rPr>
        <w:t>. планируется н</w:t>
      </w:r>
      <w:r w:rsidR="002C630E" w:rsidRPr="00C32DB8">
        <w:rPr>
          <w:color w:val="1A2122"/>
        </w:rPr>
        <w:t>аправить средства в сумме :</w:t>
      </w:r>
    </w:p>
    <w:p w:rsidR="002C630E" w:rsidRPr="002329AD" w:rsidRDefault="001338E1" w:rsidP="002329AD">
      <w:pPr>
        <w:ind w:left="-1276" w:right="-568" w:firstLine="142"/>
      </w:pPr>
      <w:r w:rsidRPr="002329AD">
        <w:t xml:space="preserve">        </w:t>
      </w:r>
      <w:r w:rsidR="00CC3476" w:rsidRPr="002329AD">
        <w:t xml:space="preserve">           </w:t>
      </w:r>
      <w:r w:rsidR="0023438D" w:rsidRPr="002329AD">
        <w:t>20</w:t>
      </w:r>
      <w:r w:rsidR="002329AD" w:rsidRPr="002329AD">
        <w:t>2</w:t>
      </w:r>
      <w:r w:rsidR="007B52D2">
        <w:t>2</w:t>
      </w:r>
      <w:r w:rsidR="002C630E" w:rsidRPr="002329AD">
        <w:t xml:space="preserve"> год – </w:t>
      </w:r>
      <w:r w:rsidR="007B52D2">
        <w:t>19 256,91</w:t>
      </w:r>
      <w:r w:rsidR="00BB159C" w:rsidRPr="002329AD">
        <w:t xml:space="preserve"> </w:t>
      </w:r>
      <w:r w:rsidR="002C630E" w:rsidRPr="002329AD">
        <w:t>тыс. рублей;</w:t>
      </w:r>
    </w:p>
    <w:p w:rsidR="002C630E" w:rsidRPr="002329AD" w:rsidRDefault="001338E1" w:rsidP="00763CED">
      <w:pPr>
        <w:ind w:left="-1276" w:right="-568" w:firstLine="336"/>
      </w:pPr>
      <w:r w:rsidRPr="002329AD">
        <w:t xml:space="preserve">        </w:t>
      </w:r>
      <w:r w:rsidR="00CC3476" w:rsidRPr="002329AD">
        <w:t xml:space="preserve">        </w:t>
      </w:r>
      <w:r w:rsidR="002C630E" w:rsidRPr="002329AD">
        <w:t>20</w:t>
      </w:r>
      <w:r w:rsidR="00583961" w:rsidRPr="002329AD">
        <w:t>2</w:t>
      </w:r>
      <w:r w:rsidR="007B52D2">
        <w:t>3</w:t>
      </w:r>
      <w:r w:rsidR="002C630E" w:rsidRPr="002329AD">
        <w:t xml:space="preserve"> год – </w:t>
      </w:r>
      <w:r w:rsidR="007B52D2">
        <w:t>18 911,73</w:t>
      </w:r>
      <w:r w:rsidR="00BB159C" w:rsidRPr="002329AD">
        <w:t xml:space="preserve"> </w:t>
      </w:r>
      <w:r w:rsidR="002C630E" w:rsidRPr="002329AD">
        <w:t xml:space="preserve"> тыс. рублей;</w:t>
      </w:r>
    </w:p>
    <w:p w:rsidR="00162770" w:rsidRPr="002329AD" w:rsidRDefault="001338E1" w:rsidP="00763CED">
      <w:pPr>
        <w:ind w:left="-1276" w:right="-568" w:firstLine="336"/>
      </w:pPr>
      <w:r w:rsidRPr="002329AD">
        <w:t xml:space="preserve">        </w:t>
      </w:r>
      <w:r w:rsidR="00CC3476" w:rsidRPr="002329AD">
        <w:t xml:space="preserve">       </w:t>
      </w:r>
      <w:r w:rsidRPr="002329AD">
        <w:t xml:space="preserve"> </w:t>
      </w:r>
      <w:r w:rsidR="0023438D" w:rsidRPr="002329AD">
        <w:t>202</w:t>
      </w:r>
      <w:r w:rsidR="007B52D2">
        <w:t>4</w:t>
      </w:r>
      <w:r w:rsidR="002C630E" w:rsidRPr="002329AD">
        <w:t xml:space="preserve"> год – </w:t>
      </w:r>
      <w:r w:rsidR="007B52D2">
        <w:t>19 713,31</w:t>
      </w:r>
      <w:r w:rsidR="0023438D" w:rsidRPr="002329AD">
        <w:t xml:space="preserve"> </w:t>
      </w:r>
      <w:r w:rsidR="002C630E" w:rsidRPr="002329AD">
        <w:t xml:space="preserve"> тыс. рублей</w:t>
      </w:r>
      <w:r w:rsidR="005102F2" w:rsidRPr="002329AD">
        <w:t>.</w:t>
      </w:r>
    </w:p>
    <w:p w:rsidR="00162770" w:rsidRDefault="00162770" w:rsidP="00763CED">
      <w:pPr>
        <w:ind w:left="-1276" w:right="-568" w:firstLine="336"/>
        <w:rPr>
          <w:color w:val="1A2122"/>
        </w:rPr>
      </w:pPr>
      <w:r w:rsidRPr="00C32DB8">
        <w:rPr>
          <w:color w:val="1A2122"/>
        </w:rPr>
        <w:t>На 20</w:t>
      </w:r>
      <w:r w:rsidR="002329AD">
        <w:rPr>
          <w:color w:val="1A2122"/>
        </w:rPr>
        <w:t>2</w:t>
      </w:r>
      <w:r w:rsidR="007D6FB2">
        <w:rPr>
          <w:color w:val="1A2122"/>
        </w:rPr>
        <w:t>2</w:t>
      </w:r>
      <w:r w:rsidRPr="00C32DB8">
        <w:rPr>
          <w:color w:val="1A2122"/>
        </w:rPr>
        <w:t xml:space="preserve"> год</w:t>
      </w:r>
      <w:r w:rsidR="005102F2" w:rsidRPr="00C32DB8">
        <w:rPr>
          <w:color w:val="1A2122"/>
        </w:rPr>
        <w:t xml:space="preserve"> и плановый период 20</w:t>
      </w:r>
      <w:r w:rsidR="00583961" w:rsidRPr="00C32DB8">
        <w:rPr>
          <w:color w:val="1A2122"/>
        </w:rPr>
        <w:t>2</w:t>
      </w:r>
      <w:r w:rsidR="007D6FB2">
        <w:rPr>
          <w:color w:val="1A2122"/>
        </w:rPr>
        <w:t>3</w:t>
      </w:r>
      <w:r w:rsidR="005102F2" w:rsidRPr="00C32DB8">
        <w:rPr>
          <w:color w:val="1A2122"/>
        </w:rPr>
        <w:t>-20</w:t>
      </w:r>
      <w:r w:rsidR="0023438D" w:rsidRPr="00C32DB8">
        <w:rPr>
          <w:color w:val="1A2122"/>
        </w:rPr>
        <w:t>2</w:t>
      </w:r>
      <w:r w:rsidR="007D6FB2">
        <w:rPr>
          <w:color w:val="1A2122"/>
        </w:rPr>
        <w:t>4</w:t>
      </w:r>
      <w:r w:rsidR="005102F2" w:rsidRPr="00C32DB8">
        <w:rPr>
          <w:color w:val="1A2122"/>
        </w:rPr>
        <w:t xml:space="preserve"> гг.</w:t>
      </w:r>
      <w:r w:rsidRPr="00C32DB8">
        <w:rPr>
          <w:color w:val="1A2122"/>
        </w:rPr>
        <w:t xml:space="preserve"> утверждена МП "</w:t>
      </w:r>
      <w:r w:rsidRPr="00C32DB8">
        <w:t xml:space="preserve"> </w:t>
      </w:r>
      <w:r w:rsidRPr="00C32DB8">
        <w:rPr>
          <w:color w:val="1A2122"/>
        </w:rPr>
        <w:t>Сохранение здоровья и формирование здорового образа жизни населения Володарского района", в состав которых включены следующие подпрограммы:</w:t>
      </w:r>
    </w:p>
    <w:p w:rsidR="005102F2" w:rsidRPr="00C32DB8" w:rsidRDefault="00FA7DB7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 xml:space="preserve">      1.</w:t>
      </w:r>
      <w:r w:rsidR="00162770" w:rsidRPr="00C32DB8">
        <w:rPr>
          <w:color w:val="1A2122"/>
        </w:rPr>
        <w:t>"</w:t>
      </w:r>
      <w:r w:rsidR="00162770" w:rsidRPr="00C32DB8">
        <w:t xml:space="preserve"> </w:t>
      </w:r>
      <w:r w:rsidR="00162770" w:rsidRPr="00C32DB8">
        <w:rPr>
          <w:color w:val="1A2122"/>
        </w:rPr>
        <w:t>Создание условий для развития физической культуры и спорта "</w:t>
      </w:r>
      <w:r w:rsidR="005102F2" w:rsidRPr="00C32DB8">
        <w:rPr>
          <w:color w:val="1A2122"/>
        </w:rPr>
        <w:t>:</w:t>
      </w:r>
    </w:p>
    <w:p w:rsidR="005102F2" w:rsidRPr="002329AD" w:rsidRDefault="001338E1" w:rsidP="00763CED">
      <w:pPr>
        <w:ind w:left="-1276" w:right="-568"/>
      </w:pPr>
      <w:r w:rsidRPr="002329AD">
        <w:t xml:space="preserve">  </w:t>
      </w:r>
      <w:r w:rsidR="00CC3476" w:rsidRPr="002329AD">
        <w:t xml:space="preserve">                </w:t>
      </w:r>
      <w:r w:rsidR="0023438D" w:rsidRPr="002329AD">
        <w:t xml:space="preserve"> </w:t>
      </w:r>
      <w:r w:rsidR="00CC3476" w:rsidRPr="002329AD">
        <w:t xml:space="preserve">  </w:t>
      </w:r>
      <w:r w:rsidR="0023438D" w:rsidRPr="002329AD">
        <w:t>20</w:t>
      </w:r>
      <w:r w:rsidR="002329AD" w:rsidRPr="002329AD">
        <w:t>2</w:t>
      </w:r>
      <w:r w:rsidR="007D6FB2">
        <w:t>2</w:t>
      </w:r>
      <w:r w:rsidR="005102F2" w:rsidRPr="002329AD">
        <w:t xml:space="preserve"> год – </w:t>
      </w:r>
      <w:r w:rsidR="00C364C9">
        <w:t>12 353,46</w:t>
      </w:r>
      <w:r w:rsidR="00BB159C" w:rsidRPr="002329AD">
        <w:t xml:space="preserve"> </w:t>
      </w:r>
      <w:r w:rsidR="005102F2" w:rsidRPr="002329AD">
        <w:t>тыс. рублей;</w:t>
      </w:r>
    </w:p>
    <w:p w:rsidR="005102F2" w:rsidRPr="002329AD" w:rsidRDefault="005102F2" w:rsidP="00763CED">
      <w:pPr>
        <w:ind w:left="-1276" w:right="-568"/>
      </w:pPr>
      <w:r w:rsidRPr="002329AD">
        <w:t xml:space="preserve"> </w:t>
      </w:r>
      <w:r w:rsidR="001338E1" w:rsidRPr="002329AD">
        <w:t xml:space="preserve">  </w:t>
      </w:r>
      <w:r w:rsidR="00CC3476" w:rsidRPr="002329AD">
        <w:t xml:space="preserve">                  </w:t>
      </w:r>
      <w:r w:rsidR="007D6FB2">
        <w:t>2023</w:t>
      </w:r>
      <w:r w:rsidRPr="002329AD">
        <w:t xml:space="preserve"> год- </w:t>
      </w:r>
      <w:r w:rsidR="00C364C9">
        <w:t xml:space="preserve">  11 401,25</w:t>
      </w:r>
      <w:r w:rsidR="0023438D" w:rsidRPr="002329AD">
        <w:t xml:space="preserve"> </w:t>
      </w:r>
      <w:r w:rsidRPr="002329AD">
        <w:t>тыс. рублей;</w:t>
      </w:r>
    </w:p>
    <w:p w:rsidR="005102F2" w:rsidRPr="002329AD" w:rsidRDefault="001338E1" w:rsidP="00763CED">
      <w:pPr>
        <w:ind w:left="-1276" w:right="-568"/>
      </w:pPr>
      <w:r w:rsidRPr="002329AD">
        <w:t xml:space="preserve">  </w:t>
      </w:r>
      <w:r w:rsidR="00583961" w:rsidRPr="002329AD">
        <w:t xml:space="preserve"> </w:t>
      </w:r>
      <w:r w:rsidR="00CC3476" w:rsidRPr="002329AD">
        <w:t xml:space="preserve">                  </w:t>
      </w:r>
      <w:r w:rsidR="007D6FB2">
        <w:t>2024</w:t>
      </w:r>
      <w:r w:rsidR="005102F2" w:rsidRPr="002329AD">
        <w:t xml:space="preserve"> год – </w:t>
      </w:r>
      <w:r w:rsidR="00C364C9">
        <w:t>11 401,25</w:t>
      </w:r>
      <w:r w:rsidR="00FA15BE">
        <w:t xml:space="preserve"> </w:t>
      </w:r>
      <w:r w:rsidR="00BB159C" w:rsidRPr="002329AD">
        <w:t xml:space="preserve"> </w:t>
      </w:r>
      <w:r w:rsidR="0023438D" w:rsidRPr="002329AD">
        <w:t xml:space="preserve"> </w:t>
      </w:r>
      <w:r w:rsidR="005102F2" w:rsidRPr="002329AD">
        <w:t>тыс. рублей.</w:t>
      </w:r>
    </w:p>
    <w:p w:rsidR="005102F2" w:rsidRPr="00C32DB8" w:rsidRDefault="00FA7DB7" w:rsidP="00763CED">
      <w:pPr>
        <w:ind w:left="-1276" w:right="-568" w:firstLine="336"/>
        <w:rPr>
          <w:color w:val="1A2122"/>
        </w:rPr>
      </w:pPr>
      <w:r>
        <w:rPr>
          <w:color w:val="1A2122"/>
        </w:rPr>
        <w:t>2.</w:t>
      </w:r>
      <w:r w:rsidR="00162770" w:rsidRPr="00C32DB8">
        <w:rPr>
          <w:color w:val="1A2122"/>
        </w:rPr>
        <w:t>"Расширение сети спортивных сооружений и укрепление материально-технической базы"</w:t>
      </w:r>
      <w:r w:rsidR="005102F2" w:rsidRPr="00C32DB8">
        <w:rPr>
          <w:color w:val="1A2122"/>
        </w:rPr>
        <w:t>:</w:t>
      </w:r>
    </w:p>
    <w:p w:rsidR="005102F2" w:rsidRPr="002329AD" w:rsidRDefault="005102F2" w:rsidP="00763CED">
      <w:pPr>
        <w:ind w:left="-1276" w:right="-568"/>
      </w:pPr>
      <w:r w:rsidRPr="002329AD">
        <w:t xml:space="preserve">      </w:t>
      </w:r>
      <w:r w:rsidR="001338E1" w:rsidRPr="002329AD">
        <w:t xml:space="preserve">  </w:t>
      </w:r>
      <w:r w:rsidR="003028A0" w:rsidRPr="002329AD">
        <w:t xml:space="preserve">          </w:t>
      </w:r>
      <w:r w:rsidR="001338E1" w:rsidRPr="002329AD">
        <w:t xml:space="preserve"> </w:t>
      </w:r>
      <w:r w:rsidR="003028A0" w:rsidRPr="002329AD">
        <w:t xml:space="preserve">  </w:t>
      </w:r>
      <w:r w:rsidR="002329AD" w:rsidRPr="002329AD">
        <w:t>202</w:t>
      </w:r>
      <w:r w:rsidR="00C74942">
        <w:t>2</w:t>
      </w:r>
      <w:r w:rsidRPr="002329AD">
        <w:t xml:space="preserve"> год – </w:t>
      </w:r>
      <w:r w:rsidR="00C364C9">
        <w:t xml:space="preserve">1 </w:t>
      </w:r>
      <w:r w:rsidR="00C74942">
        <w:t>350,00</w:t>
      </w:r>
      <w:r w:rsidR="002329AD" w:rsidRPr="002329AD">
        <w:t xml:space="preserve"> </w:t>
      </w:r>
      <w:r w:rsidRPr="002329AD">
        <w:t>тыс. рублей;</w:t>
      </w:r>
    </w:p>
    <w:p w:rsidR="005102F2" w:rsidRPr="002329AD" w:rsidRDefault="005102F2" w:rsidP="00763CED">
      <w:pPr>
        <w:ind w:left="-1276" w:right="-568"/>
      </w:pPr>
      <w:r w:rsidRPr="002329AD">
        <w:t xml:space="preserve">      </w:t>
      </w:r>
      <w:r w:rsidR="001338E1" w:rsidRPr="002329AD">
        <w:t xml:space="preserve">   </w:t>
      </w:r>
      <w:r w:rsidR="003028A0" w:rsidRPr="002329AD">
        <w:t xml:space="preserve">            </w:t>
      </w:r>
      <w:r w:rsidR="00057E55" w:rsidRPr="002329AD">
        <w:t>20</w:t>
      </w:r>
      <w:r w:rsidR="00C74942">
        <w:t>23</w:t>
      </w:r>
      <w:r w:rsidRPr="002329AD">
        <w:t xml:space="preserve"> год – </w:t>
      </w:r>
      <w:r w:rsidR="00C364C9">
        <w:t>2 226,35</w:t>
      </w:r>
      <w:r w:rsidR="00057E55" w:rsidRPr="002329AD">
        <w:t xml:space="preserve"> </w:t>
      </w:r>
      <w:r w:rsidRPr="002329AD">
        <w:t>тыс. рублей.</w:t>
      </w:r>
    </w:p>
    <w:p w:rsidR="00057E55" w:rsidRPr="002329AD" w:rsidRDefault="00583961" w:rsidP="00763CED">
      <w:pPr>
        <w:ind w:left="-1276" w:right="-568"/>
      </w:pPr>
      <w:r w:rsidRPr="002329AD">
        <w:tab/>
        <w:t xml:space="preserve">   </w:t>
      </w:r>
      <w:r w:rsidR="002329AD">
        <w:t xml:space="preserve">         </w:t>
      </w:r>
      <w:r w:rsidR="00C74942">
        <w:t>2024</w:t>
      </w:r>
      <w:r w:rsidR="002329AD" w:rsidRPr="002329AD">
        <w:t xml:space="preserve"> год – </w:t>
      </w:r>
      <w:r w:rsidR="00C364C9">
        <w:t>2 226,35</w:t>
      </w:r>
      <w:r w:rsidR="00057E55" w:rsidRPr="002329AD">
        <w:t xml:space="preserve"> тыс. рублей</w:t>
      </w:r>
    </w:p>
    <w:p w:rsidR="003028A0" w:rsidRDefault="00FA7DB7" w:rsidP="003028A0">
      <w:pPr>
        <w:ind w:left="-1276" w:right="-568"/>
        <w:rPr>
          <w:color w:val="1A2122"/>
        </w:rPr>
      </w:pPr>
      <w:r>
        <w:rPr>
          <w:color w:val="1A2122"/>
        </w:rPr>
        <w:t xml:space="preserve">     3.</w:t>
      </w:r>
      <w:r w:rsidR="00162770" w:rsidRPr="00C32DB8">
        <w:rPr>
          <w:color w:val="1A2122"/>
        </w:rPr>
        <w:t>"Повышение эффективности деятельности администрации МО "Володарский район" в сфере физической культуры и спорта"</w:t>
      </w:r>
      <w:r w:rsidR="005102F2" w:rsidRPr="00C32DB8">
        <w:rPr>
          <w:color w:val="1A2122"/>
        </w:rPr>
        <w:t>:</w:t>
      </w:r>
    </w:p>
    <w:p w:rsidR="003028A0" w:rsidRPr="002329AD" w:rsidRDefault="003028A0" w:rsidP="003028A0">
      <w:pPr>
        <w:ind w:left="-1276" w:right="-568"/>
      </w:pPr>
      <w:r>
        <w:rPr>
          <w:color w:val="1A2122"/>
        </w:rPr>
        <w:t xml:space="preserve">                     </w:t>
      </w:r>
      <w:r w:rsidR="005102F2" w:rsidRPr="002329AD">
        <w:t>20</w:t>
      </w:r>
      <w:r w:rsidR="002329AD" w:rsidRPr="002329AD">
        <w:t>2</w:t>
      </w:r>
      <w:r w:rsidR="00C74942">
        <w:t>2</w:t>
      </w:r>
      <w:r w:rsidR="005102F2" w:rsidRPr="002329AD">
        <w:t xml:space="preserve"> год – </w:t>
      </w:r>
      <w:r w:rsidR="00C74942">
        <w:t>4 747,70</w:t>
      </w:r>
      <w:r w:rsidR="005102F2" w:rsidRPr="002329AD">
        <w:t>тыс. рублей;</w:t>
      </w:r>
    </w:p>
    <w:p w:rsidR="003028A0" w:rsidRPr="002329AD" w:rsidRDefault="003028A0" w:rsidP="003028A0">
      <w:pPr>
        <w:ind w:left="-1276" w:right="-568"/>
      </w:pPr>
      <w:r w:rsidRPr="002329AD">
        <w:t xml:space="preserve">                </w:t>
      </w:r>
      <w:r w:rsidR="001338E1" w:rsidRPr="002329AD">
        <w:t xml:space="preserve"> </w:t>
      </w:r>
      <w:r w:rsidRPr="002329AD">
        <w:t xml:space="preserve">    </w:t>
      </w:r>
      <w:r w:rsidR="00057E55" w:rsidRPr="002329AD">
        <w:t>20</w:t>
      </w:r>
      <w:r w:rsidR="002329AD" w:rsidRPr="002329AD">
        <w:t>2</w:t>
      </w:r>
      <w:r w:rsidR="00C74942">
        <w:t>3</w:t>
      </w:r>
      <w:r w:rsidR="005102F2" w:rsidRPr="002329AD">
        <w:t xml:space="preserve"> год – </w:t>
      </w:r>
      <w:r w:rsidR="00C74942">
        <w:t>4 780,71</w:t>
      </w:r>
      <w:r w:rsidR="00057E55" w:rsidRPr="002329AD">
        <w:t xml:space="preserve"> </w:t>
      </w:r>
      <w:r w:rsidR="005102F2" w:rsidRPr="002329AD">
        <w:t>тыс.рублей</w:t>
      </w:r>
      <w:r w:rsidRPr="002329AD">
        <w:t>;</w:t>
      </w:r>
    </w:p>
    <w:p w:rsidR="005102F2" w:rsidRPr="002329AD" w:rsidRDefault="003028A0" w:rsidP="003028A0">
      <w:pPr>
        <w:ind w:left="-1276" w:right="-568"/>
      </w:pPr>
      <w:r w:rsidRPr="002329AD">
        <w:t xml:space="preserve">                   </w:t>
      </w:r>
      <w:r w:rsidR="001338E1" w:rsidRPr="002329AD">
        <w:t xml:space="preserve"> </w:t>
      </w:r>
      <w:r w:rsidRPr="002329AD">
        <w:t xml:space="preserve"> </w:t>
      </w:r>
      <w:r w:rsidR="00057E55" w:rsidRPr="002329AD">
        <w:t>202</w:t>
      </w:r>
      <w:r w:rsidR="00C74942">
        <w:t>4</w:t>
      </w:r>
      <w:r w:rsidR="005102F2" w:rsidRPr="002329AD">
        <w:t xml:space="preserve"> год – </w:t>
      </w:r>
      <w:r w:rsidR="00C74942">
        <w:t>4 780,71</w:t>
      </w:r>
      <w:r w:rsidR="00057E55" w:rsidRPr="002329AD">
        <w:t xml:space="preserve"> </w:t>
      </w:r>
      <w:r w:rsidR="005102F2" w:rsidRPr="002329AD">
        <w:t>тыс. рублей.</w:t>
      </w:r>
    </w:p>
    <w:p w:rsidR="00620E7C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 Расходы планируется направить на содержание комитета по физической культуре и спорту</w:t>
      </w:r>
      <w:r w:rsidR="005102F2" w:rsidRPr="00C32DB8">
        <w:rPr>
          <w:color w:val="1A2122"/>
        </w:rPr>
        <w:t xml:space="preserve">. </w:t>
      </w:r>
    </w:p>
    <w:p w:rsidR="003922C0" w:rsidRPr="00FA7DB7" w:rsidRDefault="00FA7DB7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 xml:space="preserve">     </w:t>
      </w:r>
      <w:r w:rsidRPr="00FA7DB7">
        <w:rPr>
          <w:color w:val="1A2122"/>
        </w:rPr>
        <w:t>4.</w:t>
      </w:r>
      <w:r w:rsidR="003922C0" w:rsidRPr="00FA7DB7">
        <w:rPr>
          <w:color w:val="1A2122"/>
        </w:rPr>
        <w:t xml:space="preserve">«Организация и проведение спортивно-массовых и </w:t>
      </w:r>
      <w:r>
        <w:rPr>
          <w:color w:val="1A2122"/>
        </w:rPr>
        <w:t>физкультурно</w:t>
      </w:r>
      <w:r w:rsidR="003922C0" w:rsidRPr="00FA7DB7">
        <w:rPr>
          <w:color w:val="1A2122"/>
        </w:rPr>
        <w:t xml:space="preserve"> – оздоровительных комплексных мероприятий в Володарском районе»</w:t>
      </w:r>
    </w:p>
    <w:p w:rsidR="003922C0" w:rsidRPr="002329AD" w:rsidRDefault="00FA7DB7" w:rsidP="00763CED">
      <w:pPr>
        <w:pStyle w:val="a7"/>
        <w:spacing w:after="90"/>
        <w:ind w:left="-1276" w:right="-568"/>
      </w:pPr>
      <w:r w:rsidRPr="002329AD">
        <w:t xml:space="preserve">  </w:t>
      </w:r>
      <w:r w:rsidR="00201A2A" w:rsidRPr="002329AD">
        <w:t xml:space="preserve"> </w:t>
      </w:r>
      <w:r w:rsidR="003028A0" w:rsidRPr="002329AD">
        <w:t xml:space="preserve">                </w:t>
      </w:r>
      <w:r w:rsidRPr="002329AD">
        <w:t xml:space="preserve"> </w:t>
      </w:r>
      <w:r w:rsidR="002329AD" w:rsidRPr="002329AD">
        <w:t>202</w:t>
      </w:r>
      <w:r w:rsidR="00CE4BB4">
        <w:t>2</w:t>
      </w:r>
      <w:r w:rsidR="003922C0" w:rsidRPr="002329AD">
        <w:t xml:space="preserve"> год – </w:t>
      </w:r>
      <w:r w:rsidR="00C364C9">
        <w:t>805,00</w:t>
      </w:r>
      <w:r w:rsidR="003922C0" w:rsidRPr="002329AD">
        <w:t xml:space="preserve"> тыс.руб;</w:t>
      </w:r>
    </w:p>
    <w:p w:rsidR="003922C0" w:rsidRPr="002329AD" w:rsidRDefault="00201A2A" w:rsidP="00763CED">
      <w:pPr>
        <w:pStyle w:val="a7"/>
        <w:spacing w:after="90"/>
        <w:ind w:left="-1276" w:right="-568"/>
      </w:pPr>
      <w:r w:rsidRPr="002329AD">
        <w:t xml:space="preserve">   </w:t>
      </w:r>
      <w:r w:rsidR="003028A0" w:rsidRPr="002329AD">
        <w:t xml:space="preserve">               </w:t>
      </w:r>
      <w:r w:rsidRPr="002329AD">
        <w:t xml:space="preserve"> </w:t>
      </w:r>
      <w:r w:rsidR="003028A0" w:rsidRPr="002329AD">
        <w:t xml:space="preserve"> </w:t>
      </w:r>
      <w:r w:rsidR="00CE4BB4">
        <w:t>2023</w:t>
      </w:r>
      <w:r w:rsidR="002329AD" w:rsidRPr="002329AD">
        <w:t xml:space="preserve"> год – </w:t>
      </w:r>
      <w:r w:rsidR="00C364C9">
        <w:t>503,42</w:t>
      </w:r>
      <w:r w:rsidR="003922C0" w:rsidRPr="002329AD">
        <w:t xml:space="preserve"> тыс.руб;</w:t>
      </w:r>
    </w:p>
    <w:p w:rsidR="003922C0" w:rsidRDefault="00201A2A" w:rsidP="00763CED">
      <w:pPr>
        <w:pStyle w:val="a7"/>
        <w:spacing w:after="90"/>
        <w:ind w:left="-1276" w:right="-568"/>
      </w:pPr>
      <w:r w:rsidRPr="002329AD">
        <w:lastRenderedPageBreak/>
        <w:t xml:space="preserve">    </w:t>
      </w:r>
      <w:r w:rsidR="003028A0" w:rsidRPr="002329AD">
        <w:t xml:space="preserve">                </w:t>
      </w:r>
      <w:r w:rsidR="002329AD" w:rsidRPr="002329AD">
        <w:t>202</w:t>
      </w:r>
      <w:r w:rsidR="00CE4BB4">
        <w:t>4</w:t>
      </w:r>
      <w:r w:rsidR="002329AD" w:rsidRPr="002329AD">
        <w:t xml:space="preserve"> год – </w:t>
      </w:r>
      <w:r w:rsidR="00C364C9">
        <w:t>1 305,00</w:t>
      </w:r>
      <w:r w:rsidR="003922C0" w:rsidRPr="002329AD">
        <w:t xml:space="preserve"> тыс. руб.</w:t>
      </w:r>
    </w:p>
    <w:p w:rsidR="00CE4BB4" w:rsidRDefault="00CE4BB4" w:rsidP="00763CED">
      <w:pPr>
        <w:pStyle w:val="a7"/>
        <w:spacing w:after="90"/>
        <w:ind w:left="-1276" w:right="-568"/>
      </w:pPr>
    </w:p>
    <w:p w:rsidR="00CE4BB4" w:rsidRPr="002329AD" w:rsidRDefault="00CE4BB4" w:rsidP="00763CED">
      <w:pPr>
        <w:pStyle w:val="a7"/>
        <w:spacing w:after="90"/>
        <w:ind w:left="-1276" w:right="-568"/>
      </w:pP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«Средства массовой информации»</w:t>
      </w:r>
    </w:p>
    <w:p w:rsidR="00360E5B" w:rsidRPr="00C32DB8" w:rsidRDefault="00162770" w:rsidP="00763CED">
      <w:pPr>
        <w:spacing w:after="90"/>
        <w:ind w:left="-1276" w:right="-568" w:firstLine="849"/>
        <w:rPr>
          <w:color w:val="1A2122"/>
        </w:rPr>
      </w:pPr>
      <w:r w:rsidRPr="00C32DB8">
        <w:rPr>
          <w:color w:val="1A2122"/>
        </w:rPr>
        <w:t>Бюджетные ассигнования на средства массовой информации в 20</w:t>
      </w:r>
      <w:r w:rsidR="002329AD">
        <w:rPr>
          <w:color w:val="1A2122"/>
        </w:rPr>
        <w:t>2</w:t>
      </w:r>
      <w:r w:rsidR="003D1C14">
        <w:rPr>
          <w:color w:val="1A2122"/>
        </w:rPr>
        <w:t>2</w:t>
      </w:r>
      <w:r w:rsidR="00A55062" w:rsidRPr="00C32DB8">
        <w:rPr>
          <w:color w:val="1A2122"/>
        </w:rPr>
        <w:t xml:space="preserve"> году и плановом периоде 20</w:t>
      </w:r>
      <w:r w:rsidR="00763CDD" w:rsidRPr="00C32DB8">
        <w:rPr>
          <w:color w:val="1A2122"/>
        </w:rPr>
        <w:t>2</w:t>
      </w:r>
      <w:r w:rsidR="003D1C14">
        <w:rPr>
          <w:color w:val="1A2122"/>
        </w:rPr>
        <w:t>3</w:t>
      </w:r>
      <w:r w:rsidR="00A55062" w:rsidRPr="00C32DB8">
        <w:rPr>
          <w:color w:val="1A2122"/>
        </w:rPr>
        <w:t>-20</w:t>
      </w:r>
      <w:r w:rsidR="00763CDD" w:rsidRPr="00C32DB8">
        <w:rPr>
          <w:color w:val="1A2122"/>
        </w:rPr>
        <w:t>2</w:t>
      </w:r>
      <w:r w:rsidR="003D1C14">
        <w:rPr>
          <w:color w:val="1A2122"/>
        </w:rPr>
        <w:t>4</w:t>
      </w:r>
      <w:r w:rsidR="00A55062" w:rsidRPr="00C32DB8">
        <w:rPr>
          <w:color w:val="1A2122"/>
        </w:rPr>
        <w:t>гг.</w:t>
      </w:r>
      <w:r w:rsidRPr="00C32DB8">
        <w:rPr>
          <w:color w:val="1A2122"/>
        </w:rPr>
        <w:t>. заплани</w:t>
      </w:r>
      <w:r w:rsidR="001338E1" w:rsidRPr="00C32DB8">
        <w:rPr>
          <w:color w:val="1A2122"/>
        </w:rPr>
        <w:t>рованы в сумме</w:t>
      </w:r>
      <w:r w:rsidR="003D1C14">
        <w:rPr>
          <w:color w:val="1A2122"/>
        </w:rPr>
        <w:t xml:space="preserve"> по 7</w:t>
      </w:r>
      <w:r w:rsidR="00201A2A">
        <w:rPr>
          <w:color w:val="1A2122"/>
        </w:rPr>
        <w:t>00,0 тыс. рублей ежегодно.</w:t>
      </w:r>
    </w:p>
    <w:p w:rsidR="003F317F" w:rsidRPr="00C32DB8" w:rsidRDefault="00C32DB8" w:rsidP="00763CED">
      <w:pPr>
        <w:spacing w:after="90"/>
        <w:ind w:left="-1276" w:right="-568"/>
        <w:rPr>
          <w:b/>
          <w:color w:val="1A2122"/>
        </w:rPr>
      </w:pPr>
      <w:r>
        <w:rPr>
          <w:b/>
          <w:color w:val="1A2122"/>
        </w:rPr>
        <w:t xml:space="preserve">              </w:t>
      </w:r>
      <w:r w:rsidR="003F317F" w:rsidRPr="00C32DB8">
        <w:rPr>
          <w:b/>
          <w:color w:val="1A2122"/>
        </w:rPr>
        <w:t>Раздел «Обслуживание государственного (муниципального) долга»</w:t>
      </w:r>
    </w:p>
    <w:p w:rsidR="00A55062" w:rsidRPr="00C32DB8" w:rsidRDefault="00162770" w:rsidP="00763CED">
      <w:pPr>
        <w:spacing w:after="90"/>
        <w:ind w:left="-1276" w:right="-568" w:firstLine="849"/>
        <w:rPr>
          <w:color w:val="1A2122"/>
        </w:rPr>
      </w:pPr>
      <w:r w:rsidRPr="00C32DB8">
        <w:rPr>
          <w:color w:val="1A2122"/>
        </w:rPr>
        <w:t>Обслуживание государственного (муниципального) долга в 20</w:t>
      </w:r>
      <w:r w:rsidR="002329AD">
        <w:rPr>
          <w:color w:val="1A2122"/>
        </w:rPr>
        <w:t>2</w:t>
      </w:r>
      <w:r w:rsidR="0027402A">
        <w:rPr>
          <w:color w:val="1A2122"/>
        </w:rPr>
        <w:t>2</w:t>
      </w:r>
      <w:r w:rsidR="00A55062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763CDD" w:rsidRPr="00C32DB8">
        <w:rPr>
          <w:color w:val="1A2122"/>
        </w:rPr>
        <w:t>оду и плановом периоде 202</w:t>
      </w:r>
      <w:r w:rsidR="0027402A">
        <w:rPr>
          <w:color w:val="1A2122"/>
        </w:rPr>
        <w:t>3</w:t>
      </w:r>
      <w:r w:rsidR="00057E55" w:rsidRPr="00C32DB8">
        <w:rPr>
          <w:color w:val="1A2122"/>
        </w:rPr>
        <w:t>-202</w:t>
      </w:r>
      <w:r w:rsidR="0027402A">
        <w:rPr>
          <w:color w:val="1A2122"/>
        </w:rPr>
        <w:t>4</w:t>
      </w:r>
      <w:r w:rsidR="00A55062" w:rsidRPr="00C32DB8">
        <w:rPr>
          <w:color w:val="1A2122"/>
        </w:rPr>
        <w:t xml:space="preserve"> гг.</w:t>
      </w:r>
      <w:r w:rsidRPr="00C32DB8">
        <w:rPr>
          <w:color w:val="1A2122"/>
        </w:rPr>
        <w:t xml:space="preserve"> </w:t>
      </w:r>
      <w:r w:rsidR="00201A2A">
        <w:rPr>
          <w:color w:val="1A2122"/>
        </w:rPr>
        <w:t xml:space="preserve"> данные расходы предусмотрены  в муниципальной программе «Муниципальное управление на территории МО «Володарский район» и составляют:</w:t>
      </w:r>
      <w:r w:rsidR="00201A2A" w:rsidRPr="00C32DB8">
        <w:rPr>
          <w:color w:val="1A2122"/>
        </w:rPr>
        <w:t xml:space="preserve"> </w:t>
      </w:r>
      <w:r w:rsidR="00201A2A">
        <w:rPr>
          <w:color w:val="1A2122"/>
        </w:rPr>
        <w:t xml:space="preserve"> </w:t>
      </w:r>
    </w:p>
    <w:p w:rsidR="00A55062" w:rsidRPr="00EB5519" w:rsidRDefault="001338E1" w:rsidP="00763CED">
      <w:pPr>
        <w:ind w:left="-1276" w:right="-568" w:firstLine="849"/>
      </w:pPr>
      <w:r w:rsidRPr="00EB5519">
        <w:t xml:space="preserve">    </w:t>
      </w:r>
      <w:r w:rsidR="003028A0" w:rsidRPr="00EB5519">
        <w:t xml:space="preserve">  </w:t>
      </w:r>
      <w:r w:rsidR="00A55062" w:rsidRPr="00EB5519">
        <w:t>20</w:t>
      </w:r>
      <w:r w:rsidR="002329AD" w:rsidRPr="00EB5519">
        <w:t>2</w:t>
      </w:r>
      <w:r w:rsidR="0027402A">
        <w:t>2</w:t>
      </w:r>
      <w:r w:rsidR="00A55062" w:rsidRPr="00EB5519">
        <w:t xml:space="preserve"> год – </w:t>
      </w:r>
      <w:r w:rsidR="0027402A">
        <w:t>8,66</w:t>
      </w:r>
      <w:r w:rsidR="00162770" w:rsidRPr="00EB5519">
        <w:t xml:space="preserve"> </w:t>
      </w:r>
      <w:r w:rsidR="00A55062" w:rsidRPr="00EB5519">
        <w:t>тыс. рублей;</w:t>
      </w:r>
    </w:p>
    <w:p w:rsidR="00670057" w:rsidRPr="00EB5519" w:rsidRDefault="007D7095" w:rsidP="00763CED">
      <w:pPr>
        <w:ind w:left="-1276" w:right="-568" w:firstLine="849"/>
      </w:pPr>
      <w:r w:rsidRPr="00EB5519">
        <w:t xml:space="preserve">    </w:t>
      </w:r>
      <w:r w:rsidR="003028A0" w:rsidRPr="00EB5519">
        <w:t xml:space="preserve">  </w:t>
      </w:r>
      <w:r w:rsidR="0027402A">
        <w:t>2023</w:t>
      </w:r>
      <w:r w:rsidR="00670057" w:rsidRPr="00EB5519">
        <w:t xml:space="preserve"> год – </w:t>
      </w:r>
      <w:r w:rsidR="0027402A">
        <w:t>7,96</w:t>
      </w:r>
      <w:r w:rsidRPr="00EB5519">
        <w:t xml:space="preserve"> тыс.руб;</w:t>
      </w:r>
    </w:p>
    <w:p w:rsidR="007D7095" w:rsidRPr="00EB5519" w:rsidRDefault="007D7095" w:rsidP="00763CED">
      <w:pPr>
        <w:ind w:left="-1276" w:right="-568" w:firstLine="849"/>
      </w:pPr>
      <w:r w:rsidRPr="00EB5519">
        <w:t xml:space="preserve">    </w:t>
      </w:r>
      <w:r w:rsidR="003028A0" w:rsidRPr="00EB5519">
        <w:t xml:space="preserve">  </w:t>
      </w:r>
      <w:r w:rsidR="0027402A">
        <w:t>2024</w:t>
      </w:r>
      <w:r w:rsidRPr="00EB5519">
        <w:t xml:space="preserve"> год – </w:t>
      </w:r>
      <w:r w:rsidR="0027402A">
        <w:t>5,23</w:t>
      </w:r>
      <w:r w:rsidRPr="00EB5519">
        <w:t xml:space="preserve"> тыс.руб.</w:t>
      </w:r>
    </w:p>
    <w:p w:rsidR="00A55062" w:rsidRDefault="00201A2A" w:rsidP="00763CED">
      <w:pPr>
        <w:ind w:left="-1276" w:right="-568"/>
      </w:pPr>
      <w:r>
        <w:t xml:space="preserve">             </w:t>
      </w:r>
      <w:r w:rsidR="00162770" w:rsidRPr="00C32DB8">
        <w:t xml:space="preserve">Расходы предусмотрены </w:t>
      </w:r>
      <w:r>
        <w:t xml:space="preserve">для </w:t>
      </w:r>
      <w:r w:rsidR="00162770" w:rsidRPr="00C32DB8">
        <w:t xml:space="preserve"> п</w:t>
      </w:r>
      <w:r>
        <w:t>огашения долговых обязательств  бюджетного кредита.</w:t>
      </w:r>
    </w:p>
    <w:p w:rsidR="00C32DB8" w:rsidRPr="00C32DB8" w:rsidRDefault="00C32DB8" w:rsidP="00763CED">
      <w:pPr>
        <w:ind w:left="-1276" w:right="-568"/>
      </w:pP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«Межбюджетные трансферты»</w:t>
      </w:r>
    </w:p>
    <w:p w:rsidR="00A55062" w:rsidRPr="00C32DB8" w:rsidRDefault="00162770" w:rsidP="00763CED">
      <w:pPr>
        <w:spacing w:after="90"/>
        <w:ind w:left="-1276" w:right="-568" w:firstLine="849"/>
        <w:rPr>
          <w:color w:val="1A2122"/>
        </w:rPr>
      </w:pPr>
      <w:r w:rsidRPr="00C32DB8">
        <w:rPr>
          <w:color w:val="1A2122"/>
        </w:rPr>
        <w:t>Межбюджетные трансферты в 20</w:t>
      </w:r>
      <w:r w:rsidR="00EB5519">
        <w:rPr>
          <w:color w:val="1A2122"/>
        </w:rPr>
        <w:t>2</w:t>
      </w:r>
      <w:r w:rsidR="00C364C9">
        <w:rPr>
          <w:color w:val="1A2122"/>
        </w:rPr>
        <w:t>2</w:t>
      </w:r>
      <w:r w:rsidR="00A55062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057E55" w:rsidRPr="00C32DB8">
        <w:rPr>
          <w:color w:val="1A2122"/>
        </w:rPr>
        <w:t>оду и плановом периоде 20</w:t>
      </w:r>
      <w:r w:rsidR="00763CDD" w:rsidRPr="00C32DB8">
        <w:rPr>
          <w:color w:val="1A2122"/>
        </w:rPr>
        <w:t>2</w:t>
      </w:r>
      <w:r w:rsidR="00C364C9">
        <w:rPr>
          <w:color w:val="1A2122"/>
        </w:rPr>
        <w:t>3</w:t>
      </w:r>
      <w:r w:rsidR="00A55062" w:rsidRPr="00C32DB8">
        <w:rPr>
          <w:color w:val="1A2122"/>
        </w:rPr>
        <w:t>-20</w:t>
      </w:r>
      <w:r w:rsidR="00057E55" w:rsidRPr="00C32DB8">
        <w:rPr>
          <w:color w:val="1A2122"/>
        </w:rPr>
        <w:t>2</w:t>
      </w:r>
      <w:r w:rsidR="00C364C9">
        <w:rPr>
          <w:color w:val="1A2122"/>
        </w:rPr>
        <w:t>4</w:t>
      </w:r>
      <w:r w:rsidR="00A55062" w:rsidRPr="00C32DB8">
        <w:rPr>
          <w:color w:val="1A2122"/>
        </w:rPr>
        <w:t>гг.</w:t>
      </w:r>
      <w:r w:rsidRPr="00C32DB8">
        <w:rPr>
          <w:color w:val="1A2122"/>
        </w:rPr>
        <w:t xml:space="preserve"> планируется направить в муниципальные образования Володарского района в сумме</w:t>
      </w:r>
      <w:r w:rsidR="00A55062" w:rsidRPr="00C32DB8">
        <w:rPr>
          <w:color w:val="1A2122"/>
        </w:rPr>
        <w:t>:</w:t>
      </w:r>
    </w:p>
    <w:p w:rsidR="00162770" w:rsidRPr="00C32DB8" w:rsidRDefault="001338E1" w:rsidP="00763CED">
      <w:pPr>
        <w:ind w:left="-1276" w:right="-568" w:firstLine="849"/>
        <w:rPr>
          <w:color w:val="1A2122"/>
        </w:rPr>
      </w:pPr>
      <w:r w:rsidRPr="00C32DB8">
        <w:rPr>
          <w:color w:val="1A2122"/>
        </w:rPr>
        <w:t xml:space="preserve">     </w:t>
      </w:r>
      <w:r w:rsidR="00A55062" w:rsidRPr="00C32DB8">
        <w:rPr>
          <w:color w:val="1A2122"/>
        </w:rPr>
        <w:t>20</w:t>
      </w:r>
      <w:r w:rsidR="00EB5519">
        <w:rPr>
          <w:color w:val="1A2122"/>
        </w:rPr>
        <w:t>2</w:t>
      </w:r>
      <w:r w:rsidR="00C224E9">
        <w:rPr>
          <w:color w:val="1A2122"/>
        </w:rPr>
        <w:t>2</w:t>
      </w:r>
      <w:r w:rsidR="00A55062" w:rsidRPr="00C32DB8">
        <w:rPr>
          <w:color w:val="1A2122"/>
        </w:rPr>
        <w:t xml:space="preserve"> год - </w:t>
      </w:r>
      <w:r w:rsidR="00162770" w:rsidRPr="00C32DB8">
        <w:rPr>
          <w:color w:val="1A2122"/>
        </w:rPr>
        <w:t xml:space="preserve"> </w:t>
      </w:r>
      <w:r w:rsidR="00C224E9">
        <w:rPr>
          <w:color w:val="1A2122"/>
        </w:rPr>
        <w:t>44 364,90</w:t>
      </w:r>
      <w:r w:rsidR="00162770" w:rsidRPr="00C32DB8">
        <w:rPr>
          <w:color w:val="1A2122"/>
        </w:rPr>
        <w:t xml:space="preserve"> тыс.рублей.;</w:t>
      </w:r>
    </w:p>
    <w:p w:rsidR="00A55062" w:rsidRPr="00C32DB8" w:rsidRDefault="001338E1" w:rsidP="00763CED">
      <w:pPr>
        <w:ind w:left="-1276" w:right="-568" w:firstLine="849"/>
        <w:rPr>
          <w:color w:val="1A2122"/>
        </w:rPr>
      </w:pPr>
      <w:r w:rsidRPr="00C32DB8">
        <w:rPr>
          <w:color w:val="1A2122"/>
        </w:rPr>
        <w:t xml:space="preserve">     </w:t>
      </w:r>
      <w:r w:rsidR="00C224E9">
        <w:rPr>
          <w:color w:val="1A2122"/>
        </w:rPr>
        <w:t>2023</w:t>
      </w:r>
      <w:r w:rsidR="00A55062" w:rsidRPr="00C32DB8">
        <w:rPr>
          <w:color w:val="1A2122"/>
        </w:rPr>
        <w:t xml:space="preserve"> год – </w:t>
      </w:r>
      <w:r w:rsidR="00C224E9">
        <w:rPr>
          <w:color w:val="1A2122"/>
        </w:rPr>
        <w:t>44 364,90</w:t>
      </w:r>
      <w:r w:rsidR="00A55062" w:rsidRPr="00C32DB8">
        <w:rPr>
          <w:color w:val="1A2122"/>
        </w:rPr>
        <w:t xml:space="preserve"> тыс. рублей;</w:t>
      </w:r>
    </w:p>
    <w:p w:rsidR="00A55062" w:rsidRPr="00C32DB8" w:rsidRDefault="003028A0" w:rsidP="00763CED">
      <w:pPr>
        <w:ind w:left="-1276" w:right="-568" w:firstLine="849"/>
      </w:pPr>
      <w:r>
        <w:t xml:space="preserve">    </w:t>
      </w:r>
      <w:r w:rsidR="001338E1" w:rsidRPr="00C32DB8">
        <w:t xml:space="preserve"> </w:t>
      </w:r>
      <w:r w:rsidR="00A55062" w:rsidRPr="00C32DB8">
        <w:t>20</w:t>
      </w:r>
      <w:r w:rsidR="00C224E9">
        <w:t>24</w:t>
      </w:r>
      <w:r w:rsidR="00A55062" w:rsidRPr="00C32DB8">
        <w:t xml:space="preserve"> год – </w:t>
      </w:r>
      <w:r w:rsidR="00C224E9">
        <w:t>35 697,60</w:t>
      </w:r>
      <w:r w:rsidR="00057E55" w:rsidRPr="00C32DB8">
        <w:t xml:space="preserve"> </w:t>
      </w:r>
      <w:r w:rsidR="00A55062" w:rsidRPr="00C32DB8">
        <w:t>тыс. рублей.</w:t>
      </w:r>
    </w:p>
    <w:p w:rsidR="0091109F" w:rsidRPr="00C32DB8" w:rsidRDefault="006B57F4" w:rsidP="00763CED">
      <w:pPr>
        <w:ind w:left="-1276" w:right="-568" w:firstLine="696"/>
      </w:pPr>
      <w:r w:rsidRPr="00C32DB8">
        <w:rPr>
          <w:b/>
        </w:rPr>
        <w:t>В источниках  внутреннего финансирования  дефицита бюджета</w:t>
      </w:r>
      <w:r w:rsidRPr="00C32DB8">
        <w:t xml:space="preserve"> МО «Володарский район» на 20</w:t>
      </w:r>
      <w:r w:rsidR="006D4A38">
        <w:t>2</w:t>
      </w:r>
      <w:r w:rsidR="0045459C">
        <w:t>2</w:t>
      </w:r>
      <w:r w:rsidR="00657AA0" w:rsidRPr="00C32DB8">
        <w:t xml:space="preserve"> год и плановый период 20</w:t>
      </w:r>
      <w:r w:rsidR="006D4A38">
        <w:t>2</w:t>
      </w:r>
      <w:r w:rsidR="0045459C">
        <w:t>3</w:t>
      </w:r>
      <w:r w:rsidR="00657AA0" w:rsidRPr="00C32DB8">
        <w:t>-20</w:t>
      </w:r>
      <w:r w:rsidR="00057E55" w:rsidRPr="00C32DB8">
        <w:t>2</w:t>
      </w:r>
      <w:r w:rsidR="0045459C">
        <w:t>4</w:t>
      </w:r>
      <w:r w:rsidR="00657AA0" w:rsidRPr="00C32DB8">
        <w:t xml:space="preserve"> гг.</w:t>
      </w:r>
      <w:r w:rsidRPr="00C32DB8">
        <w:t xml:space="preserve"> предусмотрено погашение  существующих  долговых обязательств МО перед бюджетом Астраханской области в сум</w:t>
      </w:r>
      <w:r w:rsidR="0028015C" w:rsidRPr="00C32DB8">
        <w:t xml:space="preserve">ме: </w:t>
      </w:r>
    </w:p>
    <w:p w:rsidR="00657AA0" w:rsidRPr="00C32DB8" w:rsidRDefault="003028A0" w:rsidP="00763CED">
      <w:pPr>
        <w:ind w:left="-1276" w:right="-568" w:firstLine="696"/>
      </w:pPr>
      <w:r>
        <w:t xml:space="preserve">       </w:t>
      </w:r>
      <w:r w:rsidR="0091109F" w:rsidRPr="00C32DB8">
        <w:t>20</w:t>
      </w:r>
      <w:r w:rsidR="00EB5519">
        <w:t>2</w:t>
      </w:r>
      <w:r w:rsidR="0045459C">
        <w:t>2</w:t>
      </w:r>
      <w:r w:rsidR="0091109F" w:rsidRPr="00C32DB8">
        <w:t xml:space="preserve"> год – </w:t>
      </w:r>
      <w:r>
        <w:t xml:space="preserve"> </w:t>
      </w:r>
      <w:r w:rsidR="007B48D1">
        <w:t xml:space="preserve"> - </w:t>
      </w:r>
      <w:r w:rsidR="0045459C">
        <w:t>7 738,23</w:t>
      </w:r>
      <w:r w:rsidR="0091109F" w:rsidRPr="00C32DB8">
        <w:t xml:space="preserve">  тыс. рублей;</w:t>
      </w:r>
    </w:p>
    <w:p w:rsidR="0091109F" w:rsidRPr="00C32DB8" w:rsidRDefault="003028A0" w:rsidP="00763CED">
      <w:pPr>
        <w:ind w:left="-1276" w:right="-568" w:firstLine="696"/>
      </w:pPr>
      <w:r>
        <w:t xml:space="preserve">       </w:t>
      </w:r>
      <w:r w:rsidR="0045459C">
        <w:t>2023</w:t>
      </w:r>
      <w:r w:rsidR="0091109F" w:rsidRPr="00C32DB8">
        <w:t xml:space="preserve"> год – </w:t>
      </w:r>
      <w:r>
        <w:t xml:space="preserve"> </w:t>
      </w:r>
      <w:r w:rsidR="0091109F" w:rsidRPr="00C32DB8">
        <w:t> </w:t>
      </w:r>
      <w:r w:rsidR="0045459C">
        <w:t>2 729,17</w:t>
      </w:r>
      <w:r w:rsidR="0091109F" w:rsidRPr="00C32DB8">
        <w:t xml:space="preserve"> тыс. рублей;</w:t>
      </w:r>
    </w:p>
    <w:p w:rsidR="0091109F" w:rsidRPr="00C32DB8" w:rsidRDefault="003028A0" w:rsidP="00763CED">
      <w:pPr>
        <w:ind w:left="-1276" w:right="-568" w:firstLine="696"/>
      </w:pPr>
      <w:r>
        <w:t xml:space="preserve">       </w:t>
      </w:r>
      <w:r w:rsidR="0045459C">
        <w:t>2024</w:t>
      </w:r>
      <w:r w:rsidR="0091109F" w:rsidRPr="00C32DB8">
        <w:t xml:space="preserve"> год – </w:t>
      </w:r>
      <w:r>
        <w:t xml:space="preserve"> </w:t>
      </w:r>
      <w:r w:rsidR="0045459C">
        <w:t>2 729,17</w:t>
      </w:r>
      <w:r w:rsidR="0091109F" w:rsidRPr="00C32DB8">
        <w:t xml:space="preserve"> тыс. рублей.</w:t>
      </w:r>
    </w:p>
    <w:p w:rsidR="006B57F4" w:rsidRPr="00C32DB8" w:rsidRDefault="00970B75" w:rsidP="00763CED">
      <w:pPr>
        <w:spacing w:after="90"/>
        <w:ind w:left="-1276" w:right="-568" w:firstLine="696"/>
      </w:pPr>
      <w:r w:rsidRPr="00410A75">
        <w:t xml:space="preserve">Дефицит </w:t>
      </w:r>
      <w:r w:rsidR="001338E1" w:rsidRPr="00410A75">
        <w:t xml:space="preserve"> бюджета на </w:t>
      </w:r>
      <w:r w:rsidR="00057E55" w:rsidRPr="00410A75">
        <w:t>20</w:t>
      </w:r>
      <w:r w:rsidR="00EB5519" w:rsidRPr="00410A75">
        <w:t>2</w:t>
      </w:r>
      <w:r w:rsidR="00C364C9">
        <w:t>2</w:t>
      </w:r>
      <w:r w:rsidR="006B57F4" w:rsidRPr="00410A75">
        <w:t xml:space="preserve"> год </w:t>
      </w:r>
      <w:r w:rsidR="00B94D57" w:rsidRPr="00410A75">
        <w:t xml:space="preserve">планируется </w:t>
      </w:r>
      <w:r w:rsidR="006900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F4" w:rsidRPr="00410A75">
        <w:t xml:space="preserve"> в размере</w:t>
      </w:r>
      <w:r w:rsidR="00410A75" w:rsidRPr="00410A75">
        <w:t xml:space="preserve"> </w:t>
      </w:r>
      <w:r w:rsidR="0045459C">
        <w:t>7 738,23</w:t>
      </w:r>
      <w:r w:rsidR="006B57F4" w:rsidRPr="0045459C">
        <w:t xml:space="preserve"> тыс. руб</w:t>
      </w:r>
      <w:r w:rsidR="00201A2A" w:rsidRPr="0045459C">
        <w:t>лей</w:t>
      </w:r>
      <w:r w:rsidR="006B57F4" w:rsidRPr="0045459C">
        <w:t>.</w:t>
      </w:r>
      <w:r w:rsidR="006B57F4" w:rsidRPr="00C32DB8">
        <w:t xml:space="preserve"> </w:t>
      </w:r>
    </w:p>
    <w:p w:rsidR="00763CDD" w:rsidRPr="00C32DB8" w:rsidRDefault="008A6917" w:rsidP="00763CED">
      <w:pPr>
        <w:spacing w:after="90" w:line="360" w:lineRule="auto"/>
        <w:ind w:left="-1276" w:right="-568" w:firstLine="849"/>
        <w:rPr>
          <w:rStyle w:val="a4"/>
          <w:b w:val="0"/>
          <w:bCs w:val="0"/>
        </w:rPr>
      </w:pPr>
      <w:r w:rsidRPr="00C32DB8">
        <w:rPr>
          <w:rStyle w:val="a4"/>
        </w:rPr>
        <w:t>По второму вопросу повестки дня</w:t>
      </w:r>
      <w:r w:rsidR="00F905E2" w:rsidRPr="00C32DB8">
        <w:rPr>
          <w:rStyle w:val="a4"/>
        </w:rPr>
        <w:t>,</w:t>
      </w:r>
      <w:r w:rsidRPr="00C32DB8">
        <w:rPr>
          <w:rStyle w:val="a4"/>
        </w:rPr>
        <w:t xml:space="preserve"> </w:t>
      </w:r>
      <w:r w:rsidR="00F905E2" w:rsidRPr="00C32DB8">
        <w:t>желающих высказать свои предложения, к проекту бюджета МО «Володарский район» н</w:t>
      </w:r>
      <w:r w:rsidR="00EB5519">
        <w:t>а 202</w:t>
      </w:r>
      <w:r w:rsidR="0045459C">
        <w:t>2</w:t>
      </w:r>
      <w:r w:rsidR="00F905E2" w:rsidRPr="00C32DB8">
        <w:t xml:space="preserve"> год</w:t>
      </w:r>
      <w:r w:rsidR="00057E55" w:rsidRPr="00C32DB8">
        <w:t xml:space="preserve"> и плановый период 20</w:t>
      </w:r>
      <w:r w:rsidR="00763CDD" w:rsidRPr="00C32DB8">
        <w:t>2</w:t>
      </w:r>
      <w:r w:rsidR="0045459C">
        <w:t>3</w:t>
      </w:r>
      <w:r w:rsidR="00057E55" w:rsidRPr="00C32DB8">
        <w:t>-202</w:t>
      </w:r>
      <w:r w:rsidR="0045459C">
        <w:t>4</w:t>
      </w:r>
      <w:r w:rsidR="00657AA0" w:rsidRPr="00C32DB8">
        <w:t>гг.</w:t>
      </w:r>
      <w:r w:rsidR="00F905E2" w:rsidRPr="00C32DB8">
        <w:t xml:space="preserve"> отсутствуют.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  <w:rPr>
          <w:b/>
        </w:rPr>
      </w:pPr>
      <w:r w:rsidRPr="00C32DB8">
        <w:rPr>
          <w:b/>
        </w:rPr>
        <w:t xml:space="preserve">По </w:t>
      </w:r>
      <w:r w:rsidR="00F905E2" w:rsidRPr="00C32DB8">
        <w:rPr>
          <w:b/>
        </w:rPr>
        <w:t xml:space="preserve">третьему </w:t>
      </w:r>
      <w:r w:rsidRPr="00C32DB8">
        <w:rPr>
          <w:b/>
        </w:rPr>
        <w:t xml:space="preserve"> вопросу повестки дня выступил:</w:t>
      </w:r>
    </w:p>
    <w:p w:rsidR="00F905E2" w:rsidRPr="00C32DB8" w:rsidRDefault="00410A75" w:rsidP="00763CED">
      <w:pPr>
        <w:pStyle w:val="a3"/>
        <w:spacing w:before="0" w:beforeAutospacing="0" w:after="0" w:afterAutospacing="0"/>
        <w:ind w:left="-1276" w:right="-568"/>
      </w:pPr>
      <w:r w:rsidRPr="00410A75">
        <w:rPr>
          <w:b/>
        </w:rPr>
        <w:t>Курьянов Д.В</w:t>
      </w:r>
      <w:r w:rsidR="00E41E27" w:rsidRPr="00410A75">
        <w:rPr>
          <w:b/>
        </w:rPr>
        <w:t>.</w:t>
      </w:r>
      <w:r w:rsidR="008A6917" w:rsidRPr="00410A75">
        <w:rPr>
          <w:b/>
        </w:rPr>
        <w:t xml:space="preserve"> -</w:t>
      </w:r>
      <w:r w:rsidR="008A6917" w:rsidRPr="00C32DB8">
        <w:t xml:space="preserve"> </w:t>
      </w:r>
      <w:r w:rsidR="00E41E27" w:rsidRPr="00C32DB8">
        <w:t>п</w:t>
      </w:r>
      <w:r w:rsidR="00F905E2" w:rsidRPr="00C32DB8">
        <w:t>ринятие заключения по результатам публичных слушаний по проекту бюджета МО «Володарский район» на 20</w:t>
      </w:r>
      <w:r w:rsidR="00EB5519">
        <w:t>2</w:t>
      </w:r>
      <w:r w:rsidR="0045459C">
        <w:t>2</w:t>
      </w:r>
      <w:r w:rsidR="00657AA0" w:rsidRPr="00C32DB8">
        <w:t xml:space="preserve"> </w:t>
      </w:r>
      <w:r w:rsidR="006B57F4" w:rsidRPr="00C32DB8">
        <w:t xml:space="preserve"> год</w:t>
      </w:r>
      <w:r w:rsidR="00657AA0" w:rsidRPr="00C32DB8">
        <w:t xml:space="preserve"> и плановый период 20</w:t>
      </w:r>
      <w:r w:rsidR="00763CDD" w:rsidRPr="00C32DB8">
        <w:t>2</w:t>
      </w:r>
      <w:r w:rsidR="0045459C">
        <w:t>3</w:t>
      </w:r>
      <w:r w:rsidR="00657AA0" w:rsidRPr="00C32DB8">
        <w:t>-20</w:t>
      </w:r>
      <w:r w:rsidR="00057E55" w:rsidRPr="00C32DB8">
        <w:t>2</w:t>
      </w:r>
      <w:r w:rsidR="0045459C">
        <w:t>4</w:t>
      </w:r>
      <w:r w:rsidR="00657AA0" w:rsidRPr="00C32DB8">
        <w:t xml:space="preserve"> гг.</w:t>
      </w:r>
      <w:r w:rsidR="00F905E2" w:rsidRPr="00C32DB8">
        <w:t xml:space="preserve">. </w:t>
      </w:r>
    </w:p>
    <w:p w:rsidR="008A6917" w:rsidRPr="00C32DB8" w:rsidRDefault="008A6917" w:rsidP="00763CED">
      <w:pPr>
        <w:shd w:val="clear" w:color="auto" w:fill="FFFFFF"/>
        <w:tabs>
          <w:tab w:val="left" w:leader="underscore" w:pos="2760"/>
        </w:tabs>
        <w:ind w:left="-1276" w:right="-568"/>
      </w:pPr>
      <w:r w:rsidRPr="00C32DB8">
        <w:rPr>
          <w:b/>
          <w:bCs/>
          <w:color w:val="000000"/>
          <w:spacing w:val="6"/>
        </w:rPr>
        <w:t>Голосовали:</w:t>
      </w:r>
      <w:r w:rsidRPr="00C32DB8">
        <w:rPr>
          <w:color w:val="000000"/>
          <w:spacing w:val="6"/>
        </w:rPr>
        <w:t xml:space="preserve"> “за” - </w:t>
      </w:r>
      <w:r w:rsidR="00410A75">
        <w:rPr>
          <w:color w:val="000000"/>
          <w:spacing w:val="6"/>
        </w:rPr>
        <w:t>15</w:t>
      </w:r>
      <w:r w:rsidR="003A29FD" w:rsidRPr="00C32DB8">
        <w:rPr>
          <w:color w:val="000000"/>
          <w:spacing w:val="6"/>
        </w:rPr>
        <w:t>,</w:t>
      </w:r>
      <w:r w:rsidRPr="00C32DB8">
        <w:rPr>
          <w:color w:val="000000"/>
        </w:rPr>
        <w:t xml:space="preserve">  “против” -  нет, “воздержались” – не</w:t>
      </w:r>
      <w:r w:rsidR="00E41E27" w:rsidRPr="00C32DB8">
        <w:rPr>
          <w:color w:val="000000"/>
        </w:rPr>
        <w:t>т.</w:t>
      </w:r>
    </w:p>
    <w:p w:rsidR="008A6917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C32DB8" w:rsidRPr="00C32DB8" w:rsidRDefault="00C32DB8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E41E27" w:rsidRPr="00410A75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410A75">
        <w:rPr>
          <w:rStyle w:val="a4"/>
        </w:rPr>
        <w:t xml:space="preserve">Председательствующий на публичных </w:t>
      </w:r>
    </w:p>
    <w:p w:rsidR="00620E7C" w:rsidRPr="00410A75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410A75">
        <w:rPr>
          <w:rStyle w:val="a4"/>
        </w:rPr>
        <w:t>слушаниях,</w:t>
      </w:r>
      <w:r w:rsidR="0045459C">
        <w:rPr>
          <w:rStyle w:val="a4"/>
        </w:rPr>
        <w:t xml:space="preserve"> </w:t>
      </w:r>
      <w:r w:rsidR="00410A75" w:rsidRPr="00410A75">
        <w:rPr>
          <w:rStyle w:val="a4"/>
        </w:rPr>
        <w:t>п</w:t>
      </w:r>
      <w:r w:rsidR="00620E7C" w:rsidRPr="00410A75">
        <w:rPr>
          <w:rStyle w:val="a4"/>
        </w:rPr>
        <w:t xml:space="preserve">ервый заместитель </w:t>
      </w:r>
    </w:p>
    <w:p w:rsidR="00E41E27" w:rsidRPr="00410A75" w:rsidRDefault="00657AA0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410A75">
        <w:rPr>
          <w:rStyle w:val="a4"/>
        </w:rPr>
        <w:t xml:space="preserve"> </w:t>
      </w:r>
      <w:r w:rsidR="00E41E27" w:rsidRPr="00410A75">
        <w:rPr>
          <w:rStyle w:val="a4"/>
        </w:rPr>
        <w:t xml:space="preserve">главы </w:t>
      </w:r>
      <w:r w:rsidRPr="00410A75">
        <w:rPr>
          <w:rStyle w:val="a4"/>
        </w:rPr>
        <w:t xml:space="preserve">администрации </w:t>
      </w:r>
    </w:p>
    <w:p w:rsidR="008A6917" w:rsidRPr="00C32DB8" w:rsidRDefault="00E41E2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410A75">
        <w:rPr>
          <w:rStyle w:val="a4"/>
        </w:rPr>
        <w:t xml:space="preserve">МО «Володарский район» </w:t>
      </w:r>
      <w:r w:rsidR="00657AA0" w:rsidRPr="00410A75">
        <w:rPr>
          <w:rStyle w:val="a4"/>
        </w:rPr>
        <w:t xml:space="preserve">                                            </w:t>
      </w:r>
      <w:r w:rsidR="0091109F" w:rsidRPr="00410A75">
        <w:rPr>
          <w:rStyle w:val="a4"/>
        </w:rPr>
        <w:t xml:space="preserve"> </w:t>
      </w:r>
      <w:r w:rsidR="00C32DB8" w:rsidRPr="00410A75">
        <w:rPr>
          <w:rStyle w:val="a4"/>
        </w:rPr>
        <w:t xml:space="preserve">       </w:t>
      </w:r>
      <w:r w:rsidR="0091109F" w:rsidRPr="00410A75">
        <w:rPr>
          <w:rStyle w:val="a4"/>
        </w:rPr>
        <w:t xml:space="preserve"> </w:t>
      </w:r>
      <w:r w:rsidR="00657AA0" w:rsidRPr="00410A75">
        <w:rPr>
          <w:rStyle w:val="a4"/>
        </w:rPr>
        <w:t xml:space="preserve">      </w:t>
      </w:r>
      <w:r w:rsidR="003028A0" w:rsidRPr="00410A75">
        <w:rPr>
          <w:rStyle w:val="a4"/>
        </w:rPr>
        <w:t xml:space="preserve">    </w:t>
      </w:r>
      <w:r w:rsidR="00410A75" w:rsidRPr="00410A75">
        <w:rPr>
          <w:rStyle w:val="a4"/>
        </w:rPr>
        <w:t>Д.В. Курьянов</w:t>
      </w:r>
    </w:p>
    <w:p w:rsidR="0091109F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91109F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620E7C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C32DB8">
        <w:rPr>
          <w:rStyle w:val="a4"/>
        </w:rPr>
        <w:t>С</w:t>
      </w:r>
      <w:r w:rsidR="00E41E27" w:rsidRPr="00C32DB8">
        <w:rPr>
          <w:rStyle w:val="a4"/>
        </w:rPr>
        <w:t xml:space="preserve">екретарь, </w:t>
      </w:r>
      <w:r w:rsidR="00B442D3" w:rsidRPr="00C32DB8">
        <w:rPr>
          <w:rStyle w:val="a4"/>
        </w:rPr>
        <w:t xml:space="preserve">старший </w:t>
      </w:r>
      <w:r w:rsidR="00E41E27" w:rsidRPr="00C32DB8">
        <w:rPr>
          <w:rStyle w:val="a4"/>
        </w:rPr>
        <w:t xml:space="preserve">инспектор </w:t>
      </w:r>
    </w:p>
    <w:p w:rsidR="008A6917" w:rsidRPr="00C32DB8" w:rsidRDefault="00657AA0" w:rsidP="00763CED">
      <w:pPr>
        <w:pStyle w:val="a3"/>
        <w:spacing w:before="0" w:beforeAutospacing="0" w:after="0" w:afterAutospacing="0"/>
        <w:ind w:left="-1276" w:right="-568"/>
        <w:rPr>
          <w:b/>
          <w:bCs/>
        </w:rPr>
      </w:pPr>
      <w:r w:rsidRPr="00C32DB8">
        <w:rPr>
          <w:rStyle w:val="a4"/>
        </w:rPr>
        <w:t>Бюджетного отдела ФЭУ</w:t>
      </w:r>
      <w:r w:rsidR="00E41E27" w:rsidRPr="00C32DB8">
        <w:rPr>
          <w:rStyle w:val="a4"/>
        </w:rPr>
        <w:t xml:space="preserve">                                                  </w:t>
      </w:r>
      <w:r w:rsidR="00620E7C" w:rsidRPr="00C32DB8">
        <w:rPr>
          <w:rStyle w:val="a4"/>
        </w:rPr>
        <w:t xml:space="preserve">  </w:t>
      </w:r>
      <w:r w:rsidR="00E41E27" w:rsidRPr="00C32DB8">
        <w:rPr>
          <w:rStyle w:val="a4"/>
        </w:rPr>
        <w:t xml:space="preserve"> </w:t>
      </w:r>
      <w:r w:rsidR="00C32DB8">
        <w:rPr>
          <w:rStyle w:val="a4"/>
        </w:rPr>
        <w:t xml:space="preserve">     </w:t>
      </w:r>
      <w:r w:rsidR="003028A0">
        <w:rPr>
          <w:rStyle w:val="a4"/>
        </w:rPr>
        <w:t xml:space="preserve">   </w:t>
      </w:r>
      <w:r w:rsidR="00C32DB8">
        <w:rPr>
          <w:rStyle w:val="a4"/>
        </w:rPr>
        <w:t xml:space="preserve"> </w:t>
      </w:r>
      <w:r w:rsidR="00E41E27" w:rsidRPr="00C32DB8">
        <w:rPr>
          <w:rStyle w:val="a4"/>
        </w:rPr>
        <w:t xml:space="preserve">  </w:t>
      </w:r>
      <w:r w:rsidR="00410A75">
        <w:rPr>
          <w:rStyle w:val="a4"/>
        </w:rPr>
        <w:t>Беккулова Г.А.</w:t>
      </w:r>
      <w:r w:rsidR="00E41E27" w:rsidRPr="00C32DB8">
        <w:rPr>
          <w:rStyle w:val="a4"/>
        </w:rPr>
        <w:t xml:space="preserve"> </w:t>
      </w:r>
    </w:p>
    <w:sectPr w:rsidR="008A6917" w:rsidRPr="00C32DB8" w:rsidSect="00FE6C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4E36"/>
    <w:multiLevelType w:val="hybridMultilevel"/>
    <w:tmpl w:val="EE968F96"/>
    <w:lvl w:ilvl="0" w:tplc="89C264D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255097D"/>
    <w:multiLevelType w:val="hybridMultilevel"/>
    <w:tmpl w:val="05D2971E"/>
    <w:lvl w:ilvl="0" w:tplc="9FA86B5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1660C63"/>
    <w:multiLevelType w:val="hybridMultilevel"/>
    <w:tmpl w:val="ACF2604A"/>
    <w:lvl w:ilvl="0" w:tplc="087247B0">
      <w:start w:val="2017"/>
      <w:numFmt w:val="decimal"/>
      <w:lvlText w:val="%1"/>
      <w:lvlJc w:val="left"/>
      <w:pPr>
        <w:ind w:left="20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">
    <w:nsid w:val="2B5765E9"/>
    <w:multiLevelType w:val="hybridMultilevel"/>
    <w:tmpl w:val="D772C64A"/>
    <w:lvl w:ilvl="0" w:tplc="6CBC0B18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2D0012C1"/>
    <w:multiLevelType w:val="hybridMultilevel"/>
    <w:tmpl w:val="1374B9AE"/>
    <w:lvl w:ilvl="0" w:tplc="94A2A29E">
      <w:start w:val="2017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BB3A19"/>
    <w:multiLevelType w:val="hybridMultilevel"/>
    <w:tmpl w:val="9ADEE404"/>
    <w:lvl w:ilvl="0" w:tplc="1ED06DF4">
      <w:start w:val="2017"/>
      <w:numFmt w:val="decimal"/>
      <w:lvlText w:val="%1"/>
      <w:lvlJc w:val="left"/>
      <w:pPr>
        <w:ind w:left="207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">
    <w:nsid w:val="3C1541C7"/>
    <w:multiLevelType w:val="hybridMultilevel"/>
    <w:tmpl w:val="350EC2D4"/>
    <w:lvl w:ilvl="0" w:tplc="3838048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A06A81"/>
    <w:multiLevelType w:val="hybridMultilevel"/>
    <w:tmpl w:val="8D44E4EC"/>
    <w:lvl w:ilvl="0" w:tplc="499AF624">
      <w:start w:val="2018"/>
      <w:numFmt w:val="decimal"/>
      <w:lvlText w:val="%1"/>
      <w:lvlJc w:val="left"/>
      <w:pPr>
        <w:ind w:left="13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07156D4"/>
    <w:multiLevelType w:val="hybridMultilevel"/>
    <w:tmpl w:val="55B2FFE4"/>
    <w:lvl w:ilvl="0" w:tplc="317A6880">
      <w:start w:val="2019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15B5314"/>
    <w:multiLevelType w:val="hybridMultilevel"/>
    <w:tmpl w:val="D08E6E58"/>
    <w:lvl w:ilvl="0" w:tplc="47B2DA7E">
      <w:start w:val="2017"/>
      <w:numFmt w:val="decimal"/>
      <w:lvlText w:val="%1"/>
      <w:lvlJc w:val="left"/>
      <w:pPr>
        <w:ind w:left="15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2">
    <w:nsid w:val="5676480B"/>
    <w:multiLevelType w:val="hybridMultilevel"/>
    <w:tmpl w:val="AA041036"/>
    <w:lvl w:ilvl="0" w:tplc="2CD08CDE">
      <w:start w:val="2017"/>
      <w:numFmt w:val="decimal"/>
      <w:lvlText w:val="%1"/>
      <w:lvlJc w:val="left"/>
      <w:pPr>
        <w:ind w:left="14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3">
    <w:nsid w:val="5BAD4A10"/>
    <w:multiLevelType w:val="hybridMultilevel"/>
    <w:tmpl w:val="54083AE4"/>
    <w:lvl w:ilvl="0" w:tplc="56C66C32">
      <w:start w:val="2018"/>
      <w:numFmt w:val="decimal"/>
      <w:lvlText w:val="%1"/>
      <w:lvlJc w:val="left"/>
      <w:pPr>
        <w:ind w:left="14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74181FED"/>
    <w:multiLevelType w:val="hybridMultilevel"/>
    <w:tmpl w:val="89DC65D2"/>
    <w:lvl w:ilvl="0" w:tplc="904075E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77FA0057"/>
    <w:multiLevelType w:val="hybridMultilevel"/>
    <w:tmpl w:val="0B8C5232"/>
    <w:lvl w:ilvl="0" w:tplc="B2E0D89A">
      <w:start w:val="1"/>
      <w:numFmt w:val="decimal"/>
      <w:lvlText w:val="%1."/>
      <w:lvlJc w:val="left"/>
      <w:pPr>
        <w:ind w:left="107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>
    <w:nsid w:val="78AE029E"/>
    <w:multiLevelType w:val="hybridMultilevel"/>
    <w:tmpl w:val="E14E2164"/>
    <w:lvl w:ilvl="0" w:tplc="659205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79E80E9B"/>
    <w:multiLevelType w:val="hybridMultilevel"/>
    <w:tmpl w:val="9A681DE0"/>
    <w:lvl w:ilvl="0" w:tplc="0BE8090E">
      <w:start w:val="2017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6917"/>
    <w:rsid w:val="00014F34"/>
    <w:rsid w:val="00023C07"/>
    <w:rsid w:val="000345EE"/>
    <w:rsid w:val="00035B50"/>
    <w:rsid w:val="000365FF"/>
    <w:rsid w:val="00042647"/>
    <w:rsid w:val="00042A92"/>
    <w:rsid w:val="00044401"/>
    <w:rsid w:val="000533A1"/>
    <w:rsid w:val="00057E55"/>
    <w:rsid w:val="00062E58"/>
    <w:rsid w:val="000636C6"/>
    <w:rsid w:val="00064FE4"/>
    <w:rsid w:val="00075422"/>
    <w:rsid w:val="000761A5"/>
    <w:rsid w:val="00077B30"/>
    <w:rsid w:val="00083920"/>
    <w:rsid w:val="000C1C5D"/>
    <w:rsid w:val="000C49A8"/>
    <w:rsid w:val="000E386C"/>
    <w:rsid w:val="000E3941"/>
    <w:rsid w:val="000F4722"/>
    <w:rsid w:val="000F709D"/>
    <w:rsid w:val="00114DB5"/>
    <w:rsid w:val="0012398E"/>
    <w:rsid w:val="0012790A"/>
    <w:rsid w:val="00131E2B"/>
    <w:rsid w:val="001338E1"/>
    <w:rsid w:val="001524BE"/>
    <w:rsid w:val="00155EA7"/>
    <w:rsid w:val="00162770"/>
    <w:rsid w:val="001655E7"/>
    <w:rsid w:val="00177CD2"/>
    <w:rsid w:val="001808E8"/>
    <w:rsid w:val="001827E4"/>
    <w:rsid w:val="001D20D1"/>
    <w:rsid w:val="001D2CCE"/>
    <w:rsid w:val="001F4A5C"/>
    <w:rsid w:val="001F5830"/>
    <w:rsid w:val="001F779A"/>
    <w:rsid w:val="00201A2A"/>
    <w:rsid w:val="002144CD"/>
    <w:rsid w:val="002167E0"/>
    <w:rsid w:val="002329AD"/>
    <w:rsid w:val="0023438D"/>
    <w:rsid w:val="002517F3"/>
    <w:rsid w:val="00251FF1"/>
    <w:rsid w:val="00267631"/>
    <w:rsid w:val="0027402A"/>
    <w:rsid w:val="0027456B"/>
    <w:rsid w:val="0028015C"/>
    <w:rsid w:val="00283C3B"/>
    <w:rsid w:val="002875CD"/>
    <w:rsid w:val="00294E8D"/>
    <w:rsid w:val="00297B32"/>
    <w:rsid w:val="002C630E"/>
    <w:rsid w:val="002C756E"/>
    <w:rsid w:val="002F6872"/>
    <w:rsid w:val="002F75A5"/>
    <w:rsid w:val="003009E9"/>
    <w:rsid w:val="003028A0"/>
    <w:rsid w:val="00302C0C"/>
    <w:rsid w:val="003040EA"/>
    <w:rsid w:val="00311D00"/>
    <w:rsid w:val="0032594F"/>
    <w:rsid w:val="00336018"/>
    <w:rsid w:val="00357FA3"/>
    <w:rsid w:val="00360D11"/>
    <w:rsid w:val="00360E5B"/>
    <w:rsid w:val="003709BD"/>
    <w:rsid w:val="003727C9"/>
    <w:rsid w:val="003922C0"/>
    <w:rsid w:val="003A1840"/>
    <w:rsid w:val="003A29FD"/>
    <w:rsid w:val="003A359E"/>
    <w:rsid w:val="003A3CAA"/>
    <w:rsid w:val="003A4BD0"/>
    <w:rsid w:val="003B4168"/>
    <w:rsid w:val="003B6AC1"/>
    <w:rsid w:val="003B7767"/>
    <w:rsid w:val="003D1C14"/>
    <w:rsid w:val="003D76B2"/>
    <w:rsid w:val="003F317F"/>
    <w:rsid w:val="003F7FB3"/>
    <w:rsid w:val="00403F86"/>
    <w:rsid w:val="00410A75"/>
    <w:rsid w:val="0041362B"/>
    <w:rsid w:val="00422396"/>
    <w:rsid w:val="00436004"/>
    <w:rsid w:val="0044418C"/>
    <w:rsid w:val="004477DC"/>
    <w:rsid w:val="0045459C"/>
    <w:rsid w:val="0046288D"/>
    <w:rsid w:val="00473BDF"/>
    <w:rsid w:val="00484203"/>
    <w:rsid w:val="004A3C67"/>
    <w:rsid w:val="004B36D2"/>
    <w:rsid w:val="005021BD"/>
    <w:rsid w:val="005102F2"/>
    <w:rsid w:val="0052013F"/>
    <w:rsid w:val="00557B9B"/>
    <w:rsid w:val="005602A8"/>
    <w:rsid w:val="00560CB8"/>
    <w:rsid w:val="00563C46"/>
    <w:rsid w:val="00574963"/>
    <w:rsid w:val="005803DC"/>
    <w:rsid w:val="00583961"/>
    <w:rsid w:val="00596826"/>
    <w:rsid w:val="005A7427"/>
    <w:rsid w:val="005B0979"/>
    <w:rsid w:val="005C52C3"/>
    <w:rsid w:val="005D2A4B"/>
    <w:rsid w:val="005F6913"/>
    <w:rsid w:val="005F6E0B"/>
    <w:rsid w:val="006177EF"/>
    <w:rsid w:val="00620E7C"/>
    <w:rsid w:val="00621435"/>
    <w:rsid w:val="00630A4B"/>
    <w:rsid w:val="00630AD0"/>
    <w:rsid w:val="006316D2"/>
    <w:rsid w:val="00635159"/>
    <w:rsid w:val="006503F7"/>
    <w:rsid w:val="00657AA0"/>
    <w:rsid w:val="00662990"/>
    <w:rsid w:val="00665D04"/>
    <w:rsid w:val="00670057"/>
    <w:rsid w:val="006900E6"/>
    <w:rsid w:val="0069413F"/>
    <w:rsid w:val="006A6124"/>
    <w:rsid w:val="006B57F4"/>
    <w:rsid w:val="006C22A8"/>
    <w:rsid w:val="006C67F9"/>
    <w:rsid w:val="006D021F"/>
    <w:rsid w:val="006D4A38"/>
    <w:rsid w:val="006F2CF5"/>
    <w:rsid w:val="006F7731"/>
    <w:rsid w:val="0071252A"/>
    <w:rsid w:val="00715EA8"/>
    <w:rsid w:val="00721E62"/>
    <w:rsid w:val="00740182"/>
    <w:rsid w:val="0075220E"/>
    <w:rsid w:val="00753309"/>
    <w:rsid w:val="00763CDD"/>
    <w:rsid w:val="00763CED"/>
    <w:rsid w:val="00781DF3"/>
    <w:rsid w:val="007A39BD"/>
    <w:rsid w:val="007B2795"/>
    <w:rsid w:val="007B3FD3"/>
    <w:rsid w:val="007B48D1"/>
    <w:rsid w:val="007B52D2"/>
    <w:rsid w:val="007D10BB"/>
    <w:rsid w:val="007D6F7A"/>
    <w:rsid w:val="007D6FB2"/>
    <w:rsid w:val="007D7095"/>
    <w:rsid w:val="007F2564"/>
    <w:rsid w:val="007F30F2"/>
    <w:rsid w:val="007F6C2E"/>
    <w:rsid w:val="00811EEC"/>
    <w:rsid w:val="00813AB5"/>
    <w:rsid w:val="00814770"/>
    <w:rsid w:val="00841016"/>
    <w:rsid w:val="00865C52"/>
    <w:rsid w:val="00866357"/>
    <w:rsid w:val="008667A9"/>
    <w:rsid w:val="008864D8"/>
    <w:rsid w:val="00886F93"/>
    <w:rsid w:val="008870E0"/>
    <w:rsid w:val="00890F0F"/>
    <w:rsid w:val="0089316A"/>
    <w:rsid w:val="008936CA"/>
    <w:rsid w:val="00894149"/>
    <w:rsid w:val="008A6917"/>
    <w:rsid w:val="008E6EA5"/>
    <w:rsid w:val="008F5628"/>
    <w:rsid w:val="00907B80"/>
    <w:rsid w:val="0091109F"/>
    <w:rsid w:val="00916AA4"/>
    <w:rsid w:val="00921519"/>
    <w:rsid w:val="009321B8"/>
    <w:rsid w:val="009410CB"/>
    <w:rsid w:val="009455E2"/>
    <w:rsid w:val="00954E98"/>
    <w:rsid w:val="00965A74"/>
    <w:rsid w:val="00970B75"/>
    <w:rsid w:val="00977499"/>
    <w:rsid w:val="00995EFE"/>
    <w:rsid w:val="00997A60"/>
    <w:rsid w:val="009A26C3"/>
    <w:rsid w:val="009A4CBF"/>
    <w:rsid w:val="009B7C84"/>
    <w:rsid w:val="009C2663"/>
    <w:rsid w:val="009D06B8"/>
    <w:rsid w:val="009D23AB"/>
    <w:rsid w:val="009E67D6"/>
    <w:rsid w:val="00A07424"/>
    <w:rsid w:val="00A3376D"/>
    <w:rsid w:val="00A454A0"/>
    <w:rsid w:val="00A54D87"/>
    <w:rsid w:val="00A55062"/>
    <w:rsid w:val="00AA0DB8"/>
    <w:rsid w:val="00AB7F0D"/>
    <w:rsid w:val="00AC1E9C"/>
    <w:rsid w:val="00AC60CA"/>
    <w:rsid w:val="00AD2A65"/>
    <w:rsid w:val="00AF4542"/>
    <w:rsid w:val="00B103C9"/>
    <w:rsid w:val="00B16A09"/>
    <w:rsid w:val="00B16E2C"/>
    <w:rsid w:val="00B32ED3"/>
    <w:rsid w:val="00B37D6C"/>
    <w:rsid w:val="00B442D3"/>
    <w:rsid w:val="00B86AAB"/>
    <w:rsid w:val="00B86C1B"/>
    <w:rsid w:val="00B94D57"/>
    <w:rsid w:val="00BA18AF"/>
    <w:rsid w:val="00BA1FD8"/>
    <w:rsid w:val="00BB159C"/>
    <w:rsid w:val="00BD1450"/>
    <w:rsid w:val="00BD5C29"/>
    <w:rsid w:val="00BF401A"/>
    <w:rsid w:val="00C015B0"/>
    <w:rsid w:val="00C1444D"/>
    <w:rsid w:val="00C224E9"/>
    <w:rsid w:val="00C32DB8"/>
    <w:rsid w:val="00C364C9"/>
    <w:rsid w:val="00C433B0"/>
    <w:rsid w:val="00C70ECE"/>
    <w:rsid w:val="00C74942"/>
    <w:rsid w:val="00C816AA"/>
    <w:rsid w:val="00C94FB4"/>
    <w:rsid w:val="00CA3432"/>
    <w:rsid w:val="00CB6DFA"/>
    <w:rsid w:val="00CC0066"/>
    <w:rsid w:val="00CC3476"/>
    <w:rsid w:val="00CC4BEE"/>
    <w:rsid w:val="00CC652F"/>
    <w:rsid w:val="00CD2EEF"/>
    <w:rsid w:val="00CE4BB4"/>
    <w:rsid w:val="00CF02DC"/>
    <w:rsid w:val="00CF3CC5"/>
    <w:rsid w:val="00CF4369"/>
    <w:rsid w:val="00CF7DED"/>
    <w:rsid w:val="00D25238"/>
    <w:rsid w:val="00D34389"/>
    <w:rsid w:val="00D4136F"/>
    <w:rsid w:val="00D54B99"/>
    <w:rsid w:val="00D66D28"/>
    <w:rsid w:val="00D772AD"/>
    <w:rsid w:val="00D836DA"/>
    <w:rsid w:val="00D84AFD"/>
    <w:rsid w:val="00D86F91"/>
    <w:rsid w:val="00D87E34"/>
    <w:rsid w:val="00D90DFB"/>
    <w:rsid w:val="00D922CB"/>
    <w:rsid w:val="00D9428D"/>
    <w:rsid w:val="00DA2854"/>
    <w:rsid w:val="00DA3F1B"/>
    <w:rsid w:val="00DF113C"/>
    <w:rsid w:val="00E058F2"/>
    <w:rsid w:val="00E12E06"/>
    <w:rsid w:val="00E36EEB"/>
    <w:rsid w:val="00E41E27"/>
    <w:rsid w:val="00E4485C"/>
    <w:rsid w:val="00E53010"/>
    <w:rsid w:val="00E54ECD"/>
    <w:rsid w:val="00E57706"/>
    <w:rsid w:val="00E95D4E"/>
    <w:rsid w:val="00EA022F"/>
    <w:rsid w:val="00EA4DAE"/>
    <w:rsid w:val="00EB5519"/>
    <w:rsid w:val="00EC552D"/>
    <w:rsid w:val="00F032AB"/>
    <w:rsid w:val="00F13CE0"/>
    <w:rsid w:val="00F20012"/>
    <w:rsid w:val="00F4723A"/>
    <w:rsid w:val="00F65383"/>
    <w:rsid w:val="00F704BC"/>
    <w:rsid w:val="00F7183F"/>
    <w:rsid w:val="00F905E2"/>
    <w:rsid w:val="00F92778"/>
    <w:rsid w:val="00FA0B98"/>
    <w:rsid w:val="00FA15BE"/>
    <w:rsid w:val="00FA7DB7"/>
    <w:rsid w:val="00FB25D0"/>
    <w:rsid w:val="00FC14EA"/>
    <w:rsid w:val="00FD0875"/>
    <w:rsid w:val="00FD5BB9"/>
    <w:rsid w:val="00FD7413"/>
    <w:rsid w:val="00FE6C6A"/>
    <w:rsid w:val="00F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6">
    <w:name w:val="ЭЭГ"/>
    <w:basedOn w:val="a"/>
    <w:rsid w:val="0012790A"/>
    <w:pPr>
      <w:spacing w:line="360" w:lineRule="auto"/>
      <w:ind w:firstLine="720"/>
      <w:jc w:val="both"/>
    </w:pPr>
  </w:style>
  <w:style w:type="paragraph" w:styleId="a7">
    <w:name w:val="List Paragraph"/>
    <w:basedOn w:val="a"/>
    <w:uiPriority w:val="34"/>
    <w:qFormat/>
    <w:rsid w:val="0004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</TotalTime>
  <Pages>8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11</cp:lastModifiedBy>
  <cp:revision>110</cp:revision>
  <cp:lastPrinted>2021-12-16T14:32:00Z</cp:lastPrinted>
  <dcterms:created xsi:type="dcterms:W3CDTF">2019-02-08T10:42:00Z</dcterms:created>
  <dcterms:modified xsi:type="dcterms:W3CDTF">2021-12-17T06:33:00Z</dcterms:modified>
</cp:coreProperties>
</file>