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B2" w:rsidRDefault="00CA656D" w:rsidP="00F772A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F772A7" w:rsidRPr="00F772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ЗАКЛЮЧЕНИЕ</w:t>
      </w:r>
      <w:r w:rsidR="00E646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</w:t>
      </w:r>
      <w:r w:rsidR="00F772A7" w:rsidRPr="00F772A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="00F772A7" w:rsidRPr="00F772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 оценке регулирующего воздействия по проекту постановления администрации муниципального образования «Володарский  район</w:t>
      </w:r>
      <w:r w:rsidR="000E11B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» </w:t>
      </w:r>
      <w:r w:rsidR="00F772A7" w:rsidRPr="00F772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E11B2" w:rsidRPr="000E11B2">
        <w:rPr>
          <w:rFonts w:ascii="Times New Roman" w:hAnsi="Times New Roman" w:cs="Times New Roman"/>
          <w:b/>
          <w:sz w:val="26"/>
          <w:szCs w:val="26"/>
        </w:rPr>
        <w:t>№348 от 26.02.2018 г</w:t>
      </w:r>
      <w:r w:rsidR="00F772A7" w:rsidRPr="00A13CC5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F772A7" w:rsidRPr="00A13CC5" w:rsidRDefault="00A13CC5" w:rsidP="00F772A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3CC5">
        <w:rPr>
          <w:rFonts w:ascii="Times New Roman" w:hAnsi="Times New Roman" w:cs="Times New Roman"/>
          <w:b/>
          <w:sz w:val="26"/>
          <w:szCs w:val="26"/>
        </w:rPr>
        <w:t>«О муниципальной программе «Создание условий для устойчивого экономического развития Володарского района на 201</w:t>
      </w:r>
      <w:r w:rsidR="000E11B2">
        <w:rPr>
          <w:rFonts w:ascii="Times New Roman" w:hAnsi="Times New Roman" w:cs="Times New Roman"/>
          <w:b/>
          <w:sz w:val="26"/>
          <w:szCs w:val="26"/>
        </w:rPr>
        <w:t>8-2020</w:t>
      </w:r>
      <w:r w:rsidRPr="00A13CC5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0E11B2">
        <w:rPr>
          <w:rFonts w:ascii="Times New Roman" w:hAnsi="Times New Roman" w:cs="Times New Roman"/>
          <w:b/>
          <w:sz w:val="26"/>
          <w:szCs w:val="26"/>
        </w:rPr>
        <w:t>ы</w:t>
      </w:r>
      <w:r w:rsidRPr="00A13CC5">
        <w:rPr>
          <w:rFonts w:ascii="Times New Roman" w:hAnsi="Times New Roman" w:cs="Times New Roman"/>
          <w:b/>
          <w:sz w:val="26"/>
          <w:szCs w:val="26"/>
        </w:rPr>
        <w:t>»</w:t>
      </w:r>
    </w:p>
    <w:p w:rsidR="00F772A7" w:rsidRPr="00F772A7" w:rsidRDefault="00F772A7" w:rsidP="00F772A7">
      <w:pPr>
        <w:spacing w:after="75" w:line="24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7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        </w:t>
      </w:r>
      <w:r w:rsidR="000E11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 от 05</w:t>
      </w:r>
      <w:r w:rsidRPr="00F77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 w:rsidR="000E11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3.2018</w:t>
      </w:r>
      <w:r w:rsidRPr="00F77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</w:t>
      </w:r>
    </w:p>
    <w:p w:rsidR="00F772A7" w:rsidRPr="00F772A7" w:rsidRDefault="00F772A7" w:rsidP="00F772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772A7" w:rsidRPr="004B1328" w:rsidRDefault="00F772A7" w:rsidP="00A13CC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B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 подготовлено отделом экономического развития и </w:t>
      </w:r>
      <w:r w:rsidR="000E1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инвестиционной политики</w:t>
      </w:r>
      <w:r w:rsidRPr="004B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ФЭУ администрации МО «Володарский район»  (далее - уполномоченный орган) в соответствии с Порядком проведения оценки регулирующего воздействия проектов муниципальных нормативных актов муниципального образования «Володарский  район», затрагивающих вопросы осуществления предпринимательской и инвестиционной деятельности, утвержденный постановлением администрации муниципального образования «Володарский район» </w:t>
      </w:r>
      <w:r w:rsidR="000E11B2" w:rsidRPr="000E11B2">
        <w:rPr>
          <w:rFonts w:ascii="Times New Roman" w:hAnsi="Times New Roman" w:cs="Times New Roman"/>
          <w:sz w:val="28"/>
          <w:szCs w:val="28"/>
        </w:rPr>
        <w:t xml:space="preserve">№348 от 26.02.2018 г. </w:t>
      </w:r>
      <w:r w:rsidR="00A13CC5" w:rsidRPr="004B1328">
        <w:rPr>
          <w:rFonts w:ascii="Times New Roman" w:hAnsi="Times New Roman" w:cs="Times New Roman"/>
          <w:sz w:val="28"/>
          <w:szCs w:val="28"/>
        </w:rPr>
        <w:t>«О муниципальной программе «Создание условий для устойчивого экономического развития Володарского</w:t>
      </w:r>
      <w:proofErr w:type="gramEnd"/>
      <w:r w:rsidR="00A13CC5" w:rsidRPr="004B1328">
        <w:rPr>
          <w:rFonts w:ascii="Times New Roman" w:hAnsi="Times New Roman" w:cs="Times New Roman"/>
          <w:sz w:val="28"/>
          <w:szCs w:val="28"/>
        </w:rPr>
        <w:t xml:space="preserve"> района на 201</w:t>
      </w:r>
      <w:r w:rsidR="000E11B2">
        <w:rPr>
          <w:rFonts w:ascii="Times New Roman" w:hAnsi="Times New Roman" w:cs="Times New Roman"/>
          <w:sz w:val="28"/>
          <w:szCs w:val="28"/>
        </w:rPr>
        <w:t>8-2020</w:t>
      </w:r>
      <w:r w:rsidR="00A13CC5" w:rsidRPr="004B1328">
        <w:rPr>
          <w:rFonts w:ascii="Times New Roman" w:hAnsi="Times New Roman" w:cs="Times New Roman"/>
          <w:sz w:val="28"/>
          <w:szCs w:val="28"/>
        </w:rPr>
        <w:t xml:space="preserve"> год</w:t>
      </w:r>
      <w:r w:rsidR="000E11B2">
        <w:rPr>
          <w:rFonts w:ascii="Times New Roman" w:hAnsi="Times New Roman" w:cs="Times New Roman"/>
          <w:sz w:val="28"/>
          <w:szCs w:val="28"/>
        </w:rPr>
        <w:t>ы</w:t>
      </w:r>
      <w:r w:rsidR="00A13CC5" w:rsidRPr="004B1328">
        <w:rPr>
          <w:rFonts w:ascii="Times New Roman" w:hAnsi="Times New Roman" w:cs="Times New Roman"/>
          <w:sz w:val="28"/>
          <w:szCs w:val="28"/>
        </w:rPr>
        <w:t>»</w:t>
      </w:r>
      <w:r w:rsidRPr="004B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пояснительной  записки к нему и справки о проведении публичных консультаций.</w:t>
      </w:r>
    </w:p>
    <w:p w:rsidR="00F772A7" w:rsidRPr="004B1328" w:rsidRDefault="00F772A7" w:rsidP="00A13CC5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Разработчик проекта нормативного правового акта муниципального образования «Володарский район», затра</w:t>
      </w:r>
      <w:r w:rsidRPr="004B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гивающего вопросы осуществления предпринимательской и инвестиционной деятельности (далее - нормативный правовой акт)</w:t>
      </w:r>
      <w:r w:rsidR="00CA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B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 </w:t>
      </w:r>
      <w:r w:rsidR="0056438C" w:rsidRPr="004B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4B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кономического развития и </w:t>
      </w:r>
      <w:r w:rsidR="000E1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инвестиционной политики</w:t>
      </w:r>
      <w:r w:rsidRPr="004B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ФЭУ администрации муниципального образования «Володарский район». </w:t>
      </w:r>
    </w:p>
    <w:p w:rsidR="000E11B2" w:rsidRDefault="00F772A7" w:rsidP="00F772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Наименование нормативного правового акта:  проект постановления администрации муниципального образования «Володарский район» «</w:t>
      </w:r>
      <w:r w:rsidR="004B1328" w:rsidRPr="004B1328">
        <w:rPr>
          <w:rFonts w:ascii="Times New Roman" w:hAnsi="Times New Roman" w:cs="Times New Roman"/>
          <w:sz w:val="28"/>
          <w:szCs w:val="28"/>
        </w:rPr>
        <w:t>Создание условий для устойчивого экономического развития Володарского района на 20</w:t>
      </w:r>
      <w:r w:rsidR="000E11B2">
        <w:rPr>
          <w:rFonts w:ascii="Times New Roman" w:hAnsi="Times New Roman" w:cs="Times New Roman"/>
          <w:sz w:val="28"/>
          <w:szCs w:val="28"/>
        </w:rPr>
        <w:t xml:space="preserve">18-2020 </w:t>
      </w:r>
      <w:r w:rsidR="004B1328" w:rsidRPr="004B1328">
        <w:rPr>
          <w:rFonts w:ascii="Times New Roman" w:hAnsi="Times New Roman" w:cs="Times New Roman"/>
          <w:sz w:val="28"/>
          <w:szCs w:val="28"/>
        </w:rPr>
        <w:t>год</w:t>
      </w:r>
      <w:r w:rsidR="000E11B2">
        <w:rPr>
          <w:rFonts w:ascii="Times New Roman" w:hAnsi="Times New Roman" w:cs="Times New Roman"/>
          <w:sz w:val="28"/>
          <w:szCs w:val="28"/>
        </w:rPr>
        <w:t>ы</w:t>
      </w:r>
      <w:r w:rsidRPr="004B1328">
        <w:rPr>
          <w:rFonts w:ascii="Times New Roman" w:hAnsi="Times New Roman" w:cs="Times New Roman"/>
          <w:sz w:val="28"/>
          <w:szCs w:val="28"/>
        </w:rPr>
        <w:t>»</w:t>
      </w:r>
      <w:r w:rsidRPr="004B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72A7" w:rsidRPr="004B1328" w:rsidRDefault="00F772A7" w:rsidP="00F772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 введения нормативного правового акта: </w:t>
      </w:r>
    </w:p>
    <w:p w:rsidR="00CA656D" w:rsidRPr="00CA656D" w:rsidRDefault="00CA656D" w:rsidP="00CA656D">
      <w:pPr>
        <w:pStyle w:val="a3"/>
        <w:spacing w:after="0"/>
        <w:ind w:left="40"/>
        <w:rPr>
          <w:sz w:val="28"/>
          <w:szCs w:val="28"/>
        </w:rPr>
      </w:pPr>
      <w:r w:rsidRPr="00CA656D">
        <w:rPr>
          <w:sz w:val="28"/>
          <w:szCs w:val="28"/>
        </w:rPr>
        <w:t>- обеспечение конкурентоспособности Володарского района в глобальной экономике;</w:t>
      </w:r>
    </w:p>
    <w:p w:rsidR="00CA656D" w:rsidRPr="00CA656D" w:rsidRDefault="00CA656D" w:rsidP="00CA656D">
      <w:pPr>
        <w:pStyle w:val="a3"/>
        <w:spacing w:after="0"/>
        <w:ind w:left="40"/>
        <w:rPr>
          <w:sz w:val="28"/>
          <w:szCs w:val="28"/>
        </w:rPr>
      </w:pPr>
      <w:r w:rsidRPr="00CA656D">
        <w:rPr>
          <w:sz w:val="28"/>
          <w:szCs w:val="28"/>
        </w:rPr>
        <w:t>- создание новых рабочих мест;</w:t>
      </w:r>
    </w:p>
    <w:p w:rsidR="00CA656D" w:rsidRPr="00CA656D" w:rsidRDefault="00CA656D" w:rsidP="00CA656D">
      <w:pPr>
        <w:pStyle w:val="a3"/>
        <w:spacing w:after="0"/>
        <w:ind w:left="40"/>
        <w:rPr>
          <w:sz w:val="28"/>
          <w:szCs w:val="28"/>
        </w:rPr>
      </w:pPr>
      <w:r w:rsidRPr="00CA656D">
        <w:rPr>
          <w:sz w:val="28"/>
          <w:szCs w:val="28"/>
        </w:rPr>
        <w:t>- увеличение налоговых поступлений в районный бюджет от субъектов малого и среднего бизнеса;</w:t>
      </w:r>
    </w:p>
    <w:p w:rsidR="00CA656D" w:rsidRPr="00CA656D" w:rsidRDefault="00CA656D" w:rsidP="00CA656D">
      <w:pPr>
        <w:spacing w:after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CA656D">
        <w:rPr>
          <w:rFonts w:ascii="Times New Roman" w:hAnsi="Times New Roman" w:cs="Times New Roman"/>
          <w:sz w:val="28"/>
          <w:szCs w:val="28"/>
        </w:rPr>
        <w:t>-создание комфортных условий для ведения предпринимательской деятельности.</w:t>
      </w:r>
    </w:p>
    <w:p w:rsidR="00F772A7" w:rsidRPr="004B1328" w:rsidRDefault="00F772A7" w:rsidP="00CA656D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Риски, связанные с текущей ситуацией отсутствуют.</w:t>
      </w:r>
    </w:p>
    <w:p w:rsidR="00CA656D" w:rsidRDefault="00F772A7" w:rsidP="00E90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Публичные консультации по проекту постановления проводились в период </w:t>
      </w:r>
      <w:r w:rsidRPr="00CA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CA656D" w:rsidRPr="00CA656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CA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56D" w:rsidRPr="00CA656D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CA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A656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A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 w:rsidR="00CA656D" w:rsidRPr="00CA656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A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56D" w:rsidRPr="00CA656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CA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A656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A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E3588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B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указанный период замечаний на проект не поступило.</w:t>
      </w:r>
    </w:p>
    <w:p w:rsidR="00CA656D" w:rsidRDefault="00F772A7" w:rsidP="00E90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Предложений о возможных последствиях вводимого правового регулирования от структурных подразделений администрации муниципального образования «Володарский район», юридических лиц, индивидуальных </w:t>
      </w:r>
      <w:r w:rsidRPr="004B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предпринимателей, имеющих возможность ознакомиться с проектом и внести свои предложения и </w:t>
      </w:r>
      <w:r w:rsidR="004B1328" w:rsidRPr="004B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замечания, внесено</w:t>
      </w:r>
      <w:r w:rsidRPr="004B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r w:rsidR="0056438C" w:rsidRPr="004B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было.</w:t>
      </w:r>
    </w:p>
    <w:p w:rsidR="00E90999" w:rsidRDefault="00F772A7" w:rsidP="00E90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проведенной оценки регулирующего воздействия проекта постановления уполномоченным органом сделан вывод об отсутствии положений, которые вводят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способствующих возникновению необоснованных расходов субъектов предпринимательской и инвестиционной деятельности и бюджета муниципального образования «Володарский район». </w:t>
      </w:r>
    </w:p>
    <w:p w:rsidR="00CA656D" w:rsidRDefault="00CA656D" w:rsidP="00E90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56D" w:rsidRDefault="00CA656D" w:rsidP="00E90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56D" w:rsidRPr="004B1328" w:rsidRDefault="00CA656D" w:rsidP="00E90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56D" w:rsidRDefault="00F772A7" w:rsidP="00CA6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A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</w:t>
      </w:r>
      <w:r w:rsidR="004B1328" w:rsidRPr="004B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 экономического</w:t>
      </w:r>
      <w:r w:rsidR="00CA6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1328" w:rsidRPr="004B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</w:p>
    <w:p w:rsidR="00F772A7" w:rsidRPr="004B1328" w:rsidRDefault="00CA656D" w:rsidP="00CA6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инвестиционной политики</w:t>
      </w:r>
      <w:r w:rsidR="00F772A7" w:rsidRPr="004B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F772A7" w:rsidRPr="004B13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B1328" w:rsidRPr="004B1328" w:rsidRDefault="004B1328" w:rsidP="004B1328">
      <w:pPr>
        <w:tabs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B13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ФЭУ администрации МО «Володарский район»</w:t>
      </w:r>
      <w:r w:rsidRPr="004B13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CA65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А.П. Уткина</w:t>
      </w:r>
    </w:p>
    <w:p w:rsidR="00F772A7" w:rsidRPr="004B1328" w:rsidRDefault="00F772A7" w:rsidP="00F772A7">
      <w:pPr>
        <w:tabs>
          <w:tab w:val="left" w:pos="639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2A7" w:rsidRPr="004B1328" w:rsidRDefault="00F772A7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72A7" w:rsidRDefault="00F772A7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772A7" w:rsidRDefault="00F772A7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772A7" w:rsidRDefault="00F772A7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772A7" w:rsidRDefault="00F772A7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772A7" w:rsidRDefault="00F772A7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772A7" w:rsidRDefault="00F772A7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772A7" w:rsidRDefault="00F772A7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90999" w:rsidRDefault="00E90999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B1328" w:rsidRDefault="004B1328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B1328" w:rsidRDefault="004B1328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B1328" w:rsidRDefault="004B1328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B1328" w:rsidRDefault="004B1328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B1328" w:rsidRDefault="004B1328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B1328" w:rsidRDefault="004B1328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B1328" w:rsidRDefault="004B1328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B1328" w:rsidRDefault="004B1328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B1328" w:rsidRDefault="004B1328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B1328" w:rsidRDefault="004B1328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B1328" w:rsidRDefault="004B1328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B1328" w:rsidRDefault="004B1328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B1328" w:rsidRDefault="004B1328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B1328" w:rsidRDefault="004B1328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B1328" w:rsidRDefault="004B1328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B1328" w:rsidRDefault="004B1328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B1328" w:rsidRDefault="004B1328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B1328" w:rsidRDefault="004B1328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B1328" w:rsidRDefault="004B1328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772A7" w:rsidRPr="00F772A7" w:rsidRDefault="00F772A7" w:rsidP="00F772A7">
      <w:pPr>
        <w:spacing w:after="75" w:line="24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772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СПРАВКА</w:t>
      </w:r>
      <w:r w:rsidRPr="00F772A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F772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проведении публичных консультаций     </w:t>
      </w:r>
    </w:p>
    <w:p w:rsidR="00F772A7" w:rsidRPr="00F772A7" w:rsidRDefault="00F772A7" w:rsidP="00F772A7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772A7" w:rsidRPr="00A42645" w:rsidRDefault="00F772A7" w:rsidP="00A62E2B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С 15 апреля 2016 года по 19 мая 2016 года проводились публичные консультации по проекту постановления администрации муниципального образования «Володарский  район» «</w:t>
      </w:r>
      <w:r w:rsidR="00A42645" w:rsidRPr="004B1328">
        <w:rPr>
          <w:rFonts w:ascii="Times New Roman" w:hAnsi="Times New Roman" w:cs="Times New Roman"/>
          <w:sz w:val="28"/>
          <w:szCs w:val="28"/>
        </w:rPr>
        <w:t>О муниципальной программе «Создание условий для устойчивого экономического развития Володарского района на 2016 год»</w:t>
      </w:r>
      <w:r w:rsidRPr="00A42645">
        <w:rPr>
          <w:rFonts w:ascii="Times New Roman" w:hAnsi="Times New Roman" w:cs="Times New Roman"/>
          <w:sz w:val="28"/>
          <w:szCs w:val="28"/>
        </w:rPr>
        <w:t xml:space="preserve">. </w:t>
      </w:r>
      <w:r w:rsidRPr="00A4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указанный период замечаний на проект не поступило. </w:t>
      </w:r>
    </w:p>
    <w:p w:rsidR="00F772A7" w:rsidRPr="00A42645" w:rsidRDefault="00F772A7" w:rsidP="00A62E2B">
      <w:pPr>
        <w:keepNext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Предложений о возможных последствиях вводимого правового регулирования от структурных подразделений администрации муниципального образования «Володарский район», юридических лиц, индивидуальных предпринимателей, имеющих возможность ознакомиться с проектом и внести свои предложения и замечания,  внесено не было.</w:t>
      </w:r>
      <w:r w:rsidRPr="00A4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772A7" w:rsidRDefault="00F772A7" w:rsidP="00F772A7">
      <w:pPr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772A7" w:rsidRDefault="00F772A7" w:rsidP="00F772A7">
      <w:pPr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B1328" w:rsidRPr="00A42645" w:rsidRDefault="00F772A7" w:rsidP="004B13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4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62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инспектор</w:t>
      </w:r>
      <w:r w:rsidR="004B1328" w:rsidRPr="00A4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 экономического</w:t>
      </w:r>
    </w:p>
    <w:p w:rsidR="004B1328" w:rsidRPr="00A42645" w:rsidRDefault="004B1328" w:rsidP="004B1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и муниципального заказа  </w:t>
      </w:r>
      <w:r w:rsidRPr="00A42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B1328" w:rsidRPr="00A42645" w:rsidRDefault="004B1328" w:rsidP="004B1328">
      <w:pPr>
        <w:tabs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26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ФЭУ администрации МО «Володарский район»</w:t>
      </w:r>
      <w:r w:rsidRPr="00A426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proofErr w:type="spellStart"/>
      <w:r w:rsidR="00A62E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И.Ф.Утегалиева</w:t>
      </w:r>
      <w:proofErr w:type="spellEnd"/>
    </w:p>
    <w:p w:rsidR="004B1328" w:rsidRPr="00A42645" w:rsidRDefault="004B1328" w:rsidP="004B1328">
      <w:pPr>
        <w:tabs>
          <w:tab w:val="left" w:pos="639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2A7" w:rsidRPr="00F772A7" w:rsidRDefault="00F772A7" w:rsidP="004B1328">
      <w:pPr>
        <w:spacing w:after="0"/>
        <w:ind w:right="-1"/>
        <w:jc w:val="both"/>
        <w:rPr>
          <w:sz w:val="26"/>
          <w:szCs w:val="26"/>
        </w:rPr>
      </w:pPr>
    </w:p>
    <w:p w:rsidR="00F772A7" w:rsidRPr="00F772A7" w:rsidRDefault="00F772A7" w:rsidP="00F772A7">
      <w:pPr>
        <w:rPr>
          <w:sz w:val="26"/>
          <w:szCs w:val="26"/>
        </w:rPr>
      </w:pPr>
    </w:p>
    <w:p w:rsidR="00F772A7" w:rsidRPr="00F772A7" w:rsidRDefault="00F772A7" w:rsidP="00F772A7">
      <w:pPr>
        <w:rPr>
          <w:sz w:val="26"/>
          <w:szCs w:val="26"/>
        </w:rPr>
      </w:pPr>
    </w:p>
    <w:p w:rsidR="00F772A7" w:rsidRDefault="00F772A7" w:rsidP="00F772A7">
      <w:pPr>
        <w:rPr>
          <w:sz w:val="26"/>
          <w:szCs w:val="26"/>
        </w:rPr>
      </w:pPr>
    </w:p>
    <w:p w:rsidR="00F772A7" w:rsidRPr="00F772A7" w:rsidRDefault="00F772A7" w:rsidP="00F772A7">
      <w:pPr>
        <w:rPr>
          <w:sz w:val="26"/>
          <w:szCs w:val="26"/>
        </w:rPr>
      </w:pPr>
    </w:p>
    <w:p w:rsidR="00F772A7" w:rsidRPr="00F772A7" w:rsidRDefault="00F772A7" w:rsidP="00F772A7">
      <w:pPr>
        <w:rPr>
          <w:sz w:val="26"/>
          <w:szCs w:val="26"/>
        </w:rPr>
      </w:pPr>
    </w:p>
    <w:p w:rsidR="00F772A7" w:rsidRPr="00F772A7" w:rsidRDefault="00F772A7" w:rsidP="00F772A7">
      <w:pPr>
        <w:rPr>
          <w:sz w:val="26"/>
          <w:szCs w:val="26"/>
        </w:rPr>
      </w:pPr>
    </w:p>
    <w:sectPr w:rsidR="00F772A7" w:rsidRPr="00F772A7" w:rsidSect="00CA656D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2A7"/>
    <w:rsid w:val="000E11B2"/>
    <w:rsid w:val="001B3060"/>
    <w:rsid w:val="00381CD1"/>
    <w:rsid w:val="004B1328"/>
    <w:rsid w:val="0056438C"/>
    <w:rsid w:val="0056791A"/>
    <w:rsid w:val="00627F8A"/>
    <w:rsid w:val="00670370"/>
    <w:rsid w:val="0075542D"/>
    <w:rsid w:val="007B48A5"/>
    <w:rsid w:val="00824F12"/>
    <w:rsid w:val="008B2CED"/>
    <w:rsid w:val="008B34B7"/>
    <w:rsid w:val="00913A21"/>
    <w:rsid w:val="00A13CC5"/>
    <w:rsid w:val="00A42645"/>
    <w:rsid w:val="00A62E2B"/>
    <w:rsid w:val="00AF4E60"/>
    <w:rsid w:val="00B67C42"/>
    <w:rsid w:val="00BB7E81"/>
    <w:rsid w:val="00BE6888"/>
    <w:rsid w:val="00C209AA"/>
    <w:rsid w:val="00CA656D"/>
    <w:rsid w:val="00CD7A6F"/>
    <w:rsid w:val="00E35881"/>
    <w:rsid w:val="00E64685"/>
    <w:rsid w:val="00E90999"/>
    <w:rsid w:val="00F31867"/>
    <w:rsid w:val="00F4532B"/>
    <w:rsid w:val="00F772A7"/>
    <w:rsid w:val="00FA422A"/>
    <w:rsid w:val="00FC1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72A7"/>
    <w:pPr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3">
    <w:name w:val="Body Text Indent"/>
    <w:basedOn w:val="a"/>
    <w:link w:val="a4"/>
    <w:rsid w:val="004B1328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B132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</dc:creator>
  <cp:lastModifiedBy>Анастасия</cp:lastModifiedBy>
  <cp:revision>5</cp:revision>
  <cp:lastPrinted>2016-06-23T10:01:00Z</cp:lastPrinted>
  <dcterms:created xsi:type="dcterms:W3CDTF">2018-11-20T07:14:00Z</dcterms:created>
  <dcterms:modified xsi:type="dcterms:W3CDTF">2019-11-01T11:44:00Z</dcterms:modified>
</cp:coreProperties>
</file>