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2650910</wp:posOffset>
            </wp:positionH>
            <wp:positionV relativeFrom="paragraph">
              <wp:posOffset>-181610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2A455A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24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475647">
              <w:rPr>
                <w:sz w:val="32"/>
                <w:szCs w:val="32"/>
                <w:u w:val="single"/>
              </w:rPr>
              <w:t>13</w:t>
            </w:r>
            <w:r w:rsidR="002A455A">
              <w:rPr>
                <w:sz w:val="32"/>
                <w:szCs w:val="32"/>
                <w:u w:val="single"/>
              </w:rPr>
              <w:t>33</w:t>
            </w:r>
          </w:p>
        </w:tc>
      </w:tr>
    </w:tbl>
    <w:p w:rsidR="00C11976" w:rsidRDefault="00C11976" w:rsidP="00C11976">
      <w:pPr>
        <w:pStyle w:val="ae"/>
        <w:rPr>
          <w:iCs/>
          <w:sz w:val="28"/>
          <w:szCs w:val="24"/>
        </w:rPr>
      </w:pPr>
    </w:p>
    <w:p w:rsidR="006145C1" w:rsidRDefault="006145C1" w:rsidP="00C11976">
      <w:pPr>
        <w:pStyle w:val="ae"/>
        <w:rPr>
          <w:iCs/>
          <w:sz w:val="28"/>
          <w:szCs w:val="24"/>
        </w:rPr>
      </w:pPr>
    </w:p>
    <w:p w:rsidR="002A455A" w:rsidRPr="002A455A" w:rsidRDefault="002A455A" w:rsidP="002A455A">
      <w:pPr>
        <w:pStyle w:val="ae"/>
        <w:ind w:right="4820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>Об утверждении порядка заключения соглашений о защите и поощрении капиталовложений со стороны администрации муниципального образования «Володарский муниципальный район Астраханской области»</w:t>
      </w:r>
    </w:p>
    <w:p w:rsidR="00185544" w:rsidRPr="00185544" w:rsidRDefault="00185544" w:rsidP="00185544">
      <w:pPr>
        <w:pStyle w:val="ae"/>
        <w:jc w:val="both"/>
        <w:rPr>
          <w:bCs/>
          <w:iCs/>
          <w:sz w:val="28"/>
          <w:szCs w:val="28"/>
        </w:rPr>
      </w:pPr>
      <w:r w:rsidRPr="00185544">
        <w:rPr>
          <w:bCs/>
          <w:iCs/>
          <w:sz w:val="28"/>
          <w:szCs w:val="28"/>
        </w:rPr>
        <w:t xml:space="preserve"> </w:t>
      </w:r>
    </w:p>
    <w:p w:rsidR="00EA69C4" w:rsidRDefault="00EA69C4" w:rsidP="00185544">
      <w:pPr>
        <w:pStyle w:val="ae"/>
        <w:jc w:val="both"/>
        <w:rPr>
          <w:bCs/>
          <w:iCs/>
          <w:sz w:val="28"/>
          <w:szCs w:val="28"/>
        </w:rPr>
      </w:pPr>
    </w:p>
    <w:p w:rsidR="002A455A" w:rsidRPr="002A455A" w:rsidRDefault="002A455A" w:rsidP="002A455A">
      <w:pPr>
        <w:pStyle w:val="ae"/>
        <w:rPr>
          <w:bCs/>
          <w:iCs/>
          <w:sz w:val="28"/>
          <w:szCs w:val="28"/>
        </w:rPr>
      </w:pPr>
    </w:p>
    <w:p w:rsidR="002A455A" w:rsidRPr="002A455A" w:rsidRDefault="002A455A" w:rsidP="002A455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>В соответствии с пунктом 8 статьи 4 Федерального закона от 01.04.2020 № 69-ФЗ «О защите и поощрении капиталовложений в Российской Федерации»</w:t>
      </w:r>
    </w:p>
    <w:p w:rsidR="002A455A" w:rsidRPr="002A455A" w:rsidRDefault="002A455A" w:rsidP="002A455A">
      <w:pPr>
        <w:pStyle w:val="ae"/>
        <w:jc w:val="both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>ПОСТАНОВЛЯЮ:</w:t>
      </w:r>
    </w:p>
    <w:p w:rsidR="002A455A" w:rsidRPr="002A455A" w:rsidRDefault="002A455A" w:rsidP="002A455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 xml:space="preserve">1. Утвердить прилагаемый Порядок заключения соглашений о защите и поощрении капиталовложений со стороны администрации муниципального образования «Володарский муниципальный район Астраханской области». </w:t>
      </w:r>
    </w:p>
    <w:p w:rsidR="002A455A" w:rsidRPr="002A455A" w:rsidRDefault="002A455A" w:rsidP="002A455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>2. Организационному отделу администрации муниципального образования «Володарский муниципальный район Астраханской области» (</w:t>
      </w:r>
      <w:proofErr w:type="spellStart"/>
      <w:r w:rsidRPr="002A455A">
        <w:rPr>
          <w:bCs/>
          <w:iCs/>
          <w:sz w:val="28"/>
          <w:szCs w:val="28"/>
        </w:rPr>
        <w:t>Намазбаева</w:t>
      </w:r>
      <w:proofErr w:type="spellEnd"/>
      <w:r w:rsidRPr="002A455A">
        <w:rPr>
          <w:bCs/>
          <w:iCs/>
          <w:sz w:val="28"/>
          <w:szCs w:val="28"/>
        </w:rPr>
        <w:t>) обеспечить размещение настоящего постановления в сети Интернет на официальном сайте администрации муниципального образования «Володарский муниципальный район Астраханской области».</w:t>
      </w:r>
    </w:p>
    <w:p w:rsidR="002A455A" w:rsidRPr="002A455A" w:rsidRDefault="002A455A" w:rsidP="002A455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 xml:space="preserve">3. </w:t>
      </w:r>
      <w:proofErr w:type="spellStart"/>
      <w:r w:rsidRPr="002A455A">
        <w:rPr>
          <w:bCs/>
          <w:iCs/>
          <w:sz w:val="28"/>
          <w:szCs w:val="28"/>
        </w:rPr>
        <w:t>И.о</w:t>
      </w:r>
      <w:proofErr w:type="spellEnd"/>
      <w:r w:rsidRPr="002A455A">
        <w:rPr>
          <w:bCs/>
          <w:iCs/>
          <w:sz w:val="28"/>
          <w:szCs w:val="28"/>
        </w:rPr>
        <w:t>. главного редактора газеты «Заря Каспия» (Еременко) опубликовать настоящее постановление в печатном издании.</w:t>
      </w:r>
    </w:p>
    <w:p w:rsidR="002A455A" w:rsidRPr="002A455A" w:rsidRDefault="002A455A" w:rsidP="002A455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A455A" w:rsidRPr="002A455A" w:rsidRDefault="002A455A" w:rsidP="002A455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«Володарский муниципальный район Астраханской области» по оперативной работе </w:t>
      </w:r>
      <w:proofErr w:type="spellStart"/>
      <w:r w:rsidRPr="002A455A">
        <w:rPr>
          <w:bCs/>
          <w:iCs/>
          <w:sz w:val="28"/>
          <w:szCs w:val="28"/>
        </w:rPr>
        <w:t>Джумартова</w:t>
      </w:r>
      <w:proofErr w:type="spellEnd"/>
      <w:r w:rsidRPr="002A455A">
        <w:rPr>
          <w:bCs/>
          <w:iCs/>
          <w:sz w:val="28"/>
          <w:szCs w:val="28"/>
        </w:rPr>
        <w:t xml:space="preserve"> Т.Ш.</w:t>
      </w:r>
    </w:p>
    <w:p w:rsidR="002A455A" w:rsidRDefault="002A455A" w:rsidP="002A455A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A455A" w:rsidRDefault="002A455A" w:rsidP="002A455A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2A455A" w:rsidRDefault="002A455A" w:rsidP="002A455A">
      <w:pPr>
        <w:pStyle w:val="a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Временно исполняющий полномочия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</w:t>
      </w:r>
    </w:p>
    <w:p w:rsidR="002A455A" w:rsidRPr="002A455A" w:rsidRDefault="002A455A" w:rsidP="002A455A">
      <w:pPr>
        <w:pStyle w:val="a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главы</w:t>
      </w:r>
      <w:r w:rsidRPr="002A455A">
        <w:rPr>
          <w:bCs/>
          <w:iCs/>
          <w:sz w:val="28"/>
          <w:szCs w:val="28"/>
        </w:rPr>
        <w:t xml:space="preserve"> муниципального образования </w:t>
      </w:r>
    </w:p>
    <w:p w:rsidR="002A455A" w:rsidRPr="002A455A" w:rsidRDefault="002A455A" w:rsidP="002A455A">
      <w:pPr>
        <w:pStyle w:val="ae"/>
        <w:rPr>
          <w:bCs/>
          <w:iCs/>
          <w:sz w:val="28"/>
          <w:szCs w:val="28"/>
        </w:rPr>
      </w:pPr>
      <w:r w:rsidRPr="002A455A">
        <w:rPr>
          <w:bCs/>
          <w:iCs/>
          <w:sz w:val="28"/>
          <w:szCs w:val="28"/>
        </w:rPr>
        <w:t xml:space="preserve">«Володарский муниципальный район </w:t>
      </w:r>
    </w:p>
    <w:p w:rsidR="00A547C1" w:rsidRPr="002A455A" w:rsidRDefault="002A455A" w:rsidP="00D04457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Астраханской </w:t>
      </w:r>
      <w:proofErr w:type="gramStart"/>
      <w:r w:rsidRPr="002A455A">
        <w:rPr>
          <w:bCs/>
          <w:iCs/>
          <w:sz w:val="28"/>
          <w:szCs w:val="28"/>
        </w:rPr>
        <w:t>области»</w:t>
      </w:r>
      <w:r w:rsidRPr="002A455A">
        <w:rPr>
          <w:bCs/>
          <w:iCs/>
          <w:sz w:val="28"/>
          <w:szCs w:val="28"/>
        </w:rPr>
        <w:tab/>
      </w:r>
      <w:proofErr w:type="gramEnd"/>
      <w:r w:rsidRPr="002A455A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</w:t>
      </w:r>
      <w:r w:rsidRPr="002A455A">
        <w:rPr>
          <w:bCs/>
          <w:iCs/>
          <w:sz w:val="28"/>
          <w:szCs w:val="28"/>
        </w:rPr>
        <w:t xml:space="preserve">    </w:t>
      </w:r>
      <w:r w:rsidRPr="002A455A">
        <w:rPr>
          <w:bCs/>
          <w:iCs/>
          <w:sz w:val="28"/>
          <w:szCs w:val="28"/>
        </w:rPr>
        <w:tab/>
        <w:t xml:space="preserve">      </w:t>
      </w:r>
      <w:r>
        <w:rPr>
          <w:bCs/>
          <w:iCs/>
          <w:sz w:val="28"/>
          <w:szCs w:val="28"/>
        </w:rPr>
        <w:t xml:space="preserve">        </w:t>
      </w:r>
      <w:r w:rsidRPr="002A455A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             </w:t>
      </w:r>
      <w:r w:rsidRPr="002A455A">
        <w:rPr>
          <w:bCs/>
          <w:iCs/>
          <w:sz w:val="28"/>
          <w:szCs w:val="28"/>
        </w:rPr>
        <w:t xml:space="preserve">   Р.З. Рамазанова</w:t>
      </w:r>
    </w:p>
    <w:sectPr w:rsidR="00A547C1" w:rsidRPr="002A455A" w:rsidSect="002A455A">
      <w:pgSz w:w="11906" w:h="16838"/>
      <w:pgMar w:top="567" w:right="851" w:bottom="28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4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0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20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21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5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6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27"/>
  </w:num>
  <w:num w:numId="5">
    <w:abstractNumId w:val="21"/>
  </w:num>
  <w:num w:numId="6">
    <w:abstractNumId w:val="20"/>
  </w:num>
  <w:num w:numId="7">
    <w:abstractNumId w:val="6"/>
  </w:num>
  <w:num w:numId="8">
    <w:abstractNumId w:val="25"/>
  </w:num>
  <w:num w:numId="9">
    <w:abstractNumId w:val="15"/>
  </w:num>
  <w:num w:numId="10">
    <w:abstractNumId w:val="19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 w:numId="18">
    <w:abstractNumId w:val="23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</w:num>
  <w:num w:numId="23">
    <w:abstractNumId w:val="24"/>
  </w:num>
  <w:num w:numId="24">
    <w:abstractNumId w:val="2"/>
  </w:num>
  <w:num w:numId="25">
    <w:abstractNumId w:val="5"/>
  </w:num>
  <w:num w:numId="26">
    <w:abstractNumId w:val="22"/>
  </w:num>
  <w:num w:numId="27">
    <w:abstractNumId w:val="1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6648"/>
    <w:rsid w:val="00127B18"/>
    <w:rsid w:val="001400D1"/>
    <w:rsid w:val="001429D7"/>
    <w:rsid w:val="00150281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C9"/>
    <w:rsid w:val="002358AC"/>
    <w:rsid w:val="00246F0C"/>
    <w:rsid w:val="00274400"/>
    <w:rsid w:val="002A455A"/>
    <w:rsid w:val="002A5980"/>
    <w:rsid w:val="002B662E"/>
    <w:rsid w:val="002C4B63"/>
    <w:rsid w:val="002D41E9"/>
    <w:rsid w:val="002D4676"/>
    <w:rsid w:val="002E2770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214E7"/>
    <w:rsid w:val="0044377B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559E"/>
    <w:rsid w:val="004F5618"/>
    <w:rsid w:val="00503847"/>
    <w:rsid w:val="00507CD4"/>
    <w:rsid w:val="00515549"/>
    <w:rsid w:val="005214BF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5F235C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95DDD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72880"/>
    <w:rsid w:val="00876A3B"/>
    <w:rsid w:val="0088077F"/>
    <w:rsid w:val="00883286"/>
    <w:rsid w:val="0088507F"/>
    <w:rsid w:val="00892413"/>
    <w:rsid w:val="008B051F"/>
    <w:rsid w:val="008B6182"/>
    <w:rsid w:val="008B6240"/>
    <w:rsid w:val="008B75DD"/>
    <w:rsid w:val="008C1D7E"/>
    <w:rsid w:val="008D403C"/>
    <w:rsid w:val="008F063E"/>
    <w:rsid w:val="008F0D84"/>
    <w:rsid w:val="0091312D"/>
    <w:rsid w:val="0091719A"/>
    <w:rsid w:val="00921005"/>
    <w:rsid w:val="00924B3E"/>
    <w:rsid w:val="0092714E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97153"/>
    <w:rsid w:val="009A6F45"/>
    <w:rsid w:val="009B302B"/>
    <w:rsid w:val="009C6774"/>
    <w:rsid w:val="009D2114"/>
    <w:rsid w:val="009E14DD"/>
    <w:rsid w:val="009E7E74"/>
    <w:rsid w:val="009F6335"/>
    <w:rsid w:val="00A15AAD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A1A8D"/>
    <w:rsid w:val="00AA36C9"/>
    <w:rsid w:val="00AB0867"/>
    <w:rsid w:val="00AB27A1"/>
    <w:rsid w:val="00AC2DB7"/>
    <w:rsid w:val="00AC7239"/>
    <w:rsid w:val="00AC7E8A"/>
    <w:rsid w:val="00AD1D26"/>
    <w:rsid w:val="00AD4652"/>
    <w:rsid w:val="00AE641B"/>
    <w:rsid w:val="00B114CE"/>
    <w:rsid w:val="00B12D8D"/>
    <w:rsid w:val="00B14993"/>
    <w:rsid w:val="00B177BC"/>
    <w:rsid w:val="00B202C0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925E3"/>
    <w:rsid w:val="00BC0F48"/>
    <w:rsid w:val="00BC268F"/>
    <w:rsid w:val="00BD362F"/>
    <w:rsid w:val="00BD47B2"/>
    <w:rsid w:val="00BE5001"/>
    <w:rsid w:val="00BE548F"/>
    <w:rsid w:val="00BF074A"/>
    <w:rsid w:val="00C004D2"/>
    <w:rsid w:val="00C10227"/>
    <w:rsid w:val="00C11976"/>
    <w:rsid w:val="00C179E2"/>
    <w:rsid w:val="00C260DE"/>
    <w:rsid w:val="00C30416"/>
    <w:rsid w:val="00C3613D"/>
    <w:rsid w:val="00C37180"/>
    <w:rsid w:val="00C4298A"/>
    <w:rsid w:val="00C64B4E"/>
    <w:rsid w:val="00C6516E"/>
    <w:rsid w:val="00C668E5"/>
    <w:rsid w:val="00C66963"/>
    <w:rsid w:val="00C70E67"/>
    <w:rsid w:val="00C73515"/>
    <w:rsid w:val="00C83858"/>
    <w:rsid w:val="00C8399E"/>
    <w:rsid w:val="00CB0ADA"/>
    <w:rsid w:val="00CC739F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69C4"/>
    <w:rsid w:val="00EB2078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06F9"/>
    <w:rsid w:val="00F5204E"/>
    <w:rsid w:val="00F56091"/>
    <w:rsid w:val="00F62B36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54E7-B546-4C57-BC3F-ECCCA4C2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168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145</cp:revision>
  <cp:lastPrinted>2024-09-24T09:50:00Z</cp:lastPrinted>
  <dcterms:created xsi:type="dcterms:W3CDTF">2024-07-15T09:27:00Z</dcterms:created>
  <dcterms:modified xsi:type="dcterms:W3CDTF">2024-09-24T09:54:00Z</dcterms:modified>
</cp:coreProperties>
</file>