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2650910</wp:posOffset>
            </wp:positionH>
            <wp:positionV relativeFrom="paragraph">
              <wp:posOffset>-181610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907EA9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17</w:t>
            </w:r>
            <w:r w:rsidR="00F80454">
              <w:rPr>
                <w:sz w:val="32"/>
                <w:szCs w:val="32"/>
                <w:u w:val="single"/>
              </w:rPr>
              <w:t>.09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475647">
              <w:rPr>
                <w:sz w:val="32"/>
                <w:szCs w:val="32"/>
                <w:u w:val="single"/>
              </w:rPr>
              <w:t>13</w:t>
            </w:r>
            <w:r w:rsidR="00907EA9">
              <w:rPr>
                <w:sz w:val="32"/>
                <w:szCs w:val="32"/>
                <w:u w:val="single"/>
              </w:rPr>
              <w:t>09</w:t>
            </w:r>
          </w:p>
        </w:tc>
      </w:tr>
    </w:tbl>
    <w:p w:rsidR="00C11976" w:rsidRDefault="00C11976" w:rsidP="00C11976">
      <w:pPr>
        <w:pStyle w:val="ae"/>
        <w:rPr>
          <w:iCs/>
          <w:sz w:val="28"/>
          <w:szCs w:val="24"/>
        </w:rPr>
      </w:pPr>
    </w:p>
    <w:p w:rsidR="00907EA9" w:rsidRDefault="00907EA9" w:rsidP="00907EA9">
      <w:pPr>
        <w:pStyle w:val="ae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О внесении изменений в постановление</w:t>
      </w:r>
      <w:r>
        <w:rPr>
          <w:bCs/>
          <w:iCs/>
          <w:sz w:val="28"/>
          <w:szCs w:val="28"/>
        </w:rPr>
        <w:t xml:space="preserve"> </w:t>
      </w:r>
      <w:r w:rsidRPr="00907EA9">
        <w:rPr>
          <w:bCs/>
          <w:iCs/>
          <w:sz w:val="28"/>
          <w:szCs w:val="28"/>
        </w:rPr>
        <w:t>администрации муниципального образования «Володарский муниципальный район</w:t>
      </w:r>
      <w:r>
        <w:rPr>
          <w:bCs/>
          <w:iCs/>
          <w:sz w:val="28"/>
          <w:szCs w:val="28"/>
        </w:rPr>
        <w:t xml:space="preserve"> </w:t>
      </w:r>
      <w:r w:rsidRPr="00907EA9">
        <w:rPr>
          <w:bCs/>
          <w:iCs/>
          <w:sz w:val="28"/>
          <w:szCs w:val="28"/>
        </w:rPr>
        <w:t>Астраханской области» от 27.02. 2024г.  № 262</w:t>
      </w:r>
    </w:p>
    <w:p w:rsidR="00907EA9" w:rsidRDefault="00907EA9" w:rsidP="00907EA9">
      <w:pPr>
        <w:pStyle w:val="ae"/>
        <w:jc w:val="both"/>
        <w:rPr>
          <w:bCs/>
          <w:iCs/>
          <w:sz w:val="28"/>
          <w:szCs w:val="28"/>
        </w:rPr>
      </w:pP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 xml:space="preserve">На основании Закона Астраханской области от 29.04.2015 N 26/2015-ОЗ "Об отдельных вопросах правового регулирования отношений, связанных с созданием и осуществлением деятельности комиссий по делам несовершеннолетних и защите их прав в Астраханской области" </w:t>
      </w:r>
    </w:p>
    <w:p w:rsidR="00907EA9" w:rsidRPr="00907EA9" w:rsidRDefault="00907EA9" w:rsidP="00294C55">
      <w:pPr>
        <w:pStyle w:val="ae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 xml:space="preserve">ПОСТАНОВЛЯЕТ: </w:t>
      </w: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1. Внести в постановление администрации муниципального образования «Володарский муниципальный район Астраханской области» № 262 от 27.02.2024г. «Об утверждении состава комиссии по делам несовершеннолетних и защите их прав муниципального образования «Володарский муниципальный район Астраханской области» следующие изменения:</w:t>
      </w: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1.1. Вывести из состава комиссии по делам несовершеннолетних и защите их прав администрации муниципального образования «Володарский муниципальный район Астраханской области», утвержденного постановлением (далее – состав комиссии)</w:t>
      </w:r>
      <w:r w:rsidR="00294C55">
        <w:rPr>
          <w:bCs/>
          <w:iCs/>
          <w:sz w:val="28"/>
          <w:szCs w:val="28"/>
        </w:rPr>
        <w:t>,</w:t>
      </w:r>
      <w:r w:rsidRPr="00907EA9">
        <w:rPr>
          <w:bCs/>
          <w:iCs/>
          <w:sz w:val="28"/>
          <w:szCs w:val="28"/>
        </w:rPr>
        <w:t xml:space="preserve"> - Нургалиеву Раю Мукашевну;</w:t>
      </w: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1.2. Ввести в состав комиссии:</w:t>
      </w: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- Тулегенова Заура Руслановича – начальника филиала по Володарскому району ФКУ Уголовно-исполнительная инспекция УФСИН России по Астраханской области, членом комиссии.</w:t>
      </w: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2. Сектору информационных технологий организационного отдела администрации муниципального образования «Володарский район» разместить настоящее постановление на официальном сайте администрации муниципального образования «Володарский район».</w:t>
      </w: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 xml:space="preserve">3. Главному редактору МАУ «Редакция газеты «Заря Каспия» опубликовать настоящее постановление. </w:t>
      </w:r>
    </w:p>
    <w:p w:rsidR="00907EA9" w:rsidRPr="00907EA9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294C55" w:rsidRDefault="00907EA9" w:rsidP="00294C55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907EA9">
        <w:rPr>
          <w:bCs/>
          <w:iCs/>
          <w:sz w:val="28"/>
          <w:szCs w:val="28"/>
        </w:rPr>
        <w:t>5. Контроль за исполнением настоящего постановления возложить на и.о. заместителя главы администрации муниципального образования</w:t>
      </w:r>
      <w:r>
        <w:rPr>
          <w:bCs/>
          <w:iCs/>
          <w:sz w:val="28"/>
          <w:szCs w:val="28"/>
        </w:rPr>
        <w:t xml:space="preserve"> "Володарский </w:t>
      </w:r>
      <w:r w:rsidRPr="00907EA9">
        <w:rPr>
          <w:bCs/>
          <w:iCs/>
          <w:sz w:val="28"/>
          <w:szCs w:val="28"/>
        </w:rPr>
        <w:t>рай</w:t>
      </w:r>
      <w:r w:rsidR="00294C55">
        <w:rPr>
          <w:bCs/>
          <w:iCs/>
          <w:sz w:val="28"/>
          <w:szCs w:val="28"/>
        </w:rPr>
        <w:t>он» по социальной политике Ж.Г. Ситалиеву.</w:t>
      </w:r>
    </w:p>
    <w:p w:rsidR="004C5D3D" w:rsidRDefault="004C5D3D" w:rsidP="00294C55">
      <w:pPr>
        <w:pStyle w:val="ae"/>
        <w:jc w:val="both"/>
        <w:rPr>
          <w:bCs/>
          <w:iCs/>
          <w:sz w:val="28"/>
          <w:szCs w:val="28"/>
        </w:rPr>
      </w:pPr>
    </w:p>
    <w:p w:rsidR="004C5D3D" w:rsidRDefault="00166AD8" w:rsidP="00D56BF9">
      <w:pPr>
        <w:pStyle w:val="ae"/>
        <w:ind w:left="-567" w:right="28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23D1"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94C55" w:rsidRPr="00907EA9" w:rsidRDefault="00294C55" w:rsidP="00294C55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Врио главы администрации                                                                Р.З.Рамазанова</w:t>
      </w:r>
    </w:p>
    <w:sectPr w:rsidR="00294C55" w:rsidRPr="00907EA9" w:rsidSect="00D56BF9">
      <w:pgSz w:w="11906" w:h="16838"/>
      <w:pgMar w:top="567" w:right="991" w:bottom="24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2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2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3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13"/>
  </w:num>
  <w:num w:numId="10">
    <w:abstractNumId w:val="16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9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20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6648"/>
    <w:rsid w:val="00127B18"/>
    <w:rsid w:val="001400D1"/>
    <w:rsid w:val="001429D7"/>
    <w:rsid w:val="00150281"/>
    <w:rsid w:val="00160F18"/>
    <w:rsid w:val="00165CF1"/>
    <w:rsid w:val="00166AD8"/>
    <w:rsid w:val="001707BE"/>
    <w:rsid w:val="00172DC5"/>
    <w:rsid w:val="00176117"/>
    <w:rsid w:val="00197BAE"/>
    <w:rsid w:val="001A03AE"/>
    <w:rsid w:val="001B23D1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C9"/>
    <w:rsid w:val="002358AC"/>
    <w:rsid w:val="00246F0C"/>
    <w:rsid w:val="00274400"/>
    <w:rsid w:val="00294C55"/>
    <w:rsid w:val="002A5980"/>
    <w:rsid w:val="002B662E"/>
    <w:rsid w:val="002C4B63"/>
    <w:rsid w:val="002D41E9"/>
    <w:rsid w:val="002D4676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214E7"/>
    <w:rsid w:val="0044377B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5D3D"/>
    <w:rsid w:val="004C6BAD"/>
    <w:rsid w:val="004E559E"/>
    <w:rsid w:val="004F5618"/>
    <w:rsid w:val="00503847"/>
    <w:rsid w:val="00507CD4"/>
    <w:rsid w:val="00515549"/>
    <w:rsid w:val="005214BF"/>
    <w:rsid w:val="00532B66"/>
    <w:rsid w:val="00541BC9"/>
    <w:rsid w:val="00566C6F"/>
    <w:rsid w:val="00570095"/>
    <w:rsid w:val="005739B8"/>
    <w:rsid w:val="005954D7"/>
    <w:rsid w:val="005A265F"/>
    <w:rsid w:val="005B623E"/>
    <w:rsid w:val="005C418C"/>
    <w:rsid w:val="005D6F74"/>
    <w:rsid w:val="005E28F0"/>
    <w:rsid w:val="005E7314"/>
    <w:rsid w:val="005F235C"/>
    <w:rsid w:val="00603D8B"/>
    <w:rsid w:val="006116DA"/>
    <w:rsid w:val="006117FF"/>
    <w:rsid w:val="00612E72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95DDD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72880"/>
    <w:rsid w:val="00876A3B"/>
    <w:rsid w:val="0088077F"/>
    <w:rsid w:val="00883286"/>
    <w:rsid w:val="0088507F"/>
    <w:rsid w:val="00892413"/>
    <w:rsid w:val="008B051F"/>
    <w:rsid w:val="008B6182"/>
    <w:rsid w:val="008B6240"/>
    <w:rsid w:val="008B75DD"/>
    <w:rsid w:val="008C1D7E"/>
    <w:rsid w:val="008D403C"/>
    <w:rsid w:val="008F063E"/>
    <w:rsid w:val="008F0D84"/>
    <w:rsid w:val="00907EA9"/>
    <w:rsid w:val="0091312D"/>
    <w:rsid w:val="0091719A"/>
    <w:rsid w:val="00921005"/>
    <w:rsid w:val="00924B3E"/>
    <w:rsid w:val="0092714E"/>
    <w:rsid w:val="00937B10"/>
    <w:rsid w:val="00945504"/>
    <w:rsid w:val="00946FFA"/>
    <w:rsid w:val="00955F42"/>
    <w:rsid w:val="009634E6"/>
    <w:rsid w:val="009663B7"/>
    <w:rsid w:val="009664EA"/>
    <w:rsid w:val="00981DBF"/>
    <w:rsid w:val="00986ECE"/>
    <w:rsid w:val="00997153"/>
    <w:rsid w:val="009B302B"/>
    <w:rsid w:val="009C6774"/>
    <w:rsid w:val="009D2114"/>
    <w:rsid w:val="009E14DD"/>
    <w:rsid w:val="009E7E74"/>
    <w:rsid w:val="009F6335"/>
    <w:rsid w:val="00A15AAD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A1A8D"/>
    <w:rsid w:val="00AA36C9"/>
    <w:rsid w:val="00AB0867"/>
    <w:rsid w:val="00AB27A1"/>
    <w:rsid w:val="00AC2DB7"/>
    <w:rsid w:val="00AC7239"/>
    <w:rsid w:val="00AC7E8A"/>
    <w:rsid w:val="00AD1D26"/>
    <w:rsid w:val="00AD4652"/>
    <w:rsid w:val="00AE641B"/>
    <w:rsid w:val="00B114CE"/>
    <w:rsid w:val="00B12D8D"/>
    <w:rsid w:val="00B14993"/>
    <w:rsid w:val="00B177BC"/>
    <w:rsid w:val="00B202C0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925E3"/>
    <w:rsid w:val="00BC0F48"/>
    <w:rsid w:val="00BC268F"/>
    <w:rsid w:val="00BD362F"/>
    <w:rsid w:val="00BE5001"/>
    <w:rsid w:val="00BF074A"/>
    <w:rsid w:val="00C004D2"/>
    <w:rsid w:val="00C10227"/>
    <w:rsid w:val="00C11976"/>
    <w:rsid w:val="00C260DE"/>
    <w:rsid w:val="00C30416"/>
    <w:rsid w:val="00C3613D"/>
    <w:rsid w:val="00C37180"/>
    <w:rsid w:val="00C4298A"/>
    <w:rsid w:val="00C64B4E"/>
    <w:rsid w:val="00C6516E"/>
    <w:rsid w:val="00C668E5"/>
    <w:rsid w:val="00C66963"/>
    <w:rsid w:val="00C73515"/>
    <w:rsid w:val="00C83858"/>
    <w:rsid w:val="00C8399E"/>
    <w:rsid w:val="00CB0ADA"/>
    <w:rsid w:val="00CC739F"/>
    <w:rsid w:val="00CD6530"/>
    <w:rsid w:val="00CE11F9"/>
    <w:rsid w:val="00CF0C08"/>
    <w:rsid w:val="00CF47BC"/>
    <w:rsid w:val="00CF4A78"/>
    <w:rsid w:val="00CF4CDA"/>
    <w:rsid w:val="00D008A1"/>
    <w:rsid w:val="00D03796"/>
    <w:rsid w:val="00D03C27"/>
    <w:rsid w:val="00D11886"/>
    <w:rsid w:val="00D2493F"/>
    <w:rsid w:val="00D279E0"/>
    <w:rsid w:val="00D35C2B"/>
    <w:rsid w:val="00D439B6"/>
    <w:rsid w:val="00D53CD3"/>
    <w:rsid w:val="00D56A5F"/>
    <w:rsid w:val="00D56BF9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6979"/>
    <w:rsid w:val="00EB2078"/>
    <w:rsid w:val="00EC608C"/>
    <w:rsid w:val="00EE21BD"/>
    <w:rsid w:val="00EE4AE8"/>
    <w:rsid w:val="00EF430B"/>
    <w:rsid w:val="00F077D0"/>
    <w:rsid w:val="00F07BC1"/>
    <w:rsid w:val="00F13016"/>
    <w:rsid w:val="00F25798"/>
    <w:rsid w:val="00F37203"/>
    <w:rsid w:val="00F419A9"/>
    <w:rsid w:val="00F421C3"/>
    <w:rsid w:val="00F47D5B"/>
    <w:rsid w:val="00F506F9"/>
    <w:rsid w:val="00F5204E"/>
    <w:rsid w:val="00F56091"/>
    <w:rsid w:val="00F62B36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2F33-05A7-461F-AD25-4971B554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133</cp:revision>
  <cp:lastPrinted>2024-09-20T04:56:00Z</cp:lastPrinted>
  <dcterms:created xsi:type="dcterms:W3CDTF">2024-07-15T09:27:00Z</dcterms:created>
  <dcterms:modified xsi:type="dcterms:W3CDTF">2024-09-20T05:08:00Z</dcterms:modified>
</cp:coreProperties>
</file>