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3548EA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13</w:t>
            </w:r>
            <w:r w:rsidR="00970203">
              <w:rPr>
                <w:sz w:val="32"/>
                <w:szCs w:val="32"/>
                <w:u w:val="single"/>
              </w:rPr>
              <w:t>.</w:t>
            </w:r>
            <w:r w:rsidR="008E70E6">
              <w:rPr>
                <w:sz w:val="32"/>
                <w:szCs w:val="32"/>
                <w:u w:val="single"/>
              </w:rPr>
              <w:t>12</w:t>
            </w:r>
            <w:r w:rsidR="002D141C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B1580D">
              <w:rPr>
                <w:sz w:val="32"/>
                <w:szCs w:val="32"/>
                <w:u w:val="single"/>
              </w:rPr>
              <w:t>16</w:t>
            </w:r>
            <w:r w:rsidR="009B40CE">
              <w:rPr>
                <w:sz w:val="32"/>
                <w:szCs w:val="32"/>
                <w:u w:val="single"/>
              </w:rPr>
              <w:t>4</w:t>
            </w:r>
            <w:r w:rsidR="003548EA">
              <w:rPr>
                <w:sz w:val="32"/>
                <w:szCs w:val="32"/>
                <w:u w:val="single"/>
              </w:rPr>
              <w:t>4</w:t>
            </w:r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8E70E6" w:rsidRDefault="003548EA" w:rsidP="005923B1">
      <w:pPr>
        <w:pStyle w:val="ae"/>
        <w:rPr>
          <w:iCs/>
          <w:sz w:val="28"/>
          <w:szCs w:val="24"/>
        </w:rPr>
      </w:pPr>
      <w:r>
        <w:rPr>
          <w:iCs/>
          <w:sz w:val="28"/>
          <w:szCs w:val="24"/>
        </w:rPr>
        <w:t>«</w:t>
      </w:r>
      <w:r w:rsidRPr="003548EA">
        <w:rPr>
          <w:iCs/>
          <w:sz w:val="28"/>
          <w:szCs w:val="24"/>
        </w:rPr>
        <w:t>Об установке дорожного знака»</w:t>
      </w:r>
    </w:p>
    <w:p w:rsidR="00BD3147" w:rsidRDefault="00BD3147" w:rsidP="005923B1">
      <w:pPr>
        <w:pStyle w:val="ae"/>
        <w:rPr>
          <w:iCs/>
          <w:sz w:val="28"/>
          <w:szCs w:val="24"/>
        </w:rPr>
      </w:pPr>
    </w:p>
    <w:p w:rsidR="00BF39CF" w:rsidRDefault="00BF39CF" w:rsidP="005923B1">
      <w:pPr>
        <w:pStyle w:val="ae"/>
        <w:rPr>
          <w:iCs/>
          <w:sz w:val="28"/>
          <w:szCs w:val="24"/>
        </w:rPr>
      </w:pPr>
    </w:p>
    <w:p w:rsidR="00E16BEC" w:rsidRDefault="00E16BEC" w:rsidP="005923B1">
      <w:pPr>
        <w:pStyle w:val="ae"/>
        <w:rPr>
          <w:iCs/>
          <w:sz w:val="28"/>
          <w:szCs w:val="24"/>
        </w:rPr>
      </w:pPr>
    </w:p>
    <w:p w:rsidR="003548EA" w:rsidRPr="003548EA" w:rsidRDefault="003548EA" w:rsidP="003548EA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соответствии </w:t>
      </w:r>
      <w:r w:rsidRPr="003548EA">
        <w:rPr>
          <w:bCs/>
          <w:iCs/>
          <w:sz w:val="28"/>
          <w:szCs w:val="28"/>
        </w:rPr>
        <w:t xml:space="preserve">со ст. 14 Федерального Закона «Об общих принципах организации местного самоуправления в Российской Федерации» от 06.10.2003 № 131-ФЗ, Федеральным законом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от 08.11.2007 №257-ФЗ, в целях обеспечения безопасности дорожного движения, в связи с изменениями в организации дорожного движения в </w:t>
      </w:r>
      <w:proofErr w:type="spellStart"/>
      <w:r w:rsidRPr="003548EA">
        <w:rPr>
          <w:bCs/>
          <w:iCs/>
          <w:sz w:val="28"/>
          <w:szCs w:val="28"/>
        </w:rPr>
        <w:t>с.Актюба</w:t>
      </w:r>
      <w:proofErr w:type="spellEnd"/>
      <w:r w:rsidRPr="003548EA">
        <w:rPr>
          <w:bCs/>
          <w:iCs/>
          <w:sz w:val="28"/>
          <w:szCs w:val="28"/>
        </w:rPr>
        <w:t xml:space="preserve"> по </w:t>
      </w:r>
      <w:proofErr w:type="spellStart"/>
      <w:r w:rsidRPr="003548EA">
        <w:rPr>
          <w:bCs/>
          <w:iCs/>
          <w:sz w:val="28"/>
          <w:szCs w:val="28"/>
        </w:rPr>
        <w:t>ул.Молодежная</w:t>
      </w:r>
      <w:proofErr w:type="spellEnd"/>
      <w:r w:rsidRPr="003548EA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3548EA">
        <w:rPr>
          <w:bCs/>
          <w:iCs/>
          <w:sz w:val="28"/>
          <w:szCs w:val="28"/>
        </w:rPr>
        <w:t>д.2</w:t>
      </w:r>
      <w:r>
        <w:rPr>
          <w:bCs/>
          <w:iCs/>
          <w:sz w:val="28"/>
          <w:szCs w:val="28"/>
        </w:rPr>
        <w:t>.</w:t>
      </w:r>
      <w:r w:rsidRPr="003548EA">
        <w:rPr>
          <w:bCs/>
          <w:iCs/>
          <w:sz w:val="28"/>
          <w:szCs w:val="28"/>
        </w:rPr>
        <w:t xml:space="preserve"> </w:t>
      </w:r>
    </w:p>
    <w:p w:rsidR="003548EA" w:rsidRPr="003548EA" w:rsidRDefault="003548EA" w:rsidP="003548EA">
      <w:pPr>
        <w:pStyle w:val="ae"/>
        <w:rPr>
          <w:bCs/>
          <w:iCs/>
          <w:sz w:val="28"/>
          <w:szCs w:val="28"/>
        </w:rPr>
      </w:pPr>
      <w:r w:rsidRPr="003548EA">
        <w:rPr>
          <w:bCs/>
          <w:iCs/>
          <w:sz w:val="28"/>
          <w:szCs w:val="28"/>
        </w:rPr>
        <w:t>ПОСТАНОВЛЯЕТ:</w:t>
      </w:r>
    </w:p>
    <w:p w:rsidR="003548EA" w:rsidRPr="003548EA" w:rsidRDefault="003548EA" w:rsidP="003548EA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3548EA">
        <w:rPr>
          <w:bCs/>
          <w:iCs/>
          <w:sz w:val="28"/>
          <w:szCs w:val="28"/>
        </w:rPr>
        <w:t xml:space="preserve">1. Установить запрещающий дорожный знак 3.11 "Ограничение массы" по адресу: Астраханская область, Володарский район, </w:t>
      </w:r>
      <w:proofErr w:type="spellStart"/>
      <w:r>
        <w:rPr>
          <w:bCs/>
          <w:iCs/>
          <w:sz w:val="28"/>
          <w:szCs w:val="28"/>
        </w:rPr>
        <w:t>с.Актюба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 w:rsidRPr="003548EA">
        <w:rPr>
          <w:bCs/>
          <w:iCs/>
          <w:sz w:val="28"/>
          <w:szCs w:val="28"/>
        </w:rPr>
        <w:t>ул.Молодежная</w:t>
      </w:r>
      <w:proofErr w:type="spellEnd"/>
      <w:r w:rsidRPr="003548EA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3548EA">
        <w:rPr>
          <w:bCs/>
          <w:iCs/>
          <w:sz w:val="28"/>
          <w:szCs w:val="28"/>
        </w:rPr>
        <w:t>д.2.</w:t>
      </w:r>
    </w:p>
    <w:p w:rsidR="003548EA" w:rsidRPr="003548EA" w:rsidRDefault="003548EA" w:rsidP="003548EA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3548EA">
        <w:rPr>
          <w:bCs/>
          <w:iCs/>
          <w:sz w:val="28"/>
          <w:szCs w:val="28"/>
        </w:rPr>
        <w:t>2. Сектору информацио</w:t>
      </w:r>
      <w:r>
        <w:rPr>
          <w:bCs/>
          <w:iCs/>
          <w:sz w:val="28"/>
          <w:szCs w:val="28"/>
        </w:rPr>
        <w:t>нных технологий администрации муниципального образования</w:t>
      </w:r>
      <w:r w:rsidRPr="003548EA">
        <w:rPr>
          <w:bCs/>
          <w:iCs/>
          <w:sz w:val="28"/>
          <w:szCs w:val="28"/>
        </w:rPr>
        <w:t xml:space="preserve"> «Володарский </w:t>
      </w:r>
      <w:r>
        <w:rPr>
          <w:bCs/>
          <w:iCs/>
          <w:sz w:val="28"/>
          <w:szCs w:val="28"/>
        </w:rPr>
        <w:t xml:space="preserve">муниципальный </w:t>
      </w:r>
      <w:r w:rsidRPr="003548EA">
        <w:rPr>
          <w:bCs/>
          <w:iCs/>
          <w:sz w:val="28"/>
          <w:szCs w:val="28"/>
        </w:rPr>
        <w:t>район</w:t>
      </w:r>
      <w:r>
        <w:rPr>
          <w:bCs/>
          <w:iCs/>
          <w:sz w:val="28"/>
          <w:szCs w:val="28"/>
        </w:rPr>
        <w:t xml:space="preserve"> Астраханской области</w:t>
      </w:r>
      <w:r w:rsidRPr="003548EA">
        <w:rPr>
          <w:bCs/>
          <w:iCs/>
          <w:sz w:val="28"/>
          <w:szCs w:val="28"/>
        </w:rPr>
        <w:t>» (</w:t>
      </w:r>
      <w:r>
        <w:rPr>
          <w:bCs/>
          <w:iCs/>
          <w:sz w:val="28"/>
          <w:szCs w:val="28"/>
        </w:rPr>
        <w:t>Павлов М.А.</w:t>
      </w:r>
      <w:r w:rsidRPr="003548EA">
        <w:rPr>
          <w:bCs/>
          <w:iCs/>
          <w:sz w:val="28"/>
          <w:szCs w:val="28"/>
        </w:rPr>
        <w:t>) разместить настоящее постановление на офи</w:t>
      </w:r>
      <w:r>
        <w:rPr>
          <w:bCs/>
          <w:iCs/>
          <w:sz w:val="28"/>
          <w:szCs w:val="28"/>
        </w:rPr>
        <w:t xml:space="preserve">циальном сайте администрации муниципального образования </w:t>
      </w:r>
      <w:r w:rsidRPr="003548EA">
        <w:rPr>
          <w:bCs/>
          <w:iCs/>
          <w:sz w:val="28"/>
          <w:szCs w:val="28"/>
        </w:rPr>
        <w:t xml:space="preserve">«Володарский </w:t>
      </w:r>
      <w:r>
        <w:rPr>
          <w:bCs/>
          <w:iCs/>
          <w:sz w:val="28"/>
          <w:szCs w:val="28"/>
        </w:rPr>
        <w:t xml:space="preserve">муниципальный </w:t>
      </w:r>
      <w:r w:rsidRPr="003548EA">
        <w:rPr>
          <w:bCs/>
          <w:iCs/>
          <w:sz w:val="28"/>
          <w:szCs w:val="28"/>
        </w:rPr>
        <w:t>район</w:t>
      </w:r>
      <w:r>
        <w:rPr>
          <w:bCs/>
          <w:iCs/>
          <w:sz w:val="28"/>
          <w:szCs w:val="28"/>
        </w:rPr>
        <w:t xml:space="preserve"> Астраханской области</w:t>
      </w:r>
      <w:r w:rsidRPr="003548EA">
        <w:rPr>
          <w:bCs/>
          <w:iCs/>
          <w:sz w:val="28"/>
          <w:szCs w:val="28"/>
        </w:rPr>
        <w:t>».</w:t>
      </w:r>
    </w:p>
    <w:p w:rsidR="003548EA" w:rsidRPr="003548EA" w:rsidRDefault="003548EA" w:rsidP="003548EA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3548EA">
        <w:rPr>
          <w:bCs/>
          <w:iCs/>
          <w:sz w:val="28"/>
          <w:szCs w:val="28"/>
        </w:rPr>
        <w:t>3.</w:t>
      </w:r>
      <w:r>
        <w:rPr>
          <w:bCs/>
          <w:iCs/>
          <w:sz w:val="28"/>
          <w:szCs w:val="28"/>
        </w:rPr>
        <w:t xml:space="preserve"> </w:t>
      </w:r>
      <w:r w:rsidRPr="003548EA">
        <w:rPr>
          <w:bCs/>
          <w:iCs/>
          <w:sz w:val="28"/>
          <w:szCs w:val="28"/>
        </w:rPr>
        <w:t>МАУ «Редакция газеты «Заря Каспия» (Еременко</w:t>
      </w:r>
      <w:r>
        <w:rPr>
          <w:bCs/>
          <w:iCs/>
          <w:sz w:val="28"/>
          <w:szCs w:val="28"/>
        </w:rPr>
        <w:t xml:space="preserve"> Т.В.</w:t>
      </w:r>
      <w:r w:rsidRPr="003548EA">
        <w:rPr>
          <w:bCs/>
          <w:iCs/>
          <w:sz w:val="28"/>
          <w:szCs w:val="28"/>
        </w:rPr>
        <w:t>) опубликовать настоящее постановление в средствах массовой информации.</w:t>
      </w:r>
    </w:p>
    <w:p w:rsidR="003548EA" w:rsidRPr="003548EA" w:rsidRDefault="003548EA" w:rsidP="003548EA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3548EA">
        <w:rPr>
          <w:bCs/>
          <w:iCs/>
          <w:sz w:val="28"/>
          <w:szCs w:val="28"/>
        </w:rPr>
        <w:t>4.</w:t>
      </w:r>
      <w:r>
        <w:rPr>
          <w:bCs/>
          <w:iCs/>
          <w:sz w:val="28"/>
          <w:szCs w:val="28"/>
        </w:rPr>
        <w:t xml:space="preserve"> </w:t>
      </w:r>
      <w:r w:rsidRPr="003548EA">
        <w:rPr>
          <w:bCs/>
          <w:iCs/>
          <w:sz w:val="28"/>
          <w:szCs w:val="28"/>
        </w:rPr>
        <w:t>Настоящее постановление вступает в силу со дня его опубликования.</w:t>
      </w:r>
    </w:p>
    <w:p w:rsidR="003548EA" w:rsidRPr="003548EA" w:rsidRDefault="003548EA" w:rsidP="003548EA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3548EA">
        <w:rPr>
          <w:bCs/>
          <w:iCs/>
          <w:sz w:val="28"/>
          <w:szCs w:val="28"/>
        </w:rPr>
        <w:t>5.</w:t>
      </w:r>
      <w:r>
        <w:rPr>
          <w:bCs/>
          <w:iCs/>
          <w:sz w:val="28"/>
          <w:szCs w:val="28"/>
        </w:rPr>
        <w:t xml:space="preserve"> </w:t>
      </w:r>
      <w:r w:rsidRPr="003548EA">
        <w:rPr>
          <w:bCs/>
          <w:iCs/>
          <w:sz w:val="28"/>
          <w:szCs w:val="28"/>
        </w:rPr>
        <w:t>Контроль за исполнением настоящего постановления возложить на руководителя МКУ «Управление ЖКХ» Климова А.В.</w:t>
      </w:r>
    </w:p>
    <w:p w:rsidR="003548EA" w:rsidRDefault="003548EA" w:rsidP="003548EA">
      <w:pPr>
        <w:pStyle w:val="ae"/>
        <w:rPr>
          <w:bCs/>
          <w:iCs/>
          <w:sz w:val="28"/>
          <w:szCs w:val="28"/>
        </w:rPr>
      </w:pPr>
    </w:p>
    <w:p w:rsidR="003548EA" w:rsidRDefault="003548EA" w:rsidP="003548EA">
      <w:pPr>
        <w:pStyle w:val="ae"/>
        <w:rPr>
          <w:bCs/>
          <w:iCs/>
          <w:sz w:val="28"/>
          <w:szCs w:val="28"/>
        </w:rPr>
      </w:pPr>
    </w:p>
    <w:p w:rsidR="00BF39CF" w:rsidRDefault="00BF39CF" w:rsidP="003548EA">
      <w:pPr>
        <w:pStyle w:val="ae"/>
        <w:rPr>
          <w:bCs/>
          <w:iCs/>
          <w:sz w:val="28"/>
          <w:szCs w:val="28"/>
        </w:rPr>
      </w:pPr>
    </w:p>
    <w:p w:rsidR="003548EA" w:rsidRPr="003548EA" w:rsidRDefault="003548EA" w:rsidP="003548EA">
      <w:pPr>
        <w:pStyle w:val="ae"/>
        <w:rPr>
          <w:bCs/>
          <w:iCs/>
          <w:sz w:val="28"/>
          <w:szCs w:val="28"/>
        </w:rPr>
      </w:pPr>
      <w:r w:rsidRPr="003548EA">
        <w:rPr>
          <w:bCs/>
          <w:iCs/>
          <w:sz w:val="28"/>
          <w:szCs w:val="28"/>
        </w:rPr>
        <w:t xml:space="preserve">Глава администрации </w:t>
      </w:r>
    </w:p>
    <w:p w:rsidR="003548EA" w:rsidRDefault="003548EA" w:rsidP="00811D2B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муниципального образования</w:t>
      </w:r>
    </w:p>
    <w:p w:rsidR="003548EA" w:rsidRDefault="003548EA" w:rsidP="00811D2B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«Володарский муниципальный район</w:t>
      </w:r>
    </w:p>
    <w:p w:rsidR="009B40CE" w:rsidRPr="000B3E31" w:rsidRDefault="003548EA" w:rsidP="00811D2B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Астраханской </w:t>
      </w:r>
      <w:proofErr w:type="gramStart"/>
      <w:r>
        <w:rPr>
          <w:bCs/>
          <w:iCs/>
          <w:sz w:val="28"/>
          <w:szCs w:val="28"/>
        </w:rPr>
        <w:t xml:space="preserve">области»   </w:t>
      </w:r>
      <w:proofErr w:type="gramEnd"/>
      <w:r>
        <w:rPr>
          <w:bCs/>
          <w:iCs/>
          <w:sz w:val="28"/>
          <w:szCs w:val="28"/>
        </w:rPr>
        <w:t xml:space="preserve">                                 </w:t>
      </w:r>
      <w:r w:rsidR="00BA5129">
        <w:rPr>
          <w:bCs/>
          <w:iCs/>
          <w:sz w:val="28"/>
          <w:szCs w:val="28"/>
        </w:rPr>
        <w:t xml:space="preserve">         </w:t>
      </w:r>
      <w:bookmarkStart w:id="0" w:name="_GoBack"/>
      <w:bookmarkEnd w:id="0"/>
      <w:r>
        <w:rPr>
          <w:bCs/>
          <w:iCs/>
          <w:sz w:val="28"/>
          <w:szCs w:val="28"/>
        </w:rPr>
        <w:t xml:space="preserve">                        </w:t>
      </w:r>
      <w:r w:rsidRPr="003548EA">
        <w:rPr>
          <w:bCs/>
          <w:iCs/>
          <w:sz w:val="28"/>
          <w:szCs w:val="28"/>
        </w:rPr>
        <w:t xml:space="preserve"> Р.З.</w:t>
      </w:r>
      <w:r w:rsidR="00BA5129">
        <w:rPr>
          <w:bCs/>
          <w:iCs/>
          <w:sz w:val="28"/>
          <w:szCs w:val="28"/>
        </w:rPr>
        <w:t xml:space="preserve"> </w:t>
      </w:r>
      <w:r w:rsidRPr="003548EA">
        <w:rPr>
          <w:bCs/>
          <w:iCs/>
          <w:sz w:val="28"/>
          <w:szCs w:val="28"/>
        </w:rPr>
        <w:t>Рамазанова</w:t>
      </w:r>
    </w:p>
    <w:sectPr w:rsidR="009B40CE" w:rsidRPr="000B3E31" w:rsidSect="00BF39CF">
      <w:pgSz w:w="11906" w:h="16838"/>
      <w:pgMar w:top="1134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55122C0"/>
    <w:multiLevelType w:val="hybridMultilevel"/>
    <w:tmpl w:val="C040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1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 w15:restartNumberingAfterBreak="0">
    <w:nsid w:val="23C025BC"/>
    <w:multiLevelType w:val="hybridMultilevel"/>
    <w:tmpl w:val="F3F0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8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2" w15:restartNumberingAfterBreak="0">
    <w:nsid w:val="309914DC"/>
    <w:multiLevelType w:val="hybridMultilevel"/>
    <w:tmpl w:val="D3FC103E"/>
    <w:lvl w:ilvl="0" w:tplc="FD02E3F6">
      <w:start w:val="1"/>
      <w:numFmt w:val="decimal"/>
      <w:lvlText w:val="%1."/>
      <w:lvlJc w:val="left"/>
      <w:pPr>
        <w:ind w:left="70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4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7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 w15:restartNumberingAfterBreak="0">
    <w:nsid w:val="56053794"/>
    <w:multiLevelType w:val="hybridMultilevel"/>
    <w:tmpl w:val="DCDA35AC"/>
    <w:lvl w:ilvl="0" w:tplc="BF7A49BA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2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5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6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7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41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42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3"/>
  </w:num>
  <w:num w:numId="2">
    <w:abstractNumId w:val="25"/>
  </w:num>
  <w:num w:numId="3">
    <w:abstractNumId w:val="21"/>
  </w:num>
  <w:num w:numId="4">
    <w:abstractNumId w:val="44"/>
  </w:num>
  <w:num w:numId="5">
    <w:abstractNumId w:val="36"/>
  </w:num>
  <w:num w:numId="6">
    <w:abstractNumId w:val="35"/>
  </w:num>
  <w:num w:numId="7">
    <w:abstractNumId w:val="10"/>
  </w:num>
  <w:num w:numId="8">
    <w:abstractNumId w:val="41"/>
  </w:num>
  <w:num w:numId="9">
    <w:abstractNumId w:val="26"/>
  </w:num>
  <w:num w:numId="10">
    <w:abstractNumId w:val="34"/>
  </w:num>
  <w:num w:numId="11">
    <w:abstractNumId w:val="23"/>
  </w:num>
  <w:num w:numId="12">
    <w:abstractNumId w:val="20"/>
  </w:num>
  <w:num w:numId="13">
    <w:abstractNumId w:val="11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38"/>
  </w:num>
  <w:num w:numId="19">
    <w:abstractNumId w:val="3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7"/>
  </w:num>
  <w:num w:numId="23">
    <w:abstractNumId w:val="40"/>
  </w:num>
  <w:num w:numId="24">
    <w:abstractNumId w:val="2"/>
  </w:num>
  <w:num w:numId="25">
    <w:abstractNumId w:val="8"/>
  </w:num>
  <w:num w:numId="26">
    <w:abstractNumId w:val="37"/>
  </w:num>
  <w:num w:numId="27">
    <w:abstractNumId w:val="1"/>
  </w:num>
  <w:num w:numId="28">
    <w:abstractNumId w:val="18"/>
  </w:num>
  <w:num w:numId="29">
    <w:abstractNumId w:val="29"/>
  </w:num>
  <w:num w:numId="30">
    <w:abstractNumId w:val="3"/>
  </w:num>
  <w:num w:numId="31">
    <w:abstractNumId w:val="39"/>
  </w:num>
  <w:num w:numId="32">
    <w:abstractNumId w:val="9"/>
  </w:num>
  <w:num w:numId="33">
    <w:abstractNumId w:val="19"/>
  </w:num>
  <w:num w:numId="34">
    <w:abstractNumId w:val="24"/>
  </w:num>
  <w:num w:numId="35">
    <w:abstractNumId w:val="42"/>
  </w:num>
  <w:num w:numId="36">
    <w:abstractNumId w:val="16"/>
  </w:num>
  <w:num w:numId="37">
    <w:abstractNumId w:val="7"/>
  </w:num>
  <w:num w:numId="38">
    <w:abstractNumId w:val="13"/>
  </w:num>
  <w:num w:numId="39">
    <w:abstractNumId w:val="28"/>
  </w:num>
  <w:num w:numId="40">
    <w:abstractNumId w:val="33"/>
  </w:num>
  <w:num w:numId="41">
    <w:abstractNumId w:val="27"/>
  </w:num>
  <w:num w:numId="42">
    <w:abstractNumId w:val="14"/>
  </w:num>
  <w:num w:numId="43">
    <w:abstractNumId w:val="22"/>
  </w:num>
  <w:num w:numId="44">
    <w:abstractNumId w:val="31"/>
  </w:num>
  <w:num w:numId="45">
    <w:abstractNumId w:val="1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0DD7"/>
    <w:rsid w:val="0002481F"/>
    <w:rsid w:val="0003011F"/>
    <w:rsid w:val="0005118A"/>
    <w:rsid w:val="00052656"/>
    <w:rsid w:val="000554E1"/>
    <w:rsid w:val="00076237"/>
    <w:rsid w:val="00095DEC"/>
    <w:rsid w:val="000A0261"/>
    <w:rsid w:val="000A09D1"/>
    <w:rsid w:val="000A16DA"/>
    <w:rsid w:val="000A7875"/>
    <w:rsid w:val="000B1218"/>
    <w:rsid w:val="000B23CB"/>
    <w:rsid w:val="000B3E31"/>
    <w:rsid w:val="000C5A44"/>
    <w:rsid w:val="000C60A3"/>
    <w:rsid w:val="000D2468"/>
    <w:rsid w:val="000D46CF"/>
    <w:rsid w:val="000F2659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57342"/>
    <w:rsid w:val="00160F18"/>
    <w:rsid w:val="00165CF1"/>
    <w:rsid w:val="001707BE"/>
    <w:rsid w:val="00172DC5"/>
    <w:rsid w:val="00176117"/>
    <w:rsid w:val="00185544"/>
    <w:rsid w:val="00197056"/>
    <w:rsid w:val="00197BAE"/>
    <w:rsid w:val="001A03AE"/>
    <w:rsid w:val="001A26DB"/>
    <w:rsid w:val="001B7515"/>
    <w:rsid w:val="001B796C"/>
    <w:rsid w:val="001D0BB6"/>
    <w:rsid w:val="001D25EB"/>
    <w:rsid w:val="001D74D3"/>
    <w:rsid w:val="001D774A"/>
    <w:rsid w:val="001E0AFA"/>
    <w:rsid w:val="001E3A16"/>
    <w:rsid w:val="001E7C3C"/>
    <w:rsid w:val="001F3193"/>
    <w:rsid w:val="001F715B"/>
    <w:rsid w:val="0020743C"/>
    <w:rsid w:val="00207A05"/>
    <w:rsid w:val="00210C92"/>
    <w:rsid w:val="0022604D"/>
    <w:rsid w:val="00231015"/>
    <w:rsid w:val="002310C9"/>
    <w:rsid w:val="002358AC"/>
    <w:rsid w:val="00241061"/>
    <w:rsid w:val="00246F0C"/>
    <w:rsid w:val="00250098"/>
    <w:rsid w:val="00251B0C"/>
    <w:rsid w:val="00274400"/>
    <w:rsid w:val="0029085D"/>
    <w:rsid w:val="0029163E"/>
    <w:rsid w:val="002A455A"/>
    <w:rsid w:val="002A5980"/>
    <w:rsid w:val="002B077F"/>
    <w:rsid w:val="002B0EB1"/>
    <w:rsid w:val="002B2381"/>
    <w:rsid w:val="002B662E"/>
    <w:rsid w:val="002C4B63"/>
    <w:rsid w:val="002D141C"/>
    <w:rsid w:val="002D41E9"/>
    <w:rsid w:val="002D4676"/>
    <w:rsid w:val="002D5A67"/>
    <w:rsid w:val="002E2770"/>
    <w:rsid w:val="002E46D5"/>
    <w:rsid w:val="002F4AF5"/>
    <w:rsid w:val="002F4DA0"/>
    <w:rsid w:val="002F5C28"/>
    <w:rsid w:val="00300236"/>
    <w:rsid w:val="00300B9F"/>
    <w:rsid w:val="00301E2D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48EA"/>
    <w:rsid w:val="003550BE"/>
    <w:rsid w:val="00360C1B"/>
    <w:rsid w:val="00364991"/>
    <w:rsid w:val="0036541D"/>
    <w:rsid w:val="00366D44"/>
    <w:rsid w:val="00390A9B"/>
    <w:rsid w:val="003B00D6"/>
    <w:rsid w:val="003B0747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4743"/>
    <w:rsid w:val="00417CC6"/>
    <w:rsid w:val="004214E7"/>
    <w:rsid w:val="00423284"/>
    <w:rsid w:val="004319AF"/>
    <w:rsid w:val="004366F2"/>
    <w:rsid w:val="0044377B"/>
    <w:rsid w:val="0045540D"/>
    <w:rsid w:val="00472FB7"/>
    <w:rsid w:val="00475647"/>
    <w:rsid w:val="0048096D"/>
    <w:rsid w:val="00482A73"/>
    <w:rsid w:val="00487FB1"/>
    <w:rsid w:val="00495700"/>
    <w:rsid w:val="004A285A"/>
    <w:rsid w:val="004A2EE3"/>
    <w:rsid w:val="004B3747"/>
    <w:rsid w:val="004C0F15"/>
    <w:rsid w:val="004C3E27"/>
    <w:rsid w:val="004C4B48"/>
    <w:rsid w:val="004C6BAD"/>
    <w:rsid w:val="004D125C"/>
    <w:rsid w:val="004E1E30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4A3"/>
    <w:rsid w:val="00566C6F"/>
    <w:rsid w:val="00570095"/>
    <w:rsid w:val="005739B8"/>
    <w:rsid w:val="0057476F"/>
    <w:rsid w:val="005748DB"/>
    <w:rsid w:val="005776C3"/>
    <w:rsid w:val="005923B1"/>
    <w:rsid w:val="005954D7"/>
    <w:rsid w:val="005956F4"/>
    <w:rsid w:val="005A265F"/>
    <w:rsid w:val="005A7569"/>
    <w:rsid w:val="005B2632"/>
    <w:rsid w:val="005B623E"/>
    <w:rsid w:val="005C3A21"/>
    <w:rsid w:val="005C418C"/>
    <w:rsid w:val="005C45D3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04"/>
    <w:rsid w:val="006145C1"/>
    <w:rsid w:val="00614A29"/>
    <w:rsid w:val="006173A8"/>
    <w:rsid w:val="006177EC"/>
    <w:rsid w:val="00617D38"/>
    <w:rsid w:val="006267D8"/>
    <w:rsid w:val="0063732B"/>
    <w:rsid w:val="00652E76"/>
    <w:rsid w:val="00664DB9"/>
    <w:rsid w:val="0066654B"/>
    <w:rsid w:val="00670B1F"/>
    <w:rsid w:val="00683EE1"/>
    <w:rsid w:val="00685BC4"/>
    <w:rsid w:val="00692683"/>
    <w:rsid w:val="00695DDD"/>
    <w:rsid w:val="006A292C"/>
    <w:rsid w:val="006A2E54"/>
    <w:rsid w:val="006A414F"/>
    <w:rsid w:val="006A432A"/>
    <w:rsid w:val="006A45FA"/>
    <w:rsid w:val="006A4B6A"/>
    <w:rsid w:val="006B1BC2"/>
    <w:rsid w:val="006B2A1E"/>
    <w:rsid w:val="006C5530"/>
    <w:rsid w:val="006C5FA0"/>
    <w:rsid w:val="006D070F"/>
    <w:rsid w:val="006D0CC4"/>
    <w:rsid w:val="006D1116"/>
    <w:rsid w:val="006D1F2C"/>
    <w:rsid w:val="006D2B15"/>
    <w:rsid w:val="006D6471"/>
    <w:rsid w:val="006D64F0"/>
    <w:rsid w:val="006D70DE"/>
    <w:rsid w:val="006E05B5"/>
    <w:rsid w:val="006E1423"/>
    <w:rsid w:val="0070699A"/>
    <w:rsid w:val="007121B3"/>
    <w:rsid w:val="0071757A"/>
    <w:rsid w:val="007501DC"/>
    <w:rsid w:val="007542CD"/>
    <w:rsid w:val="00754530"/>
    <w:rsid w:val="0076099E"/>
    <w:rsid w:val="00770488"/>
    <w:rsid w:val="00790C89"/>
    <w:rsid w:val="00797964"/>
    <w:rsid w:val="007A0509"/>
    <w:rsid w:val="007A4CCD"/>
    <w:rsid w:val="007C1305"/>
    <w:rsid w:val="007D0107"/>
    <w:rsid w:val="007D0A41"/>
    <w:rsid w:val="007D423D"/>
    <w:rsid w:val="007D4D9D"/>
    <w:rsid w:val="007D6E3A"/>
    <w:rsid w:val="007E3A42"/>
    <w:rsid w:val="007E3C4E"/>
    <w:rsid w:val="007F193B"/>
    <w:rsid w:val="00802725"/>
    <w:rsid w:val="00803FEA"/>
    <w:rsid w:val="008078BF"/>
    <w:rsid w:val="00811D2B"/>
    <w:rsid w:val="0081568D"/>
    <w:rsid w:val="00822E56"/>
    <w:rsid w:val="00836C27"/>
    <w:rsid w:val="00840864"/>
    <w:rsid w:val="0085738A"/>
    <w:rsid w:val="00860B4D"/>
    <w:rsid w:val="00861035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407F"/>
    <w:rsid w:val="008B48B6"/>
    <w:rsid w:val="008B6182"/>
    <w:rsid w:val="008B6240"/>
    <w:rsid w:val="008B75DD"/>
    <w:rsid w:val="008C1D7E"/>
    <w:rsid w:val="008C1FF7"/>
    <w:rsid w:val="008D403C"/>
    <w:rsid w:val="008D6187"/>
    <w:rsid w:val="008D7413"/>
    <w:rsid w:val="008E2DEC"/>
    <w:rsid w:val="008E70E6"/>
    <w:rsid w:val="008F063E"/>
    <w:rsid w:val="008F0D84"/>
    <w:rsid w:val="00902481"/>
    <w:rsid w:val="0090279B"/>
    <w:rsid w:val="009037B1"/>
    <w:rsid w:val="0091312D"/>
    <w:rsid w:val="00914A01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2A72"/>
    <w:rsid w:val="009634E6"/>
    <w:rsid w:val="00963CA4"/>
    <w:rsid w:val="009644C2"/>
    <w:rsid w:val="009663B7"/>
    <w:rsid w:val="009664EA"/>
    <w:rsid w:val="00970203"/>
    <w:rsid w:val="00981DBF"/>
    <w:rsid w:val="00986A70"/>
    <w:rsid w:val="00986ECE"/>
    <w:rsid w:val="00997153"/>
    <w:rsid w:val="009A412A"/>
    <w:rsid w:val="009A6B40"/>
    <w:rsid w:val="009A6F45"/>
    <w:rsid w:val="009B302B"/>
    <w:rsid w:val="009B40CE"/>
    <w:rsid w:val="009C6774"/>
    <w:rsid w:val="009D2114"/>
    <w:rsid w:val="009E14DD"/>
    <w:rsid w:val="009E7E74"/>
    <w:rsid w:val="009F6335"/>
    <w:rsid w:val="009F7967"/>
    <w:rsid w:val="00A032B5"/>
    <w:rsid w:val="00A15AAD"/>
    <w:rsid w:val="00A20A91"/>
    <w:rsid w:val="00A2755A"/>
    <w:rsid w:val="00A34B68"/>
    <w:rsid w:val="00A34F33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735D7"/>
    <w:rsid w:val="00A831D5"/>
    <w:rsid w:val="00A878AF"/>
    <w:rsid w:val="00A90FD5"/>
    <w:rsid w:val="00A926CD"/>
    <w:rsid w:val="00A94288"/>
    <w:rsid w:val="00A9553C"/>
    <w:rsid w:val="00AA1A8D"/>
    <w:rsid w:val="00AA1C34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3BEC"/>
    <w:rsid w:val="00AE641B"/>
    <w:rsid w:val="00AF66A0"/>
    <w:rsid w:val="00AF7909"/>
    <w:rsid w:val="00B114CE"/>
    <w:rsid w:val="00B12D8D"/>
    <w:rsid w:val="00B14993"/>
    <w:rsid w:val="00B1580D"/>
    <w:rsid w:val="00B177BC"/>
    <w:rsid w:val="00B202C0"/>
    <w:rsid w:val="00B22A7F"/>
    <w:rsid w:val="00B247F8"/>
    <w:rsid w:val="00B27FED"/>
    <w:rsid w:val="00B30378"/>
    <w:rsid w:val="00B30DBF"/>
    <w:rsid w:val="00B31780"/>
    <w:rsid w:val="00B34C77"/>
    <w:rsid w:val="00B34D7C"/>
    <w:rsid w:val="00B3699D"/>
    <w:rsid w:val="00B42830"/>
    <w:rsid w:val="00B47358"/>
    <w:rsid w:val="00B52591"/>
    <w:rsid w:val="00B56AFF"/>
    <w:rsid w:val="00B64CD3"/>
    <w:rsid w:val="00B80BFA"/>
    <w:rsid w:val="00B82EB4"/>
    <w:rsid w:val="00B83903"/>
    <w:rsid w:val="00B9082D"/>
    <w:rsid w:val="00B925E3"/>
    <w:rsid w:val="00B974FA"/>
    <w:rsid w:val="00BA3507"/>
    <w:rsid w:val="00BA42CA"/>
    <w:rsid w:val="00BA5129"/>
    <w:rsid w:val="00BC093C"/>
    <w:rsid w:val="00BC0F48"/>
    <w:rsid w:val="00BC268F"/>
    <w:rsid w:val="00BD3147"/>
    <w:rsid w:val="00BD362F"/>
    <w:rsid w:val="00BD47B2"/>
    <w:rsid w:val="00BD4972"/>
    <w:rsid w:val="00BE243C"/>
    <w:rsid w:val="00BE5001"/>
    <w:rsid w:val="00BE548F"/>
    <w:rsid w:val="00BF074A"/>
    <w:rsid w:val="00BF39CF"/>
    <w:rsid w:val="00BF39FC"/>
    <w:rsid w:val="00BF437F"/>
    <w:rsid w:val="00C004D2"/>
    <w:rsid w:val="00C0127A"/>
    <w:rsid w:val="00C10227"/>
    <w:rsid w:val="00C102BC"/>
    <w:rsid w:val="00C11976"/>
    <w:rsid w:val="00C179E2"/>
    <w:rsid w:val="00C25F71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5CFF"/>
    <w:rsid w:val="00C668E5"/>
    <w:rsid w:val="00C66963"/>
    <w:rsid w:val="00C70E67"/>
    <w:rsid w:val="00C71221"/>
    <w:rsid w:val="00C73515"/>
    <w:rsid w:val="00C83858"/>
    <w:rsid w:val="00C8399E"/>
    <w:rsid w:val="00C9785D"/>
    <w:rsid w:val="00CB0ADA"/>
    <w:rsid w:val="00CB13D0"/>
    <w:rsid w:val="00CB2F1D"/>
    <w:rsid w:val="00CC2336"/>
    <w:rsid w:val="00CC612E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2AEA"/>
    <w:rsid w:val="00D03796"/>
    <w:rsid w:val="00D03C27"/>
    <w:rsid w:val="00D04457"/>
    <w:rsid w:val="00D11886"/>
    <w:rsid w:val="00D2493F"/>
    <w:rsid w:val="00D279E0"/>
    <w:rsid w:val="00D35C2B"/>
    <w:rsid w:val="00D439B6"/>
    <w:rsid w:val="00D47547"/>
    <w:rsid w:val="00D53CD3"/>
    <w:rsid w:val="00D56A5F"/>
    <w:rsid w:val="00D667EC"/>
    <w:rsid w:val="00D70B83"/>
    <w:rsid w:val="00D77E4C"/>
    <w:rsid w:val="00D81F26"/>
    <w:rsid w:val="00D852D3"/>
    <w:rsid w:val="00D905DC"/>
    <w:rsid w:val="00D92124"/>
    <w:rsid w:val="00DA07A9"/>
    <w:rsid w:val="00DA124B"/>
    <w:rsid w:val="00DA76A3"/>
    <w:rsid w:val="00DB4B31"/>
    <w:rsid w:val="00DB79BF"/>
    <w:rsid w:val="00DB7EC1"/>
    <w:rsid w:val="00DC1425"/>
    <w:rsid w:val="00DC62D3"/>
    <w:rsid w:val="00DE1F32"/>
    <w:rsid w:val="00DE6E38"/>
    <w:rsid w:val="00E059C7"/>
    <w:rsid w:val="00E16BEC"/>
    <w:rsid w:val="00E23AE9"/>
    <w:rsid w:val="00E247DA"/>
    <w:rsid w:val="00E27062"/>
    <w:rsid w:val="00E31315"/>
    <w:rsid w:val="00E40715"/>
    <w:rsid w:val="00E41B2E"/>
    <w:rsid w:val="00E41BE6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E5453"/>
    <w:rsid w:val="00EF0636"/>
    <w:rsid w:val="00EF430B"/>
    <w:rsid w:val="00F01C66"/>
    <w:rsid w:val="00F077D0"/>
    <w:rsid w:val="00F07BC1"/>
    <w:rsid w:val="00F13016"/>
    <w:rsid w:val="00F25798"/>
    <w:rsid w:val="00F327DD"/>
    <w:rsid w:val="00F34B4C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4CD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11D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 Indent"/>
    <w:basedOn w:val="a"/>
    <w:link w:val="af2"/>
    <w:semiHidden/>
    <w:unhideWhenUsed/>
    <w:rsid w:val="00E4071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E40715"/>
  </w:style>
  <w:style w:type="character" w:customStyle="1" w:styleId="30">
    <w:name w:val="Заголовок 3 Знак"/>
    <w:basedOn w:val="a0"/>
    <w:link w:val="3"/>
    <w:semiHidden/>
    <w:rsid w:val="00811D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80E6-1CA9-4220-9A97-85FB6998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45</cp:revision>
  <cp:lastPrinted>2024-12-09T11:39:00Z</cp:lastPrinted>
  <dcterms:created xsi:type="dcterms:W3CDTF">2024-11-27T11:05:00Z</dcterms:created>
  <dcterms:modified xsi:type="dcterms:W3CDTF">2024-12-17T09:30:00Z</dcterms:modified>
</cp:coreProperties>
</file>