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2744D9" w:rsidP="002744D9">
            <w:pPr>
              <w:spacing w:line="280" w:lineRule="exac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18</w:t>
            </w:r>
            <w:r w:rsidR="00970203">
              <w:rPr>
                <w:sz w:val="32"/>
                <w:szCs w:val="32"/>
                <w:u w:val="single"/>
              </w:rPr>
              <w:t>.</w:t>
            </w:r>
            <w:r w:rsidR="005923B1">
              <w:rPr>
                <w:sz w:val="32"/>
                <w:szCs w:val="32"/>
                <w:u w:val="single"/>
              </w:rPr>
              <w:t>11</w:t>
            </w:r>
            <w:r w:rsidR="002D141C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807" w:type="dxa"/>
          </w:tcPr>
          <w:p w:rsidR="0005118A" w:rsidRPr="005F235C" w:rsidRDefault="00F56091" w:rsidP="002744D9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670B1F">
              <w:rPr>
                <w:sz w:val="32"/>
                <w:szCs w:val="32"/>
                <w:u w:val="single"/>
              </w:rPr>
              <w:t>15</w:t>
            </w:r>
            <w:r w:rsidR="002744D9">
              <w:rPr>
                <w:sz w:val="32"/>
                <w:szCs w:val="32"/>
                <w:u w:val="single"/>
              </w:rPr>
              <w:t>58</w:t>
            </w:r>
          </w:p>
        </w:tc>
      </w:tr>
    </w:tbl>
    <w:p w:rsidR="008D6187" w:rsidRDefault="008D6187" w:rsidP="00C11976">
      <w:pPr>
        <w:pStyle w:val="ae"/>
        <w:rPr>
          <w:iCs/>
          <w:sz w:val="28"/>
          <w:szCs w:val="24"/>
        </w:rPr>
      </w:pPr>
    </w:p>
    <w:p w:rsidR="00412361" w:rsidRDefault="00412361" w:rsidP="00C11976">
      <w:pPr>
        <w:pStyle w:val="ae"/>
        <w:rPr>
          <w:iCs/>
          <w:sz w:val="28"/>
          <w:szCs w:val="24"/>
        </w:rPr>
      </w:pPr>
    </w:p>
    <w:p w:rsidR="002744D9" w:rsidRPr="002744D9" w:rsidRDefault="002744D9" w:rsidP="002744D9">
      <w:pPr>
        <w:pStyle w:val="ae"/>
        <w:ind w:right="4820"/>
        <w:jc w:val="both"/>
        <w:rPr>
          <w:b/>
          <w:iCs/>
          <w:sz w:val="28"/>
          <w:szCs w:val="24"/>
        </w:rPr>
      </w:pPr>
      <w:r w:rsidRPr="002744D9">
        <w:rPr>
          <w:iCs/>
          <w:sz w:val="28"/>
          <w:szCs w:val="24"/>
        </w:rPr>
        <w:t>О выдаче разрешения на размещение</w:t>
      </w:r>
      <w:r>
        <w:rPr>
          <w:iCs/>
          <w:sz w:val="28"/>
          <w:szCs w:val="24"/>
        </w:rPr>
        <w:t xml:space="preserve"> </w:t>
      </w:r>
      <w:r w:rsidRPr="002744D9">
        <w:rPr>
          <w:iCs/>
          <w:sz w:val="28"/>
          <w:szCs w:val="24"/>
        </w:rPr>
        <w:t>объекта без предоставления земельных участков и установления сервитутов</w:t>
      </w:r>
      <w:r w:rsidR="000C41E5">
        <w:rPr>
          <w:iCs/>
          <w:sz w:val="28"/>
          <w:szCs w:val="24"/>
        </w:rPr>
        <w:t xml:space="preserve"> </w:t>
      </w:r>
      <w:bookmarkStart w:id="0" w:name="_GoBack"/>
      <w:bookmarkEnd w:id="0"/>
    </w:p>
    <w:p w:rsidR="00770488" w:rsidRDefault="00770488" w:rsidP="005923B1">
      <w:pPr>
        <w:pStyle w:val="ae"/>
        <w:rPr>
          <w:iCs/>
          <w:sz w:val="28"/>
          <w:szCs w:val="24"/>
        </w:rPr>
      </w:pPr>
    </w:p>
    <w:p w:rsidR="00770488" w:rsidRDefault="00770488" w:rsidP="005923B1">
      <w:pPr>
        <w:pStyle w:val="ae"/>
        <w:rPr>
          <w:iCs/>
          <w:sz w:val="28"/>
          <w:szCs w:val="24"/>
        </w:rPr>
      </w:pPr>
    </w:p>
    <w:p w:rsidR="00770488" w:rsidRDefault="00770488" w:rsidP="005923B1">
      <w:pPr>
        <w:pStyle w:val="ae"/>
        <w:rPr>
          <w:iCs/>
          <w:sz w:val="28"/>
          <w:szCs w:val="24"/>
        </w:rPr>
      </w:pP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Руководствуясь ст. ст. 39.33 – 39.36 Земельного кодекса Российской Федерации, п. 17 ст. 51 Градостроительного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Астраханской области от 15.07.2015 года № 362-П «О порядке и условиях размещения объектов, которые в соответствии с федеральным законодательством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рассмотрев обращение государственного казенного учреждения Астраханской области «Управление автомобильными дорогами общего пользования «</w:t>
      </w:r>
      <w:proofErr w:type="spellStart"/>
      <w:r w:rsidRPr="002744D9">
        <w:rPr>
          <w:bCs/>
          <w:iCs/>
          <w:sz w:val="28"/>
          <w:szCs w:val="28"/>
        </w:rPr>
        <w:t>Астраханьавтодор</w:t>
      </w:r>
      <w:proofErr w:type="spellEnd"/>
      <w:r w:rsidRPr="002744D9">
        <w:rPr>
          <w:bCs/>
          <w:iCs/>
          <w:sz w:val="28"/>
          <w:szCs w:val="28"/>
        </w:rPr>
        <w:t>», администрация муниципального образования «Володарский муниципальный район Астраханской области»</w:t>
      </w:r>
    </w:p>
    <w:p w:rsidR="002744D9" w:rsidRPr="002744D9" w:rsidRDefault="002744D9" w:rsidP="002744D9">
      <w:pPr>
        <w:pStyle w:val="ae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ПОСТАНОВЛЯЕТ: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Pr="002744D9">
        <w:rPr>
          <w:bCs/>
          <w:iCs/>
          <w:sz w:val="28"/>
          <w:szCs w:val="28"/>
        </w:rPr>
        <w:t>Разрешить государственному казенному учреждению Астраханской области «Управление автомобильными дорогами общего пользования «</w:t>
      </w:r>
      <w:proofErr w:type="spellStart"/>
      <w:r w:rsidRPr="002744D9">
        <w:rPr>
          <w:bCs/>
          <w:iCs/>
          <w:sz w:val="28"/>
          <w:szCs w:val="28"/>
        </w:rPr>
        <w:t>Астраханьавтодор</w:t>
      </w:r>
      <w:proofErr w:type="spellEnd"/>
      <w:r w:rsidRPr="002744D9">
        <w:rPr>
          <w:bCs/>
          <w:iCs/>
          <w:sz w:val="28"/>
          <w:szCs w:val="28"/>
        </w:rPr>
        <w:t xml:space="preserve">» (ИНН 3015115049, КПП 301501001, юридический адрес: 414040, г. Астрахань, ул. Раскольникова, д. 10, корп. «в») использовать земли или земельные участки, согласно прилагаемой схеме, (назначение объекта в соответствии с перечнем, утвержденным постановлением Правительства РФ от 03.12.2014 г. г. № 1300, постановлением Правительства Астраханской области от 15.07.2015 г. № 362-П) под площадку для размещения строительной техники и грузов для осуществления капитального или текущего ремонта объектов капитального строительства, для размещения которых не требуется разрешения на строительство, площадью 1104,00 </w:t>
      </w:r>
      <w:proofErr w:type="spellStart"/>
      <w:r w:rsidRPr="002744D9">
        <w:rPr>
          <w:bCs/>
          <w:iCs/>
          <w:sz w:val="28"/>
          <w:szCs w:val="28"/>
        </w:rPr>
        <w:t>кв.м</w:t>
      </w:r>
      <w:proofErr w:type="spellEnd"/>
      <w:r w:rsidRPr="002744D9">
        <w:rPr>
          <w:bCs/>
          <w:iCs/>
          <w:sz w:val="28"/>
          <w:szCs w:val="28"/>
        </w:rPr>
        <w:t xml:space="preserve"> и 5981,00 </w:t>
      </w:r>
      <w:proofErr w:type="spellStart"/>
      <w:r w:rsidRPr="002744D9">
        <w:rPr>
          <w:bCs/>
          <w:iCs/>
          <w:sz w:val="28"/>
          <w:szCs w:val="28"/>
        </w:rPr>
        <w:t>кв.м</w:t>
      </w:r>
      <w:proofErr w:type="spellEnd"/>
      <w:r w:rsidRPr="002744D9">
        <w:rPr>
          <w:bCs/>
          <w:iCs/>
          <w:sz w:val="28"/>
          <w:szCs w:val="28"/>
        </w:rPr>
        <w:t xml:space="preserve"> при капитальном ремонте моста через ер. </w:t>
      </w:r>
      <w:proofErr w:type="spellStart"/>
      <w:r w:rsidRPr="002744D9">
        <w:rPr>
          <w:bCs/>
          <w:iCs/>
          <w:sz w:val="28"/>
          <w:szCs w:val="28"/>
        </w:rPr>
        <w:t>Камардан</w:t>
      </w:r>
      <w:proofErr w:type="spellEnd"/>
      <w:r w:rsidRPr="002744D9">
        <w:rPr>
          <w:bCs/>
          <w:iCs/>
          <w:sz w:val="28"/>
          <w:szCs w:val="28"/>
        </w:rPr>
        <w:t xml:space="preserve"> на км 8+198 автомобильной дороги общего пользования регионального значения «автодорога Володарский-</w:t>
      </w:r>
      <w:proofErr w:type="spellStart"/>
      <w:r w:rsidRPr="002744D9">
        <w:rPr>
          <w:bCs/>
          <w:iCs/>
          <w:sz w:val="28"/>
          <w:szCs w:val="28"/>
        </w:rPr>
        <w:t>Кошеванка</w:t>
      </w:r>
      <w:proofErr w:type="spellEnd"/>
      <w:r w:rsidRPr="002744D9">
        <w:rPr>
          <w:bCs/>
          <w:iCs/>
          <w:sz w:val="28"/>
          <w:szCs w:val="28"/>
        </w:rPr>
        <w:t>» в Володарском районе Астраханской области, сроком на 11 месяцев.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Сведения о координатах характерных точек границ земельного участка: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ЗУ1 (1)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 xml:space="preserve">4 – значение Х: 417977,69; значение </w:t>
      </w:r>
      <w:r w:rsidRPr="002744D9">
        <w:rPr>
          <w:bCs/>
          <w:iCs/>
          <w:sz w:val="28"/>
          <w:szCs w:val="28"/>
          <w:lang w:val="en-US"/>
        </w:rPr>
        <w:t>Y</w:t>
      </w:r>
      <w:r w:rsidRPr="002744D9">
        <w:rPr>
          <w:bCs/>
          <w:iCs/>
          <w:sz w:val="28"/>
          <w:szCs w:val="28"/>
        </w:rPr>
        <w:t>: 2256871,78;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</w:t>
      </w:r>
      <w:r w:rsidRPr="002744D9">
        <w:rPr>
          <w:bCs/>
          <w:iCs/>
          <w:sz w:val="28"/>
          <w:szCs w:val="28"/>
        </w:rPr>
        <w:t>– значение Х: 417991,67; значение Y: 2256874,13;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6 – значение Х: 418008,53; значение Y: 2256876,36;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7 – значение Х: 418024,50; значение Y: 2256881,72;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8 – значение Х: 418042,10; значение Y: 2256884,53;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9 – значение Х: 418058,17; значение Y: 2256887,09;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10 – значение Х: 418065,60; значение Y: 2256888,70;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11 – значение Х: 418071,40; значение Y: 2256891,08;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12 – значение Х: 418074,25; значение Y: 2256895,60;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18 – значение Х: 418074,29; значение Y: 2256897,54;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3 – значение Х: 417999,63; значение Y: 2256881,11;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2 – значение Х: 417934,86; значение Y: 2256858,22;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2744D9">
        <w:rPr>
          <w:bCs/>
          <w:iCs/>
          <w:sz w:val="28"/>
          <w:szCs w:val="28"/>
        </w:rPr>
        <w:t xml:space="preserve"> – значение Х: 417891,00; значение Y: 2256834,48;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19 – значение Х: 417882,17; значение Y: 2256832,28;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13 – значение Х: 417882,98; значение Y: 2256831,80;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14 – значение Х: 417898,55; значение Y: 2256833,12;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15 – значение Х: 417908,78; значение Y: 2256830,21;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16 – значение Х: 417920,34; значение Y: 2256835,47;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17 – значение Х: 417928,95; значение Y: 2256845,96;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20 – значение Х: 417959,63; значение Y: 2256866,83;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 </w:t>
      </w:r>
      <w:r w:rsidRPr="002744D9">
        <w:rPr>
          <w:bCs/>
          <w:iCs/>
          <w:sz w:val="28"/>
          <w:szCs w:val="28"/>
        </w:rPr>
        <w:t>– значение Х: 417977,69; значение Y: 2256871,78;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ЗУ1 (2)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Pr="002744D9">
        <w:rPr>
          <w:bCs/>
          <w:iCs/>
          <w:sz w:val="28"/>
          <w:szCs w:val="28"/>
        </w:rPr>
        <w:t xml:space="preserve"> – значение Х: 418258,49; значение Y: 2256864,58;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7 </w:t>
      </w:r>
      <w:r w:rsidRPr="002744D9">
        <w:rPr>
          <w:bCs/>
          <w:iCs/>
          <w:sz w:val="28"/>
          <w:szCs w:val="28"/>
        </w:rPr>
        <w:t>– значение Х: 418259,90; значение Y: 2256865,08;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8 </w:t>
      </w:r>
      <w:r w:rsidRPr="002744D9">
        <w:rPr>
          <w:bCs/>
          <w:iCs/>
          <w:sz w:val="28"/>
          <w:szCs w:val="28"/>
        </w:rPr>
        <w:t>– значение Х: 418268,71; значение Y: 2256878,00;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9 </w:t>
      </w:r>
      <w:r w:rsidRPr="002744D9">
        <w:rPr>
          <w:bCs/>
          <w:iCs/>
          <w:sz w:val="28"/>
          <w:szCs w:val="28"/>
        </w:rPr>
        <w:t>– значение Х: 418263,80; значение Y: 2256897,13;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10 – значение Х: 418258,75; значение Y: 2256912,66;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11 – значение Х: 418255,33; значение Y: 2256928,20;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12 – значение Х: 418246,83; значение Y: 2256928,55;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 </w:t>
      </w:r>
      <w:r w:rsidRPr="002744D9">
        <w:rPr>
          <w:bCs/>
          <w:iCs/>
          <w:sz w:val="28"/>
          <w:szCs w:val="28"/>
        </w:rPr>
        <w:t>– значение Х: 418231,54; значение Y: 2270994.10;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</w:t>
      </w:r>
      <w:r w:rsidRPr="002744D9">
        <w:rPr>
          <w:bCs/>
          <w:iCs/>
          <w:sz w:val="28"/>
          <w:szCs w:val="28"/>
        </w:rPr>
        <w:t>– значение Х: 418164,20; значение Y: 2256916,04;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</w:t>
      </w:r>
      <w:r w:rsidRPr="002744D9">
        <w:rPr>
          <w:bCs/>
          <w:iCs/>
          <w:sz w:val="28"/>
          <w:szCs w:val="28"/>
        </w:rPr>
        <w:t>– значение Х: 418137,07; значение Y: 2256913,78;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</w:t>
      </w:r>
      <w:r w:rsidRPr="002744D9">
        <w:rPr>
          <w:bCs/>
          <w:iCs/>
          <w:sz w:val="28"/>
          <w:szCs w:val="28"/>
        </w:rPr>
        <w:t>– значение Х: 418118,47; значение Y: 2256909,76;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13</w:t>
      </w:r>
      <w:r>
        <w:rPr>
          <w:bCs/>
          <w:iCs/>
          <w:sz w:val="28"/>
          <w:szCs w:val="28"/>
        </w:rPr>
        <w:t xml:space="preserve"> </w:t>
      </w:r>
      <w:r w:rsidRPr="002744D9">
        <w:rPr>
          <w:bCs/>
          <w:iCs/>
          <w:sz w:val="28"/>
          <w:szCs w:val="28"/>
        </w:rPr>
        <w:t>– значение Х: 418106,92; значение Y: 2256906,43;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14 – значение Х: 418108,71; значение Y: 2256901,55;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15 – значение Х: 418111,67; значение Y: 2256897,14;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16 – значение Х: 418118,00; значение Y: 2256884,07;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17 – значение Х: 418125,73; значение Y: 2256874,62;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18 – значение Х: 418135,70; значение Y: 2256869,75;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19 – значение Х: 418149,62; значение Y: 2256865,20;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20 – значение Х: 418175,09; значение Y: 2256864,40;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 </w:t>
      </w:r>
      <w:r w:rsidRPr="002744D9">
        <w:rPr>
          <w:bCs/>
          <w:iCs/>
          <w:sz w:val="28"/>
          <w:szCs w:val="28"/>
        </w:rPr>
        <w:t>– значение Х: 418228,95; значение Y: 2256905,16;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 xml:space="preserve"> </w:t>
      </w:r>
      <w:r w:rsidRPr="002744D9">
        <w:rPr>
          <w:bCs/>
          <w:iCs/>
          <w:sz w:val="28"/>
          <w:szCs w:val="28"/>
        </w:rPr>
        <w:t>– значение Х: 418258,49; значение Y: 2256864,58.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Pr="002744D9">
        <w:rPr>
          <w:bCs/>
          <w:iCs/>
          <w:sz w:val="28"/>
          <w:szCs w:val="28"/>
        </w:rPr>
        <w:t>В случае, если размещение объекта привело к порче либо уничтожению плодородного слоя почвы в границах земель или земельных участков, находящихся в государственной или муниципальной собственности Государственному казенному учреждению Астраханской области «Управление автомобильными дорогами общего пользования «</w:t>
      </w:r>
      <w:proofErr w:type="spellStart"/>
      <w:r w:rsidRPr="002744D9">
        <w:rPr>
          <w:bCs/>
          <w:iCs/>
          <w:sz w:val="28"/>
          <w:szCs w:val="28"/>
        </w:rPr>
        <w:t>Астраханьавтодор</w:t>
      </w:r>
      <w:proofErr w:type="spellEnd"/>
      <w:r w:rsidRPr="002744D9">
        <w:rPr>
          <w:bCs/>
          <w:iCs/>
          <w:sz w:val="28"/>
          <w:szCs w:val="28"/>
        </w:rPr>
        <w:t>»: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2.1. </w:t>
      </w:r>
      <w:r w:rsidRPr="002744D9">
        <w:rPr>
          <w:bCs/>
          <w:iCs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2.2. </w:t>
      </w:r>
      <w:r w:rsidRPr="002744D9">
        <w:rPr>
          <w:bCs/>
          <w:iCs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2744D9">
        <w:rPr>
          <w:bCs/>
          <w:iCs/>
          <w:sz w:val="28"/>
          <w:szCs w:val="28"/>
        </w:rPr>
        <w:t>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</w:t>
      </w:r>
      <w:r>
        <w:rPr>
          <w:bCs/>
          <w:iCs/>
          <w:sz w:val="28"/>
          <w:szCs w:val="28"/>
        </w:rPr>
        <w:t>нятия настоящего постановления: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r w:rsidRPr="002744D9">
        <w:rPr>
          <w:bCs/>
          <w:iCs/>
          <w:sz w:val="28"/>
          <w:szCs w:val="28"/>
          <w:u w:val="single"/>
          <w:lang w:val="en-US"/>
        </w:rPr>
        <w:t>http</w:t>
      </w:r>
      <w:r w:rsidRPr="002744D9">
        <w:rPr>
          <w:bCs/>
          <w:iCs/>
          <w:sz w:val="28"/>
          <w:szCs w:val="28"/>
          <w:u w:val="single"/>
        </w:rPr>
        <w:t>://</w:t>
      </w:r>
      <w:proofErr w:type="spellStart"/>
      <w:r w:rsidRPr="002744D9">
        <w:rPr>
          <w:bCs/>
          <w:iCs/>
          <w:sz w:val="28"/>
          <w:szCs w:val="28"/>
          <w:u w:val="single"/>
          <w:lang w:val="en-US"/>
        </w:rPr>
        <w:t>regionvol</w:t>
      </w:r>
      <w:proofErr w:type="spellEnd"/>
      <w:r w:rsidRPr="002744D9">
        <w:rPr>
          <w:bCs/>
          <w:iCs/>
          <w:sz w:val="28"/>
          <w:szCs w:val="28"/>
          <w:u w:val="single"/>
        </w:rPr>
        <w:t>.</w:t>
      </w:r>
      <w:proofErr w:type="spellStart"/>
      <w:r w:rsidRPr="002744D9">
        <w:rPr>
          <w:bCs/>
          <w:iCs/>
          <w:sz w:val="28"/>
          <w:szCs w:val="28"/>
          <w:u w:val="single"/>
          <w:lang w:val="en-US"/>
        </w:rPr>
        <w:t>ru</w:t>
      </w:r>
      <w:proofErr w:type="spellEnd"/>
      <w:r w:rsidRPr="002744D9">
        <w:rPr>
          <w:bCs/>
          <w:iCs/>
          <w:sz w:val="28"/>
          <w:szCs w:val="28"/>
          <w:u w:val="single"/>
        </w:rPr>
        <w:t>/</w:t>
      </w:r>
      <w:r w:rsidRPr="002744D9">
        <w:rPr>
          <w:bCs/>
          <w:iCs/>
          <w:sz w:val="28"/>
          <w:szCs w:val="28"/>
        </w:rPr>
        <w:t>.</w:t>
      </w:r>
    </w:p>
    <w:p w:rsidR="002744D9" w:rsidRPr="002744D9" w:rsidRDefault="002744D9" w:rsidP="002744D9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2744D9">
        <w:rPr>
          <w:bCs/>
          <w:iCs/>
          <w:sz w:val="28"/>
          <w:szCs w:val="28"/>
        </w:rPr>
        <w:t>4. Постановление вступает в силу с момента его подписания.</w:t>
      </w:r>
    </w:p>
    <w:p w:rsidR="002744D9" w:rsidRDefault="002744D9" w:rsidP="00B974FA">
      <w:pPr>
        <w:pStyle w:val="ae"/>
        <w:jc w:val="both"/>
        <w:rPr>
          <w:bCs/>
          <w:iCs/>
          <w:sz w:val="28"/>
          <w:szCs w:val="28"/>
        </w:rPr>
      </w:pPr>
    </w:p>
    <w:p w:rsidR="005956F4" w:rsidRDefault="005956F4" w:rsidP="00B974FA">
      <w:pPr>
        <w:pStyle w:val="ae"/>
        <w:jc w:val="both"/>
        <w:rPr>
          <w:bCs/>
          <w:iCs/>
          <w:sz w:val="28"/>
          <w:szCs w:val="28"/>
        </w:rPr>
      </w:pPr>
    </w:p>
    <w:p w:rsidR="005956F4" w:rsidRDefault="005956F4" w:rsidP="00B974FA">
      <w:pPr>
        <w:pStyle w:val="ae"/>
        <w:jc w:val="both"/>
        <w:rPr>
          <w:bCs/>
          <w:iCs/>
          <w:sz w:val="28"/>
          <w:szCs w:val="28"/>
        </w:rPr>
      </w:pPr>
    </w:p>
    <w:p w:rsidR="006E1423" w:rsidRPr="006E1423" w:rsidRDefault="002744D9" w:rsidP="006E1423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Заместитель главы</w:t>
      </w:r>
    </w:p>
    <w:p w:rsidR="009644C2" w:rsidRPr="000B3E31" w:rsidRDefault="006E1423" w:rsidP="006E1423">
      <w:pPr>
        <w:pStyle w:val="ae"/>
        <w:jc w:val="both"/>
        <w:rPr>
          <w:bCs/>
          <w:iCs/>
          <w:sz w:val="28"/>
          <w:szCs w:val="28"/>
        </w:rPr>
      </w:pPr>
      <w:r w:rsidRPr="006E1423">
        <w:rPr>
          <w:bCs/>
          <w:iCs/>
          <w:sz w:val="28"/>
          <w:szCs w:val="28"/>
        </w:rPr>
        <w:t xml:space="preserve">по оперативной работе                           </w:t>
      </w:r>
      <w:r w:rsidR="002744D9">
        <w:rPr>
          <w:bCs/>
          <w:iCs/>
          <w:sz w:val="28"/>
          <w:szCs w:val="28"/>
        </w:rPr>
        <w:t xml:space="preserve">      </w:t>
      </w:r>
      <w:r w:rsidRPr="006E1423">
        <w:rPr>
          <w:bCs/>
          <w:iCs/>
          <w:sz w:val="28"/>
          <w:szCs w:val="28"/>
        </w:rPr>
        <w:t xml:space="preserve">                                      Т.Ш. </w:t>
      </w:r>
      <w:proofErr w:type="spellStart"/>
      <w:r w:rsidRPr="006E1423">
        <w:rPr>
          <w:bCs/>
          <w:iCs/>
          <w:sz w:val="28"/>
          <w:szCs w:val="28"/>
        </w:rPr>
        <w:t>Джумартов</w:t>
      </w:r>
      <w:proofErr w:type="spellEnd"/>
    </w:p>
    <w:sectPr w:rsidR="009644C2" w:rsidRPr="000B3E31" w:rsidSect="009A412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4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6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9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4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1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2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3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37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38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9"/>
  </w:num>
  <w:num w:numId="2">
    <w:abstractNumId w:val="22"/>
  </w:num>
  <w:num w:numId="3">
    <w:abstractNumId w:val="19"/>
  </w:num>
  <w:num w:numId="4">
    <w:abstractNumId w:val="40"/>
  </w:num>
  <w:num w:numId="5">
    <w:abstractNumId w:val="32"/>
  </w:num>
  <w:num w:numId="6">
    <w:abstractNumId w:val="31"/>
  </w:num>
  <w:num w:numId="7">
    <w:abstractNumId w:val="9"/>
  </w:num>
  <w:num w:numId="8">
    <w:abstractNumId w:val="37"/>
  </w:num>
  <w:num w:numId="9">
    <w:abstractNumId w:val="23"/>
  </w:num>
  <w:num w:numId="10">
    <w:abstractNumId w:val="30"/>
  </w:num>
  <w:num w:numId="11">
    <w:abstractNumId w:val="20"/>
  </w:num>
  <w:num w:numId="12">
    <w:abstractNumId w:val="18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4"/>
  </w:num>
  <w:num w:numId="19">
    <w:abstractNumId w:val="2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5"/>
  </w:num>
  <w:num w:numId="23">
    <w:abstractNumId w:val="36"/>
  </w:num>
  <w:num w:numId="24">
    <w:abstractNumId w:val="2"/>
  </w:num>
  <w:num w:numId="25">
    <w:abstractNumId w:val="7"/>
  </w:num>
  <w:num w:numId="26">
    <w:abstractNumId w:val="33"/>
  </w:num>
  <w:num w:numId="27">
    <w:abstractNumId w:val="1"/>
  </w:num>
  <w:num w:numId="28">
    <w:abstractNumId w:val="16"/>
  </w:num>
  <w:num w:numId="29">
    <w:abstractNumId w:val="26"/>
  </w:num>
  <w:num w:numId="30">
    <w:abstractNumId w:val="3"/>
  </w:num>
  <w:num w:numId="31">
    <w:abstractNumId w:val="35"/>
  </w:num>
  <w:num w:numId="32">
    <w:abstractNumId w:val="8"/>
  </w:num>
  <w:num w:numId="33">
    <w:abstractNumId w:val="17"/>
  </w:num>
  <w:num w:numId="34">
    <w:abstractNumId w:val="21"/>
  </w:num>
  <w:num w:numId="35">
    <w:abstractNumId w:val="38"/>
  </w:num>
  <w:num w:numId="36">
    <w:abstractNumId w:val="14"/>
  </w:num>
  <w:num w:numId="37">
    <w:abstractNumId w:val="6"/>
  </w:num>
  <w:num w:numId="38">
    <w:abstractNumId w:val="12"/>
  </w:num>
  <w:num w:numId="39">
    <w:abstractNumId w:val="25"/>
  </w:num>
  <w:num w:numId="40">
    <w:abstractNumId w:val="29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481F"/>
    <w:rsid w:val="0003011F"/>
    <w:rsid w:val="0005118A"/>
    <w:rsid w:val="00052656"/>
    <w:rsid w:val="00076237"/>
    <w:rsid w:val="00095DEC"/>
    <w:rsid w:val="000A0261"/>
    <w:rsid w:val="000A09D1"/>
    <w:rsid w:val="000A7875"/>
    <w:rsid w:val="000B1218"/>
    <w:rsid w:val="000B23CB"/>
    <w:rsid w:val="000B3E31"/>
    <w:rsid w:val="000C41E5"/>
    <w:rsid w:val="000C5A44"/>
    <w:rsid w:val="000C60A3"/>
    <w:rsid w:val="000D2468"/>
    <w:rsid w:val="000D46CF"/>
    <w:rsid w:val="000F4080"/>
    <w:rsid w:val="000F463E"/>
    <w:rsid w:val="00101944"/>
    <w:rsid w:val="001021AC"/>
    <w:rsid w:val="0011149C"/>
    <w:rsid w:val="00121E74"/>
    <w:rsid w:val="0012250C"/>
    <w:rsid w:val="00124DFB"/>
    <w:rsid w:val="00126648"/>
    <w:rsid w:val="00127B18"/>
    <w:rsid w:val="001400D1"/>
    <w:rsid w:val="001429D7"/>
    <w:rsid w:val="00150281"/>
    <w:rsid w:val="00156445"/>
    <w:rsid w:val="00160F18"/>
    <w:rsid w:val="00165CF1"/>
    <w:rsid w:val="001707BE"/>
    <w:rsid w:val="00172DC5"/>
    <w:rsid w:val="00176117"/>
    <w:rsid w:val="00185544"/>
    <w:rsid w:val="00197BAE"/>
    <w:rsid w:val="001A03AE"/>
    <w:rsid w:val="001A26DB"/>
    <w:rsid w:val="001B7515"/>
    <w:rsid w:val="001B796C"/>
    <w:rsid w:val="001D0BB6"/>
    <w:rsid w:val="001D25EB"/>
    <w:rsid w:val="001D74D3"/>
    <w:rsid w:val="001D774A"/>
    <w:rsid w:val="001E3A16"/>
    <w:rsid w:val="001E7C3C"/>
    <w:rsid w:val="001F715B"/>
    <w:rsid w:val="0020743C"/>
    <w:rsid w:val="00207A05"/>
    <w:rsid w:val="0022604D"/>
    <w:rsid w:val="00231015"/>
    <w:rsid w:val="002310C9"/>
    <w:rsid w:val="002358AC"/>
    <w:rsid w:val="00241061"/>
    <w:rsid w:val="00246F0C"/>
    <w:rsid w:val="00250098"/>
    <w:rsid w:val="00274400"/>
    <w:rsid w:val="002744D9"/>
    <w:rsid w:val="0029085D"/>
    <w:rsid w:val="0029163E"/>
    <w:rsid w:val="002A455A"/>
    <w:rsid w:val="002A5980"/>
    <w:rsid w:val="002B2381"/>
    <w:rsid w:val="002B662E"/>
    <w:rsid w:val="002C4B63"/>
    <w:rsid w:val="002D141C"/>
    <w:rsid w:val="002D41E9"/>
    <w:rsid w:val="002D4676"/>
    <w:rsid w:val="002E2770"/>
    <w:rsid w:val="002E46D5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7CC6"/>
    <w:rsid w:val="004214E7"/>
    <w:rsid w:val="00423284"/>
    <w:rsid w:val="004319AF"/>
    <w:rsid w:val="004366F2"/>
    <w:rsid w:val="0044377B"/>
    <w:rsid w:val="0045540D"/>
    <w:rsid w:val="00472FB7"/>
    <w:rsid w:val="00475647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1E30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664A3"/>
    <w:rsid w:val="00566C6F"/>
    <w:rsid w:val="00570095"/>
    <w:rsid w:val="005739B8"/>
    <w:rsid w:val="005748DB"/>
    <w:rsid w:val="005776C3"/>
    <w:rsid w:val="005923B1"/>
    <w:rsid w:val="005954D7"/>
    <w:rsid w:val="005956F4"/>
    <w:rsid w:val="005A265F"/>
    <w:rsid w:val="005A7569"/>
    <w:rsid w:val="005B623E"/>
    <w:rsid w:val="005C3A21"/>
    <w:rsid w:val="005C418C"/>
    <w:rsid w:val="005D6F74"/>
    <w:rsid w:val="005E28F0"/>
    <w:rsid w:val="005E7314"/>
    <w:rsid w:val="005F20C8"/>
    <w:rsid w:val="005F235C"/>
    <w:rsid w:val="006021B1"/>
    <w:rsid w:val="00603D8B"/>
    <w:rsid w:val="006116DA"/>
    <w:rsid w:val="006117FF"/>
    <w:rsid w:val="00612E72"/>
    <w:rsid w:val="006145C1"/>
    <w:rsid w:val="00614A29"/>
    <w:rsid w:val="006173A8"/>
    <w:rsid w:val="00617D38"/>
    <w:rsid w:val="006267D8"/>
    <w:rsid w:val="0063732B"/>
    <w:rsid w:val="00652E76"/>
    <w:rsid w:val="00664DB9"/>
    <w:rsid w:val="0066654B"/>
    <w:rsid w:val="00670B1F"/>
    <w:rsid w:val="00683EE1"/>
    <w:rsid w:val="00685BC4"/>
    <w:rsid w:val="00695DDD"/>
    <w:rsid w:val="006A292C"/>
    <w:rsid w:val="006A2E54"/>
    <w:rsid w:val="006A414F"/>
    <w:rsid w:val="006A432A"/>
    <w:rsid w:val="006A4B6A"/>
    <w:rsid w:val="006B1BC2"/>
    <w:rsid w:val="006B2A1E"/>
    <w:rsid w:val="006C5530"/>
    <w:rsid w:val="006C5FA0"/>
    <w:rsid w:val="006D070F"/>
    <w:rsid w:val="006D0CC4"/>
    <w:rsid w:val="006D1116"/>
    <w:rsid w:val="006D1F2C"/>
    <w:rsid w:val="006D2B15"/>
    <w:rsid w:val="006D6471"/>
    <w:rsid w:val="006D64F0"/>
    <w:rsid w:val="006D70DE"/>
    <w:rsid w:val="006E05B5"/>
    <w:rsid w:val="006E1423"/>
    <w:rsid w:val="0070699A"/>
    <w:rsid w:val="007121B3"/>
    <w:rsid w:val="0071757A"/>
    <w:rsid w:val="007501DC"/>
    <w:rsid w:val="007542CD"/>
    <w:rsid w:val="00754530"/>
    <w:rsid w:val="0076099E"/>
    <w:rsid w:val="00770488"/>
    <w:rsid w:val="00790C89"/>
    <w:rsid w:val="00797964"/>
    <w:rsid w:val="007A0509"/>
    <w:rsid w:val="007A4CCD"/>
    <w:rsid w:val="007C1305"/>
    <w:rsid w:val="007D0A41"/>
    <w:rsid w:val="007D423D"/>
    <w:rsid w:val="007D4D9D"/>
    <w:rsid w:val="007D6E3A"/>
    <w:rsid w:val="007E3A42"/>
    <w:rsid w:val="007E3C4E"/>
    <w:rsid w:val="007F193B"/>
    <w:rsid w:val="00802725"/>
    <w:rsid w:val="00803FEA"/>
    <w:rsid w:val="008078BF"/>
    <w:rsid w:val="00822E56"/>
    <w:rsid w:val="00836C27"/>
    <w:rsid w:val="00840864"/>
    <w:rsid w:val="0085738A"/>
    <w:rsid w:val="00860B4D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48B6"/>
    <w:rsid w:val="008B6182"/>
    <w:rsid w:val="008B6240"/>
    <w:rsid w:val="008B75DD"/>
    <w:rsid w:val="008C1D7E"/>
    <w:rsid w:val="008C1FF7"/>
    <w:rsid w:val="008D403C"/>
    <w:rsid w:val="008D6187"/>
    <w:rsid w:val="008D7413"/>
    <w:rsid w:val="008E2DEC"/>
    <w:rsid w:val="008F063E"/>
    <w:rsid w:val="008F0D84"/>
    <w:rsid w:val="00902481"/>
    <w:rsid w:val="0090279B"/>
    <w:rsid w:val="0091312D"/>
    <w:rsid w:val="00914A01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2A72"/>
    <w:rsid w:val="009634E6"/>
    <w:rsid w:val="00963CA4"/>
    <w:rsid w:val="009644C2"/>
    <w:rsid w:val="009663B7"/>
    <w:rsid w:val="009664EA"/>
    <w:rsid w:val="00970203"/>
    <w:rsid w:val="00981DBF"/>
    <w:rsid w:val="00986ECE"/>
    <w:rsid w:val="00997153"/>
    <w:rsid w:val="009A412A"/>
    <w:rsid w:val="009A6B40"/>
    <w:rsid w:val="009A6F45"/>
    <w:rsid w:val="009B302B"/>
    <w:rsid w:val="009C6774"/>
    <w:rsid w:val="009D2114"/>
    <w:rsid w:val="009E14DD"/>
    <w:rsid w:val="009E7E74"/>
    <w:rsid w:val="009F6335"/>
    <w:rsid w:val="009F7967"/>
    <w:rsid w:val="00A15AAD"/>
    <w:rsid w:val="00A20A91"/>
    <w:rsid w:val="00A2755A"/>
    <w:rsid w:val="00A34B68"/>
    <w:rsid w:val="00A34F33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735D7"/>
    <w:rsid w:val="00A831D5"/>
    <w:rsid w:val="00A878AF"/>
    <w:rsid w:val="00A90FD5"/>
    <w:rsid w:val="00A926CD"/>
    <w:rsid w:val="00A94288"/>
    <w:rsid w:val="00AA1A8D"/>
    <w:rsid w:val="00AA1C34"/>
    <w:rsid w:val="00AA36C9"/>
    <w:rsid w:val="00AB0867"/>
    <w:rsid w:val="00AB27A1"/>
    <w:rsid w:val="00AB42BF"/>
    <w:rsid w:val="00AC2DB7"/>
    <w:rsid w:val="00AC7239"/>
    <w:rsid w:val="00AC7E8A"/>
    <w:rsid w:val="00AD0CA6"/>
    <w:rsid w:val="00AD1D26"/>
    <w:rsid w:val="00AD4652"/>
    <w:rsid w:val="00AE641B"/>
    <w:rsid w:val="00AF66A0"/>
    <w:rsid w:val="00AF7909"/>
    <w:rsid w:val="00B114CE"/>
    <w:rsid w:val="00B12D8D"/>
    <w:rsid w:val="00B14993"/>
    <w:rsid w:val="00B177BC"/>
    <w:rsid w:val="00B202C0"/>
    <w:rsid w:val="00B247F8"/>
    <w:rsid w:val="00B27FED"/>
    <w:rsid w:val="00B30DBF"/>
    <w:rsid w:val="00B31780"/>
    <w:rsid w:val="00B34C77"/>
    <w:rsid w:val="00B34D7C"/>
    <w:rsid w:val="00B3699D"/>
    <w:rsid w:val="00B42830"/>
    <w:rsid w:val="00B47358"/>
    <w:rsid w:val="00B52591"/>
    <w:rsid w:val="00B56AFF"/>
    <w:rsid w:val="00B64CD3"/>
    <w:rsid w:val="00B82EB4"/>
    <w:rsid w:val="00B83903"/>
    <w:rsid w:val="00B9082D"/>
    <w:rsid w:val="00B925E3"/>
    <w:rsid w:val="00B974FA"/>
    <w:rsid w:val="00BA3507"/>
    <w:rsid w:val="00BC0F48"/>
    <w:rsid w:val="00BC268F"/>
    <w:rsid w:val="00BD362F"/>
    <w:rsid w:val="00BD47B2"/>
    <w:rsid w:val="00BE243C"/>
    <w:rsid w:val="00BE5001"/>
    <w:rsid w:val="00BE548F"/>
    <w:rsid w:val="00BF074A"/>
    <w:rsid w:val="00BF39FC"/>
    <w:rsid w:val="00BF437F"/>
    <w:rsid w:val="00C004D2"/>
    <w:rsid w:val="00C10227"/>
    <w:rsid w:val="00C102BC"/>
    <w:rsid w:val="00C11976"/>
    <w:rsid w:val="00C179E2"/>
    <w:rsid w:val="00C25F71"/>
    <w:rsid w:val="00C260DE"/>
    <w:rsid w:val="00C30416"/>
    <w:rsid w:val="00C305FB"/>
    <w:rsid w:val="00C3613D"/>
    <w:rsid w:val="00C37180"/>
    <w:rsid w:val="00C4298A"/>
    <w:rsid w:val="00C57FEC"/>
    <w:rsid w:val="00C64B4E"/>
    <w:rsid w:val="00C6516E"/>
    <w:rsid w:val="00C668E5"/>
    <w:rsid w:val="00C66963"/>
    <w:rsid w:val="00C70E67"/>
    <w:rsid w:val="00C71221"/>
    <w:rsid w:val="00C73515"/>
    <w:rsid w:val="00C83858"/>
    <w:rsid w:val="00C8399E"/>
    <w:rsid w:val="00C9785D"/>
    <w:rsid w:val="00CB0ADA"/>
    <w:rsid w:val="00CB2F1D"/>
    <w:rsid w:val="00CC612E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11886"/>
    <w:rsid w:val="00D2493F"/>
    <w:rsid w:val="00D279E0"/>
    <w:rsid w:val="00D35C2B"/>
    <w:rsid w:val="00D439B6"/>
    <w:rsid w:val="00D47547"/>
    <w:rsid w:val="00D53CD3"/>
    <w:rsid w:val="00D56A5F"/>
    <w:rsid w:val="00D667EC"/>
    <w:rsid w:val="00D70B83"/>
    <w:rsid w:val="00D77E4C"/>
    <w:rsid w:val="00D81F26"/>
    <w:rsid w:val="00D852D3"/>
    <w:rsid w:val="00D905DC"/>
    <w:rsid w:val="00D92124"/>
    <w:rsid w:val="00DA07A9"/>
    <w:rsid w:val="00DA124B"/>
    <w:rsid w:val="00DA76A3"/>
    <w:rsid w:val="00DB4B31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31315"/>
    <w:rsid w:val="00E41B2E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F0636"/>
    <w:rsid w:val="00EF430B"/>
    <w:rsid w:val="00F01C66"/>
    <w:rsid w:val="00F077D0"/>
    <w:rsid w:val="00F07BC1"/>
    <w:rsid w:val="00F13016"/>
    <w:rsid w:val="00F25798"/>
    <w:rsid w:val="00F327DD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4CD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96E55-8188-459C-85CB-AAC47AE0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3</Pages>
  <Words>688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219</cp:revision>
  <cp:lastPrinted>2024-11-25T09:32:00Z</cp:lastPrinted>
  <dcterms:created xsi:type="dcterms:W3CDTF">2024-07-15T09:27:00Z</dcterms:created>
  <dcterms:modified xsi:type="dcterms:W3CDTF">2024-11-25T09:35:00Z</dcterms:modified>
</cp:coreProperties>
</file>