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7349F2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20</w:t>
            </w:r>
            <w:r w:rsidR="00970203">
              <w:rPr>
                <w:sz w:val="32"/>
                <w:szCs w:val="32"/>
                <w:u w:val="single"/>
              </w:rPr>
              <w:t>.</w:t>
            </w:r>
            <w:r w:rsidR="008E70E6">
              <w:rPr>
                <w:sz w:val="32"/>
                <w:szCs w:val="32"/>
                <w:u w:val="single"/>
              </w:rPr>
              <w:t>12</w:t>
            </w:r>
            <w:r w:rsidR="002D141C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B1580D">
              <w:rPr>
                <w:sz w:val="32"/>
                <w:szCs w:val="32"/>
                <w:u w:val="single"/>
              </w:rPr>
              <w:t>16</w:t>
            </w:r>
            <w:r w:rsidR="007349F2">
              <w:rPr>
                <w:sz w:val="32"/>
                <w:szCs w:val="32"/>
                <w:u w:val="single"/>
              </w:rPr>
              <w:t>73</w:t>
            </w:r>
          </w:p>
        </w:tc>
      </w:tr>
    </w:tbl>
    <w:p w:rsidR="008D6187" w:rsidRDefault="008D6187" w:rsidP="00C11976">
      <w:pPr>
        <w:pStyle w:val="ae"/>
        <w:rPr>
          <w:iCs/>
          <w:sz w:val="28"/>
          <w:szCs w:val="24"/>
        </w:rPr>
      </w:pPr>
    </w:p>
    <w:p w:rsidR="00412361" w:rsidRDefault="00412361" w:rsidP="00C11976">
      <w:pPr>
        <w:pStyle w:val="ae"/>
        <w:rPr>
          <w:iCs/>
          <w:sz w:val="28"/>
          <w:szCs w:val="24"/>
        </w:rPr>
      </w:pPr>
    </w:p>
    <w:p w:rsidR="00C965E8" w:rsidRPr="00C965E8" w:rsidRDefault="007349F2" w:rsidP="00C965E8">
      <w:pPr>
        <w:pStyle w:val="ae"/>
        <w:jc w:val="both"/>
        <w:rPr>
          <w:iCs/>
          <w:sz w:val="28"/>
          <w:szCs w:val="24"/>
        </w:rPr>
      </w:pPr>
      <w:r w:rsidRPr="007349F2">
        <w:rPr>
          <w:iCs/>
          <w:sz w:val="28"/>
          <w:szCs w:val="24"/>
        </w:rPr>
        <w:t>Об утверждении ключевых показателей эффективности деятельности главы муниципального образования и инвестиционного уполномоченного муниципального образования «Володарский</w:t>
      </w:r>
      <w:r>
        <w:rPr>
          <w:iCs/>
          <w:sz w:val="28"/>
          <w:szCs w:val="24"/>
        </w:rPr>
        <w:t xml:space="preserve"> муниципальный </w:t>
      </w:r>
      <w:r w:rsidRPr="007349F2">
        <w:rPr>
          <w:iCs/>
          <w:sz w:val="28"/>
          <w:szCs w:val="24"/>
        </w:rPr>
        <w:t>район Астраханской области»</w:t>
      </w:r>
    </w:p>
    <w:p w:rsidR="00BD3147" w:rsidRDefault="00BD3147" w:rsidP="005923B1">
      <w:pPr>
        <w:pStyle w:val="ae"/>
        <w:rPr>
          <w:iCs/>
          <w:sz w:val="28"/>
          <w:szCs w:val="24"/>
        </w:rPr>
      </w:pPr>
    </w:p>
    <w:p w:rsidR="00456510" w:rsidRDefault="00456510" w:rsidP="005923B1">
      <w:pPr>
        <w:pStyle w:val="ae"/>
        <w:rPr>
          <w:iCs/>
          <w:sz w:val="28"/>
          <w:szCs w:val="24"/>
        </w:rPr>
      </w:pPr>
    </w:p>
    <w:p w:rsidR="007349F2" w:rsidRPr="007349F2" w:rsidRDefault="007349F2" w:rsidP="007349F2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7349F2">
        <w:rPr>
          <w:bCs/>
          <w:iCs/>
          <w:sz w:val="28"/>
          <w:szCs w:val="28"/>
        </w:rPr>
        <w:t>В соответствии с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Уставом муниципального образования «Володарский муниципальны</w:t>
      </w:r>
      <w:r>
        <w:rPr>
          <w:bCs/>
          <w:iCs/>
          <w:sz w:val="28"/>
          <w:szCs w:val="28"/>
        </w:rPr>
        <w:t>й район Астраханской области»,</w:t>
      </w:r>
    </w:p>
    <w:p w:rsidR="007349F2" w:rsidRPr="007349F2" w:rsidRDefault="007349F2" w:rsidP="007349F2">
      <w:pPr>
        <w:pStyle w:val="ae"/>
        <w:jc w:val="both"/>
        <w:rPr>
          <w:bCs/>
          <w:iCs/>
          <w:sz w:val="28"/>
          <w:szCs w:val="28"/>
        </w:rPr>
      </w:pPr>
      <w:r w:rsidRPr="007349F2">
        <w:rPr>
          <w:bCs/>
          <w:iCs/>
          <w:sz w:val="28"/>
          <w:szCs w:val="28"/>
        </w:rPr>
        <w:t>ПОСТАНОВЛЯЮ:</w:t>
      </w:r>
    </w:p>
    <w:p w:rsidR="007349F2" w:rsidRPr="007349F2" w:rsidRDefault="007349F2" w:rsidP="007349F2">
      <w:pPr>
        <w:pStyle w:val="ae"/>
        <w:ind w:firstLine="723"/>
        <w:jc w:val="both"/>
        <w:rPr>
          <w:bCs/>
          <w:iCs/>
          <w:sz w:val="28"/>
          <w:szCs w:val="28"/>
        </w:rPr>
      </w:pPr>
      <w:r w:rsidRPr="007349F2">
        <w:rPr>
          <w:bCs/>
          <w:iCs/>
          <w:sz w:val="28"/>
          <w:szCs w:val="28"/>
        </w:rPr>
        <w:t xml:space="preserve">1. Утвердить прилагаемые ключевые показатели эффективности деятельности главы муниципального образования и инвестиционного уполномоченного муниципального образования «Володарский муниципальный     район Астраханской области». </w:t>
      </w:r>
    </w:p>
    <w:p w:rsidR="007349F2" w:rsidRPr="007349F2" w:rsidRDefault="007349F2" w:rsidP="007349F2">
      <w:pPr>
        <w:pStyle w:val="ae"/>
        <w:ind w:firstLine="723"/>
        <w:jc w:val="both"/>
        <w:rPr>
          <w:bCs/>
          <w:iCs/>
          <w:sz w:val="28"/>
          <w:szCs w:val="28"/>
        </w:rPr>
      </w:pPr>
      <w:r w:rsidRPr="007349F2">
        <w:rPr>
          <w:bCs/>
          <w:iCs/>
          <w:sz w:val="28"/>
          <w:szCs w:val="28"/>
        </w:rPr>
        <w:t>2. Сектору информационных технологий организационного отдела администрации муниципального образования «Володарский район» (Павлов) разместить настоящее постановление на о</w:t>
      </w:r>
      <w:bookmarkStart w:id="0" w:name="_GoBack"/>
      <w:bookmarkEnd w:id="0"/>
      <w:r w:rsidRPr="007349F2">
        <w:rPr>
          <w:bCs/>
          <w:iCs/>
          <w:sz w:val="28"/>
          <w:szCs w:val="28"/>
        </w:rPr>
        <w:t>фициальном сайте администрации муниципального образования «Володарский район».</w:t>
      </w:r>
    </w:p>
    <w:p w:rsidR="007349F2" w:rsidRPr="007349F2" w:rsidRDefault="007349F2" w:rsidP="007349F2">
      <w:pPr>
        <w:pStyle w:val="ae"/>
        <w:ind w:firstLine="723"/>
        <w:jc w:val="both"/>
        <w:rPr>
          <w:bCs/>
          <w:iCs/>
          <w:sz w:val="28"/>
          <w:szCs w:val="28"/>
        </w:rPr>
      </w:pPr>
      <w:r w:rsidRPr="007349F2">
        <w:rPr>
          <w:bCs/>
          <w:iCs/>
          <w:sz w:val="28"/>
          <w:szCs w:val="28"/>
        </w:rPr>
        <w:t>3. Настоящее постановление вступает в силу со дня его подписания.</w:t>
      </w:r>
    </w:p>
    <w:p w:rsidR="00E460A2" w:rsidRPr="00E460A2" w:rsidRDefault="00E460A2" w:rsidP="00456510">
      <w:pPr>
        <w:pStyle w:val="ae"/>
        <w:jc w:val="both"/>
        <w:rPr>
          <w:bCs/>
          <w:iCs/>
          <w:sz w:val="28"/>
          <w:szCs w:val="28"/>
        </w:rPr>
      </w:pPr>
    </w:p>
    <w:p w:rsidR="00E460A2" w:rsidRPr="00E460A2" w:rsidRDefault="00E460A2" w:rsidP="00456510">
      <w:pPr>
        <w:pStyle w:val="ae"/>
        <w:jc w:val="both"/>
        <w:rPr>
          <w:bCs/>
          <w:iCs/>
          <w:sz w:val="28"/>
          <w:szCs w:val="28"/>
        </w:rPr>
      </w:pPr>
    </w:p>
    <w:p w:rsidR="00C965E8" w:rsidRPr="00C965E8" w:rsidRDefault="00C965E8" w:rsidP="003548EA">
      <w:pPr>
        <w:pStyle w:val="ae"/>
        <w:rPr>
          <w:bCs/>
          <w:iCs/>
          <w:sz w:val="28"/>
          <w:szCs w:val="28"/>
        </w:rPr>
      </w:pPr>
    </w:p>
    <w:p w:rsidR="007349F2" w:rsidRDefault="007349F2" w:rsidP="007349F2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Глава</w:t>
      </w:r>
      <w:r w:rsidRPr="007349F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администрации </w:t>
      </w:r>
    </w:p>
    <w:p w:rsidR="007349F2" w:rsidRPr="007349F2" w:rsidRDefault="007349F2" w:rsidP="007349F2">
      <w:pPr>
        <w:pStyle w:val="ae"/>
        <w:rPr>
          <w:bCs/>
          <w:iCs/>
          <w:sz w:val="28"/>
          <w:szCs w:val="28"/>
        </w:rPr>
      </w:pPr>
      <w:r w:rsidRPr="007349F2">
        <w:rPr>
          <w:bCs/>
          <w:iCs/>
          <w:sz w:val="28"/>
          <w:szCs w:val="28"/>
        </w:rPr>
        <w:t xml:space="preserve">муниципального образования </w:t>
      </w:r>
    </w:p>
    <w:p w:rsidR="007349F2" w:rsidRPr="007349F2" w:rsidRDefault="007349F2" w:rsidP="007349F2">
      <w:pPr>
        <w:pStyle w:val="ae"/>
        <w:rPr>
          <w:bCs/>
          <w:iCs/>
          <w:sz w:val="28"/>
          <w:szCs w:val="28"/>
        </w:rPr>
      </w:pPr>
      <w:r w:rsidRPr="007349F2">
        <w:rPr>
          <w:bCs/>
          <w:iCs/>
          <w:sz w:val="28"/>
          <w:szCs w:val="28"/>
        </w:rPr>
        <w:t>«Володарский муниципальный район</w:t>
      </w:r>
    </w:p>
    <w:p w:rsidR="007349F2" w:rsidRDefault="007349F2" w:rsidP="007349F2">
      <w:pPr>
        <w:pStyle w:val="ae"/>
        <w:rPr>
          <w:bCs/>
          <w:iCs/>
          <w:sz w:val="28"/>
          <w:szCs w:val="28"/>
        </w:rPr>
      </w:pPr>
      <w:r w:rsidRPr="007349F2">
        <w:rPr>
          <w:bCs/>
          <w:iCs/>
          <w:sz w:val="28"/>
          <w:szCs w:val="28"/>
        </w:rPr>
        <w:t xml:space="preserve">Астраханской </w:t>
      </w:r>
      <w:proofErr w:type="gramStart"/>
      <w:r w:rsidRPr="007349F2">
        <w:rPr>
          <w:bCs/>
          <w:iCs/>
          <w:sz w:val="28"/>
          <w:szCs w:val="28"/>
        </w:rPr>
        <w:t xml:space="preserve">области»   </w:t>
      </w:r>
      <w:proofErr w:type="gramEnd"/>
      <w:r w:rsidRPr="007349F2">
        <w:rPr>
          <w:bCs/>
          <w:iCs/>
          <w:sz w:val="28"/>
          <w:szCs w:val="28"/>
        </w:rPr>
        <w:t xml:space="preserve">                          </w:t>
      </w:r>
      <w:r>
        <w:rPr>
          <w:bCs/>
          <w:iCs/>
          <w:sz w:val="28"/>
          <w:szCs w:val="28"/>
        </w:rPr>
        <w:t xml:space="preserve">                              </w:t>
      </w:r>
      <w:r w:rsidRPr="007349F2">
        <w:rPr>
          <w:bCs/>
          <w:iCs/>
          <w:sz w:val="28"/>
          <w:szCs w:val="28"/>
        </w:rPr>
        <w:t xml:space="preserve">           Р.З. Рамазанова</w:t>
      </w:r>
    </w:p>
    <w:p w:rsidR="007349F2" w:rsidRDefault="007349F2" w:rsidP="007349F2">
      <w:pPr>
        <w:pStyle w:val="ae"/>
        <w:jc w:val="right"/>
        <w:rPr>
          <w:bCs/>
          <w:iCs/>
          <w:sz w:val="22"/>
          <w:szCs w:val="22"/>
        </w:rPr>
      </w:pPr>
      <w:r w:rsidRPr="007349F2">
        <w:rPr>
          <w:bCs/>
          <w:iCs/>
          <w:sz w:val="22"/>
          <w:szCs w:val="22"/>
        </w:rPr>
        <w:t>Утвержден</w:t>
      </w:r>
      <w:r>
        <w:rPr>
          <w:bCs/>
          <w:iCs/>
          <w:sz w:val="22"/>
          <w:szCs w:val="22"/>
        </w:rPr>
        <w:t>ы</w:t>
      </w:r>
    </w:p>
    <w:p w:rsidR="007349F2" w:rsidRDefault="007349F2" w:rsidP="007349F2">
      <w:pPr>
        <w:pStyle w:val="ae"/>
        <w:jc w:val="right"/>
        <w:rPr>
          <w:bCs/>
          <w:iCs/>
          <w:sz w:val="22"/>
          <w:szCs w:val="22"/>
        </w:rPr>
      </w:pPr>
      <w:r w:rsidRPr="007349F2">
        <w:rPr>
          <w:bCs/>
          <w:iCs/>
          <w:sz w:val="22"/>
          <w:szCs w:val="22"/>
        </w:rPr>
        <w:t>постановлением администрации</w:t>
      </w:r>
    </w:p>
    <w:p w:rsidR="007349F2" w:rsidRDefault="007349F2" w:rsidP="007349F2">
      <w:pPr>
        <w:pStyle w:val="ae"/>
        <w:jc w:val="right"/>
        <w:rPr>
          <w:bCs/>
          <w:iCs/>
          <w:sz w:val="22"/>
          <w:szCs w:val="22"/>
        </w:rPr>
      </w:pPr>
      <w:r w:rsidRPr="007349F2">
        <w:rPr>
          <w:bCs/>
          <w:iCs/>
          <w:sz w:val="22"/>
          <w:szCs w:val="22"/>
        </w:rPr>
        <w:t>муниципального образования</w:t>
      </w:r>
    </w:p>
    <w:p w:rsidR="007349F2" w:rsidRDefault="007349F2" w:rsidP="007349F2">
      <w:pPr>
        <w:pStyle w:val="ae"/>
        <w:jc w:val="right"/>
        <w:rPr>
          <w:bCs/>
          <w:iCs/>
          <w:sz w:val="22"/>
          <w:szCs w:val="22"/>
        </w:rPr>
      </w:pPr>
      <w:r w:rsidRPr="007349F2">
        <w:rPr>
          <w:bCs/>
          <w:iCs/>
          <w:sz w:val="22"/>
          <w:szCs w:val="22"/>
        </w:rPr>
        <w:t xml:space="preserve">«Володарский муниципальный район </w:t>
      </w:r>
    </w:p>
    <w:p w:rsidR="007349F2" w:rsidRDefault="007349F2" w:rsidP="007349F2">
      <w:pPr>
        <w:pStyle w:val="ae"/>
        <w:jc w:val="right"/>
        <w:rPr>
          <w:bCs/>
          <w:iCs/>
          <w:sz w:val="22"/>
          <w:szCs w:val="22"/>
        </w:rPr>
      </w:pPr>
      <w:r w:rsidRPr="007349F2">
        <w:rPr>
          <w:bCs/>
          <w:iCs/>
          <w:sz w:val="22"/>
          <w:szCs w:val="22"/>
        </w:rPr>
        <w:t>Астраханской области»</w:t>
      </w:r>
    </w:p>
    <w:p w:rsidR="007349F2" w:rsidRPr="007349F2" w:rsidRDefault="007349F2" w:rsidP="007349F2">
      <w:pPr>
        <w:pStyle w:val="ae"/>
        <w:jc w:val="right"/>
        <w:rPr>
          <w:bCs/>
          <w:iCs/>
          <w:sz w:val="22"/>
          <w:szCs w:val="22"/>
          <w:u w:val="single"/>
        </w:rPr>
      </w:pPr>
      <w:r w:rsidRPr="007349F2">
        <w:rPr>
          <w:bCs/>
          <w:iCs/>
          <w:sz w:val="22"/>
          <w:szCs w:val="22"/>
          <w:u w:val="single"/>
        </w:rPr>
        <w:t>от 20.12.2024 г№ 1673</w:t>
      </w:r>
    </w:p>
    <w:p w:rsidR="007349F2" w:rsidRPr="007349F2" w:rsidRDefault="007349F2" w:rsidP="007349F2">
      <w:pPr>
        <w:pStyle w:val="ae"/>
        <w:rPr>
          <w:bCs/>
          <w:iCs/>
          <w:sz w:val="22"/>
          <w:szCs w:val="22"/>
        </w:rPr>
      </w:pPr>
    </w:p>
    <w:p w:rsidR="007349F2" w:rsidRPr="007349F2" w:rsidRDefault="007349F2" w:rsidP="007349F2">
      <w:pPr>
        <w:pStyle w:val="ae"/>
        <w:jc w:val="center"/>
        <w:rPr>
          <w:b/>
          <w:bCs/>
          <w:iCs/>
          <w:sz w:val="22"/>
          <w:szCs w:val="22"/>
        </w:rPr>
      </w:pPr>
      <w:r w:rsidRPr="007349F2">
        <w:rPr>
          <w:b/>
          <w:bCs/>
          <w:iCs/>
          <w:sz w:val="22"/>
          <w:szCs w:val="22"/>
        </w:rPr>
        <w:t>Ключевые показатели</w:t>
      </w:r>
    </w:p>
    <w:p w:rsidR="007349F2" w:rsidRPr="007349F2" w:rsidRDefault="007349F2" w:rsidP="007349F2">
      <w:pPr>
        <w:pStyle w:val="ae"/>
        <w:jc w:val="center"/>
        <w:rPr>
          <w:b/>
          <w:bCs/>
          <w:iCs/>
          <w:sz w:val="22"/>
          <w:szCs w:val="22"/>
        </w:rPr>
      </w:pPr>
      <w:r w:rsidRPr="007349F2">
        <w:rPr>
          <w:b/>
          <w:bCs/>
          <w:iCs/>
          <w:sz w:val="22"/>
          <w:szCs w:val="22"/>
        </w:rPr>
        <w:t>эффективности деятельности главы муниципального образования и инвестиционного уполномоченного муниципального образования «Володарский муниципальный район Астраханской области»</w:t>
      </w:r>
    </w:p>
    <w:p w:rsidR="007349F2" w:rsidRDefault="007349F2" w:rsidP="007349F2">
      <w:pPr>
        <w:pStyle w:val="ae"/>
        <w:jc w:val="center"/>
        <w:rPr>
          <w:bCs/>
          <w:iCs/>
          <w:sz w:val="28"/>
          <w:szCs w:val="28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344"/>
        <w:gridCol w:w="3153"/>
      </w:tblGrid>
      <w:tr w:rsidR="007349F2" w:rsidRPr="007349F2" w:rsidTr="007349F2">
        <w:trPr>
          <w:jc w:val="right"/>
        </w:trPr>
        <w:tc>
          <w:tcPr>
            <w:tcW w:w="426" w:type="dxa"/>
            <w:vAlign w:val="center"/>
          </w:tcPr>
          <w:p w:rsidR="007349F2" w:rsidRPr="007349F2" w:rsidRDefault="007349F2" w:rsidP="007349F2">
            <w:pPr>
              <w:pStyle w:val="ae"/>
              <w:jc w:val="center"/>
              <w:rPr>
                <w:bCs/>
                <w:iCs/>
                <w:sz w:val="22"/>
                <w:szCs w:val="22"/>
              </w:rPr>
            </w:pPr>
            <w:r w:rsidRPr="007349F2">
              <w:rPr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6344" w:type="dxa"/>
            <w:vAlign w:val="center"/>
          </w:tcPr>
          <w:p w:rsidR="007349F2" w:rsidRPr="007349F2" w:rsidRDefault="007349F2" w:rsidP="007349F2">
            <w:pPr>
              <w:pStyle w:val="ae"/>
              <w:jc w:val="center"/>
              <w:rPr>
                <w:bCs/>
                <w:iCs/>
                <w:sz w:val="22"/>
                <w:szCs w:val="22"/>
              </w:rPr>
            </w:pPr>
            <w:r w:rsidRPr="007349F2">
              <w:rPr>
                <w:bCs/>
                <w:iCs/>
                <w:sz w:val="22"/>
                <w:szCs w:val="22"/>
              </w:rPr>
              <w:t>Наименование ключевых показателей</w:t>
            </w:r>
          </w:p>
        </w:tc>
        <w:tc>
          <w:tcPr>
            <w:tcW w:w="3153" w:type="dxa"/>
            <w:vAlign w:val="center"/>
          </w:tcPr>
          <w:p w:rsidR="007349F2" w:rsidRPr="007349F2" w:rsidRDefault="007349F2" w:rsidP="007349F2">
            <w:pPr>
              <w:pStyle w:val="ae"/>
              <w:jc w:val="center"/>
              <w:rPr>
                <w:bCs/>
                <w:iCs/>
                <w:sz w:val="22"/>
                <w:szCs w:val="22"/>
              </w:rPr>
            </w:pPr>
            <w:r w:rsidRPr="007349F2">
              <w:rPr>
                <w:bCs/>
                <w:iCs/>
                <w:sz w:val="22"/>
                <w:szCs w:val="22"/>
              </w:rPr>
              <w:t>Источник</w:t>
            </w:r>
          </w:p>
        </w:tc>
      </w:tr>
      <w:tr w:rsidR="007349F2" w:rsidRPr="007349F2" w:rsidTr="007349F2">
        <w:trPr>
          <w:jc w:val="right"/>
        </w:trPr>
        <w:tc>
          <w:tcPr>
            <w:tcW w:w="426" w:type="dxa"/>
            <w:vAlign w:val="center"/>
          </w:tcPr>
          <w:p w:rsidR="007349F2" w:rsidRPr="007349F2" w:rsidRDefault="007349F2" w:rsidP="007349F2">
            <w:pPr>
              <w:pStyle w:val="ae"/>
              <w:jc w:val="center"/>
              <w:rPr>
                <w:bCs/>
                <w:iCs/>
                <w:sz w:val="22"/>
                <w:szCs w:val="22"/>
              </w:rPr>
            </w:pPr>
            <w:r w:rsidRPr="007349F2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6344" w:type="dxa"/>
            <w:vAlign w:val="center"/>
          </w:tcPr>
          <w:p w:rsidR="007349F2" w:rsidRPr="007349F2" w:rsidRDefault="007349F2" w:rsidP="007349F2">
            <w:pPr>
              <w:pStyle w:val="ae"/>
              <w:jc w:val="center"/>
              <w:rPr>
                <w:bCs/>
                <w:iCs/>
                <w:sz w:val="22"/>
                <w:szCs w:val="22"/>
              </w:rPr>
            </w:pPr>
            <w:r w:rsidRPr="007349F2">
              <w:rPr>
                <w:bCs/>
                <w:iCs/>
                <w:sz w:val="22"/>
                <w:szCs w:val="22"/>
              </w:rPr>
              <w:t>Количество инвестиционных проектов, реализованных на территории муниципального образования в течение трех лет, предшествующих текущему году (ед.)</w:t>
            </w:r>
          </w:p>
        </w:tc>
        <w:tc>
          <w:tcPr>
            <w:tcW w:w="3153" w:type="dxa"/>
            <w:vAlign w:val="center"/>
          </w:tcPr>
          <w:p w:rsidR="007349F2" w:rsidRPr="007349F2" w:rsidRDefault="007349F2" w:rsidP="007349F2">
            <w:pPr>
              <w:pStyle w:val="ae"/>
              <w:jc w:val="center"/>
              <w:rPr>
                <w:bCs/>
                <w:iCs/>
                <w:sz w:val="22"/>
                <w:szCs w:val="22"/>
              </w:rPr>
            </w:pPr>
            <w:r w:rsidRPr="007349F2">
              <w:rPr>
                <w:bCs/>
                <w:iCs/>
                <w:sz w:val="22"/>
                <w:szCs w:val="22"/>
              </w:rPr>
              <w:t>Реестр инвестиционных проектов</w:t>
            </w:r>
          </w:p>
        </w:tc>
      </w:tr>
      <w:tr w:rsidR="007349F2" w:rsidRPr="007349F2" w:rsidTr="007349F2">
        <w:trPr>
          <w:jc w:val="right"/>
        </w:trPr>
        <w:tc>
          <w:tcPr>
            <w:tcW w:w="426" w:type="dxa"/>
            <w:vAlign w:val="center"/>
          </w:tcPr>
          <w:p w:rsidR="007349F2" w:rsidRPr="007349F2" w:rsidRDefault="007349F2" w:rsidP="007349F2">
            <w:pPr>
              <w:pStyle w:val="ae"/>
              <w:jc w:val="center"/>
              <w:rPr>
                <w:bCs/>
                <w:iCs/>
                <w:sz w:val="22"/>
                <w:szCs w:val="22"/>
              </w:rPr>
            </w:pPr>
            <w:r w:rsidRPr="007349F2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6344" w:type="dxa"/>
            <w:vAlign w:val="center"/>
          </w:tcPr>
          <w:p w:rsidR="007349F2" w:rsidRPr="007349F2" w:rsidRDefault="007349F2" w:rsidP="007349F2">
            <w:pPr>
              <w:pStyle w:val="ae"/>
              <w:jc w:val="center"/>
              <w:rPr>
                <w:bCs/>
                <w:iCs/>
                <w:sz w:val="22"/>
                <w:szCs w:val="22"/>
              </w:rPr>
            </w:pPr>
            <w:r w:rsidRPr="007349F2">
              <w:rPr>
                <w:bCs/>
                <w:iCs/>
                <w:sz w:val="22"/>
                <w:szCs w:val="22"/>
              </w:rPr>
              <w:t>Количество инвестиционных проектов, реализуемых и планируемых к реализации на территории муниципального образования в текущем году (ед.)</w:t>
            </w:r>
          </w:p>
        </w:tc>
        <w:tc>
          <w:tcPr>
            <w:tcW w:w="3153" w:type="dxa"/>
            <w:vAlign w:val="center"/>
          </w:tcPr>
          <w:p w:rsidR="007349F2" w:rsidRPr="007349F2" w:rsidRDefault="007349F2" w:rsidP="007349F2">
            <w:pPr>
              <w:pStyle w:val="ae"/>
              <w:jc w:val="center"/>
              <w:rPr>
                <w:bCs/>
                <w:iCs/>
                <w:sz w:val="22"/>
                <w:szCs w:val="22"/>
              </w:rPr>
            </w:pPr>
            <w:r w:rsidRPr="007349F2">
              <w:rPr>
                <w:bCs/>
                <w:iCs/>
                <w:sz w:val="22"/>
                <w:szCs w:val="22"/>
              </w:rPr>
              <w:t>Реестр инвестиционных проектов</w:t>
            </w:r>
          </w:p>
        </w:tc>
      </w:tr>
      <w:tr w:rsidR="007349F2" w:rsidRPr="007349F2" w:rsidTr="007349F2">
        <w:trPr>
          <w:jc w:val="right"/>
        </w:trPr>
        <w:tc>
          <w:tcPr>
            <w:tcW w:w="426" w:type="dxa"/>
            <w:vAlign w:val="center"/>
          </w:tcPr>
          <w:p w:rsidR="007349F2" w:rsidRPr="007349F2" w:rsidRDefault="007349F2" w:rsidP="007349F2">
            <w:pPr>
              <w:pStyle w:val="ae"/>
              <w:jc w:val="center"/>
              <w:rPr>
                <w:bCs/>
                <w:iCs/>
                <w:sz w:val="22"/>
                <w:szCs w:val="22"/>
              </w:rPr>
            </w:pPr>
            <w:r w:rsidRPr="007349F2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6344" w:type="dxa"/>
            <w:vAlign w:val="center"/>
          </w:tcPr>
          <w:p w:rsidR="007349F2" w:rsidRPr="007349F2" w:rsidRDefault="007349F2" w:rsidP="007349F2">
            <w:pPr>
              <w:pStyle w:val="ae"/>
              <w:jc w:val="center"/>
              <w:rPr>
                <w:bCs/>
                <w:iCs/>
                <w:sz w:val="22"/>
                <w:szCs w:val="22"/>
              </w:rPr>
            </w:pPr>
            <w:r w:rsidRPr="007349F2">
              <w:rPr>
                <w:bCs/>
                <w:iCs/>
                <w:sz w:val="22"/>
                <w:szCs w:val="22"/>
              </w:rPr>
              <w:t>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1 жителя (руб.)</w:t>
            </w:r>
          </w:p>
        </w:tc>
        <w:tc>
          <w:tcPr>
            <w:tcW w:w="3153" w:type="dxa"/>
            <w:vAlign w:val="center"/>
          </w:tcPr>
          <w:p w:rsidR="007349F2" w:rsidRPr="007349F2" w:rsidRDefault="007349F2" w:rsidP="007349F2">
            <w:pPr>
              <w:pStyle w:val="ae"/>
              <w:jc w:val="center"/>
              <w:rPr>
                <w:bCs/>
                <w:iCs/>
                <w:sz w:val="22"/>
                <w:szCs w:val="22"/>
              </w:rPr>
            </w:pPr>
            <w:hyperlink r:id="rId7" w:history="1">
              <w:r w:rsidRPr="007349F2">
                <w:rPr>
                  <w:rStyle w:val="af0"/>
                  <w:bCs/>
                  <w:iCs/>
                  <w:color w:val="000000" w:themeColor="text1"/>
                  <w:sz w:val="22"/>
                  <w:szCs w:val="22"/>
                  <w:u w:val="none"/>
                </w:rPr>
                <w:t>Управление Федеральной службы государственной статистики по Астраханской области и Республике Калмыкия</w:t>
              </w:r>
            </w:hyperlink>
          </w:p>
        </w:tc>
      </w:tr>
    </w:tbl>
    <w:p w:rsidR="00CE566B" w:rsidRDefault="00CE566B" w:rsidP="007349F2">
      <w:pPr>
        <w:pStyle w:val="ae"/>
        <w:rPr>
          <w:bCs/>
          <w:iCs/>
          <w:sz w:val="22"/>
          <w:szCs w:val="22"/>
        </w:rPr>
      </w:pPr>
    </w:p>
    <w:p w:rsidR="007349F2" w:rsidRDefault="007349F2" w:rsidP="007349F2">
      <w:pPr>
        <w:pStyle w:val="ae"/>
        <w:rPr>
          <w:bCs/>
          <w:iCs/>
          <w:sz w:val="22"/>
          <w:szCs w:val="22"/>
        </w:rPr>
      </w:pPr>
    </w:p>
    <w:p w:rsidR="007349F2" w:rsidRDefault="007349F2" w:rsidP="007349F2">
      <w:pPr>
        <w:pStyle w:val="ae"/>
        <w:rPr>
          <w:bCs/>
          <w:iCs/>
          <w:sz w:val="22"/>
          <w:szCs w:val="22"/>
        </w:rPr>
      </w:pPr>
    </w:p>
    <w:p w:rsidR="007349F2" w:rsidRPr="007349F2" w:rsidRDefault="007349F2" w:rsidP="007349F2">
      <w:pPr>
        <w:pStyle w:val="ae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Верно:</w:t>
      </w:r>
    </w:p>
    <w:sectPr w:rsidR="007349F2" w:rsidRPr="007349F2" w:rsidSect="007349F2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55122C0"/>
    <w:multiLevelType w:val="hybridMultilevel"/>
    <w:tmpl w:val="C040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1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 w15:restartNumberingAfterBreak="0">
    <w:nsid w:val="23C025BC"/>
    <w:multiLevelType w:val="hybridMultilevel"/>
    <w:tmpl w:val="F3F0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8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2" w15:restartNumberingAfterBreak="0">
    <w:nsid w:val="309914DC"/>
    <w:multiLevelType w:val="hybridMultilevel"/>
    <w:tmpl w:val="D3FC103E"/>
    <w:lvl w:ilvl="0" w:tplc="FD02E3F6">
      <w:start w:val="1"/>
      <w:numFmt w:val="decimal"/>
      <w:lvlText w:val="%1."/>
      <w:lvlJc w:val="left"/>
      <w:pPr>
        <w:ind w:left="70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4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7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 w15:restartNumberingAfterBreak="0">
    <w:nsid w:val="56053794"/>
    <w:multiLevelType w:val="hybridMultilevel"/>
    <w:tmpl w:val="DCDA35AC"/>
    <w:lvl w:ilvl="0" w:tplc="BF7A49BA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2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5" w15:restartNumberingAfterBreak="0">
    <w:nsid w:val="694E2E3B"/>
    <w:multiLevelType w:val="hybridMultilevel"/>
    <w:tmpl w:val="EA4263B8"/>
    <w:lvl w:ilvl="0" w:tplc="36F6FBE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7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8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42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43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4"/>
  </w:num>
  <w:num w:numId="2">
    <w:abstractNumId w:val="25"/>
  </w:num>
  <w:num w:numId="3">
    <w:abstractNumId w:val="21"/>
  </w:num>
  <w:num w:numId="4">
    <w:abstractNumId w:val="45"/>
  </w:num>
  <w:num w:numId="5">
    <w:abstractNumId w:val="37"/>
  </w:num>
  <w:num w:numId="6">
    <w:abstractNumId w:val="36"/>
  </w:num>
  <w:num w:numId="7">
    <w:abstractNumId w:val="10"/>
  </w:num>
  <w:num w:numId="8">
    <w:abstractNumId w:val="42"/>
  </w:num>
  <w:num w:numId="9">
    <w:abstractNumId w:val="26"/>
  </w:num>
  <w:num w:numId="10">
    <w:abstractNumId w:val="34"/>
  </w:num>
  <w:num w:numId="11">
    <w:abstractNumId w:val="23"/>
  </w:num>
  <w:num w:numId="12">
    <w:abstractNumId w:val="20"/>
  </w:num>
  <w:num w:numId="13">
    <w:abstractNumId w:val="11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  <w:num w:numId="18">
    <w:abstractNumId w:val="39"/>
  </w:num>
  <w:num w:numId="19">
    <w:abstractNumId w:val="3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7"/>
  </w:num>
  <w:num w:numId="23">
    <w:abstractNumId w:val="41"/>
  </w:num>
  <w:num w:numId="24">
    <w:abstractNumId w:val="2"/>
  </w:num>
  <w:num w:numId="25">
    <w:abstractNumId w:val="8"/>
  </w:num>
  <w:num w:numId="26">
    <w:abstractNumId w:val="38"/>
  </w:num>
  <w:num w:numId="27">
    <w:abstractNumId w:val="1"/>
  </w:num>
  <w:num w:numId="28">
    <w:abstractNumId w:val="18"/>
  </w:num>
  <w:num w:numId="29">
    <w:abstractNumId w:val="29"/>
  </w:num>
  <w:num w:numId="30">
    <w:abstractNumId w:val="3"/>
  </w:num>
  <w:num w:numId="31">
    <w:abstractNumId w:val="40"/>
  </w:num>
  <w:num w:numId="32">
    <w:abstractNumId w:val="9"/>
  </w:num>
  <w:num w:numId="33">
    <w:abstractNumId w:val="19"/>
  </w:num>
  <w:num w:numId="34">
    <w:abstractNumId w:val="24"/>
  </w:num>
  <w:num w:numId="35">
    <w:abstractNumId w:val="43"/>
  </w:num>
  <w:num w:numId="36">
    <w:abstractNumId w:val="16"/>
  </w:num>
  <w:num w:numId="37">
    <w:abstractNumId w:val="7"/>
  </w:num>
  <w:num w:numId="38">
    <w:abstractNumId w:val="13"/>
  </w:num>
  <w:num w:numId="39">
    <w:abstractNumId w:val="28"/>
  </w:num>
  <w:num w:numId="40">
    <w:abstractNumId w:val="33"/>
  </w:num>
  <w:num w:numId="41">
    <w:abstractNumId w:val="27"/>
  </w:num>
  <w:num w:numId="42">
    <w:abstractNumId w:val="14"/>
  </w:num>
  <w:num w:numId="43">
    <w:abstractNumId w:val="22"/>
  </w:num>
  <w:num w:numId="44">
    <w:abstractNumId w:val="31"/>
  </w:num>
  <w:num w:numId="45">
    <w:abstractNumId w:val="15"/>
  </w:num>
  <w:num w:numId="46">
    <w:abstractNumId w:val="5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0DD7"/>
    <w:rsid w:val="0002481F"/>
    <w:rsid w:val="0003011F"/>
    <w:rsid w:val="0005118A"/>
    <w:rsid w:val="00052656"/>
    <w:rsid w:val="000554E1"/>
    <w:rsid w:val="00076237"/>
    <w:rsid w:val="00095DEC"/>
    <w:rsid w:val="000A0261"/>
    <w:rsid w:val="000A09D1"/>
    <w:rsid w:val="000A16DA"/>
    <w:rsid w:val="000A7875"/>
    <w:rsid w:val="000B1218"/>
    <w:rsid w:val="000B23CB"/>
    <w:rsid w:val="000B3E31"/>
    <w:rsid w:val="000C5A44"/>
    <w:rsid w:val="000C60A3"/>
    <w:rsid w:val="000D2468"/>
    <w:rsid w:val="000D46CF"/>
    <w:rsid w:val="000F2659"/>
    <w:rsid w:val="000F4080"/>
    <w:rsid w:val="000F463E"/>
    <w:rsid w:val="00101944"/>
    <w:rsid w:val="001021AC"/>
    <w:rsid w:val="001109E4"/>
    <w:rsid w:val="0011149C"/>
    <w:rsid w:val="00121E74"/>
    <w:rsid w:val="0012250C"/>
    <w:rsid w:val="00124DFB"/>
    <w:rsid w:val="00126648"/>
    <w:rsid w:val="00127B18"/>
    <w:rsid w:val="001400D1"/>
    <w:rsid w:val="001429D7"/>
    <w:rsid w:val="00150281"/>
    <w:rsid w:val="00156445"/>
    <w:rsid w:val="00157342"/>
    <w:rsid w:val="00160F18"/>
    <w:rsid w:val="00165CF1"/>
    <w:rsid w:val="001707BE"/>
    <w:rsid w:val="00172DC5"/>
    <w:rsid w:val="00176117"/>
    <w:rsid w:val="00185544"/>
    <w:rsid w:val="00197056"/>
    <w:rsid w:val="00197BAE"/>
    <w:rsid w:val="001A03AE"/>
    <w:rsid w:val="001A26DB"/>
    <w:rsid w:val="001B7515"/>
    <w:rsid w:val="001B796C"/>
    <w:rsid w:val="001D0BB6"/>
    <w:rsid w:val="001D25EB"/>
    <w:rsid w:val="001D74D3"/>
    <w:rsid w:val="001D774A"/>
    <w:rsid w:val="001E0AFA"/>
    <w:rsid w:val="001E3A16"/>
    <w:rsid w:val="001E7C3C"/>
    <w:rsid w:val="001F3193"/>
    <w:rsid w:val="001F715B"/>
    <w:rsid w:val="0020743C"/>
    <w:rsid w:val="00207A05"/>
    <w:rsid w:val="00210C92"/>
    <w:rsid w:val="0022604D"/>
    <w:rsid w:val="00231015"/>
    <w:rsid w:val="002310C9"/>
    <w:rsid w:val="002358AC"/>
    <w:rsid w:val="00241061"/>
    <w:rsid w:val="00246F0C"/>
    <w:rsid w:val="00250098"/>
    <w:rsid w:val="00251B0C"/>
    <w:rsid w:val="00274400"/>
    <w:rsid w:val="0029085D"/>
    <w:rsid w:val="0029163E"/>
    <w:rsid w:val="002A455A"/>
    <w:rsid w:val="002A5980"/>
    <w:rsid w:val="002B077F"/>
    <w:rsid w:val="002B0EB1"/>
    <w:rsid w:val="002B2381"/>
    <w:rsid w:val="002B662E"/>
    <w:rsid w:val="002C4B63"/>
    <w:rsid w:val="002D141C"/>
    <w:rsid w:val="002D41E9"/>
    <w:rsid w:val="002D4676"/>
    <w:rsid w:val="002D5A67"/>
    <w:rsid w:val="002E2770"/>
    <w:rsid w:val="002E46D5"/>
    <w:rsid w:val="002F4AF5"/>
    <w:rsid w:val="002F4DA0"/>
    <w:rsid w:val="002F5C28"/>
    <w:rsid w:val="00300236"/>
    <w:rsid w:val="00300B9F"/>
    <w:rsid w:val="00301E2D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48EA"/>
    <w:rsid w:val="003550BE"/>
    <w:rsid w:val="00360C1B"/>
    <w:rsid w:val="00364991"/>
    <w:rsid w:val="0036541D"/>
    <w:rsid w:val="00366D44"/>
    <w:rsid w:val="00390A9B"/>
    <w:rsid w:val="003B00D6"/>
    <w:rsid w:val="003B0747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4743"/>
    <w:rsid w:val="00417CC6"/>
    <w:rsid w:val="004214E7"/>
    <w:rsid w:val="00423284"/>
    <w:rsid w:val="004319AF"/>
    <w:rsid w:val="004366F2"/>
    <w:rsid w:val="0044377B"/>
    <w:rsid w:val="0045540D"/>
    <w:rsid w:val="00456510"/>
    <w:rsid w:val="00472FB7"/>
    <w:rsid w:val="00475647"/>
    <w:rsid w:val="0048096D"/>
    <w:rsid w:val="00482A73"/>
    <w:rsid w:val="00487FB1"/>
    <w:rsid w:val="00495700"/>
    <w:rsid w:val="004A285A"/>
    <w:rsid w:val="004A2EE3"/>
    <w:rsid w:val="004B3747"/>
    <w:rsid w:val="004C0F15"/>
    <w:rsid w:val="004C3E27"/>
    <w:rsid w:val="004C4B48"/>
    <w:rsid w:val="004C6BAD"/>
    <w:rsid w:val="004D125C"/>
    <w:rsid w:val="004E1E30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664A3"/>
    <w:rsid w:val="00566C6F"/>
    <w:rsid w:val="00570095"/>
    <w:rsid w:val="005739B8"/>
    <w:rsid w:val="0057476F"/>
    <w:rsid w:val="005748DB"/>
    <w:rsid w:val="005776C3"/>
    <w:rsid w:val="005923B1"/>
    <w:rsid w:val="005954D7"/>
    <w:rsid w:val="005956F4"/>
    <w:rsid w:val="005A265F"/>
    <w:rsid w:val="005A7569"/>
    <w:rsid w:val="005B2632"/>
    <w:rsid w:val="005B623E"/>
    <w:rsid w:val="005C3A21"/>
    <w:rsid w:val="005C418C"/>
    <w:rsid w:val="005C45D3"/>
    <w:rsid w:val="005D6F74"/>
    <w:rsid w:val="005E28F0"/>
    <w:rsid w:val="005E7314"/>
    <w:rsid w:val="005F20C8"/>
    <w:rsid w:val="005F235C"/>
    <w:rsid w:val="006021B1"/>
    <w:rsid w:val="00603D8B"/>
    <w:rsid w:val="006116DA"/>
    <w:rsid w:val="006117FF"/>
    <w:rsid w:val="00612E72"/>
    <w:rsid w:val="00614504"/>
    <w:rsid w:val="006145C1"/>
    <w:rsid w:val="00614A29"/>
    <w:rsid w:val="006173A8"/>
    <w:rsid w:val="006177EC"/>
    <w:rsid w:val="00617D38"/>
    <w:rsid w:val="006267D8"/>
    <w:rsid w:val="0063732B"/>
    <w:rsid w:val="00652E76"/>
    <w:rsid w:val="00664DB9"/>
    <w:rsid w:val="0066654B"/>
    <w:rsid w:val="00670B1F"/>
    <w:rsid w:val="00683EE1"/>
    <w:rsid w:val="00685BC4"/>
    <w:rsid w:val="00692683"/>
    <w:rsid w:val="00695DDD"/>
    <w:rsid w:val="006A292C"/>
    <w:rsid w:val="006A2E54"/>
    <w:rsid w:val="006A414F"/>
    <w:rsid w:val="006A432A"/>
    <w:rsid w:val="006A45FA"/>
    <w:rsid w:val="006A4B6A"/>
    <w:rsid w:val="006B1BC2"/>
    <w:rsid w:val="006B2A1E"/>
    <w:rsid w:val="006C5530"/>
    <w:rsid w:val="006C5FA0"/>
    <w:rsid w:val="006D070F"/>
    <w:rsid w:val="006D0CC4"/>
    <w:rsid w:val="006D1116"/>
    <w:rsid w:val="006D1F2C"/>
    <w:rsid w:val="006D2B15"/>
    <w:rsid w:val="006D6471"/>
    <w:rsid w:val="006D64F0"/>
    <w:rsid w:val="006D70DE"/>
    <w:rsid w:val="006E05B5"/>
    <w:rsid w:val="006E1423"/>
    <w:rsid w:val="0070699A"/>
    <w:rsid w:val="007121B3"/>
    <w:rsid w:val="0071757A"/>
    <w:rsid w:val="007349F2"/>
    <w:rsid w:val="007501DC"/>
    <w:rsid w:val="007542CD"/>
    <w:rsid w:val="00754530"/>
    <w:rsid w:val="0076099E"/>
    <w:rsid w:val="00770488"/>
    <w:rsid w:val="00790C89"/>
    <w:rsid w:val="00797964"/>
    <w:rsid w:val="007A0509"/>
    <w:rsid w:val="007A4CCD"/>
    <w:rsid w:val="007C1305"/>
    <w:rsid w:val="007D0107"/>
    <w:rsid w:val="007D0A41"/>
    <w:rsid w:val="007D423D"/>
    <w:rsid w:val="007D4D9D"/>
    <w:rsid w:val="007D6E3A"/>
    <w:rsid w:val="007E3A42"/>
    <w:rsid w:val="007E3C4E"/>
    <w:rsid w:val="007F193B"/>
    <w:rsid w:val="00802725"/>
    <w:rsid w:val="00803FEA"/>
    <w:rsid w:val="008078BF"/>
    <w:rsid w:val="00811D2B"/>
    <w:rsid w:val="0081568D"/>
    <w:rsid w:val="00822E56"/>
    <w:rsid w:val="00836C27"/>
    <w:rsid w:val="00840864"/>
    <w:rsid w:val="008540BC"/>
    <w:rsid w:val="0085738A"/>
    <w:rsid w:val="00860B4D"/>
    <w:rsid w:val="00861035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407F"/>
    <w:rsid w:val="008B48B6"/>
    <w:rsid w:val="008B6182"/>
    <w:rsid w:val="008B6240"/>
    <w:rsid w:val="008B75DD"/>
    <w:rsid w:val="008C1D7E"/>
    <w:rsid w:val="008C1FF7"/>
    <w:rsid w:val="008D403C"/>
    <w:rsid w:val="008D6187"/>
    <w:rsid w:val="008D7413"/>
    <w:rsid w:val="008E2DEC"/>
    <w:rsid w:val="008E70E6"/>
    <w:rsid w:val="008F063E"/>
    <w:rsid w:val="008F0D84"/>
    <w:rsid w:val="00902481"/>
    <w:rsid w:val="0090279B"/>
    <w:rsid w:val="009037B1"/>
    <w:rsid w:val="0091312D"/>
    <w:rsid w:val="00914A01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2C71"/>
    <w:rsid w:val="00955F42"/>
    <w:rsid w:val="00962A72"/>
    <w:rsid w:val="009634E6"/>
    <w:rsid w:val="00963CA4"/>
    <w:rsid w:val="009644C2"/>
    <w:rsid w:val="009663B7"/>
    <w:rsid w:val="009664EA"/>
    <w:rsid w:val="00970203"/>
    <w:rsid w:val="00981DBF"/>
    <w:rsid w:val="00986A70"/>
    <w:rsid w:val="00986ECE"/>
    <w:rsid w:val="00997153"/>
    <w:rsid w:val="009A412A"/>
    <w:rsid w:val="009A6B40"/>
    <w:rsid w:val="009A6F45"/>
    <w:rsid w:val="009B302B"/>
    <w:rsid w:val="009B40CE"/>
    <w:rsid w:val="009C6774"/>
    <w:rsid w:val="009D2114"/>
    <w:rsid w:val="009E14DD"/>
    <w:rsid w:val="009E7E74"/>
    <w:rsid w:val="009F6335"/>
    <w:rsid w:val="009F7967"/>
    <w:rsid w:val="00A032B5"/>
    <w:rsid w:val="00A15AAD"/>
    <w:rsid w:val="00A20A91"/>
    <w:rsid w:val="00A24342"/>
    <w:rsid w:val="00A2755A"/>
    <w:rsid w:val="00A34B68"/>
    <w:rsid w:val="00A34F33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735D7"/>
    <w:rsid w:val="00A831D5"/>
    <w:rsid w:val="00A878AF"/>
    <w:rsid w:val="00A90FD5"/>
    <w:rsid w:val="00A926CD"/>
    <w:rsid w:val="00A94288"/>
    <w:rsid w:val="00A9553C"/>
    <w:rsid w:val="00AA1A8D"/>
    <w:rsid w:val="00AA1C34"/>
    <w:rsid w:val="00AA36C9"/>
    <w:rsid w:val="00AB0867"/>
    <w:rsid w:val="00AB27A1"/>
    <w:rsid w:val="00AB42BF"/>
    <w:rsid w:val="00AC2DB7"/>
    <w:rsid w:val="00AC7239"/>
    <w:rsid w:val="00AC7E8A"/>
    <w:rsid w:val="00AD0CA6"/>
    <w:rsid w:val="00AD1D26"/>
    <w:rsid w:val="00AD4652"/>
    <w:rsid w:val="00AE3BEC"/>
    <w:rsid w:val="00AE641B"/>
    <w:rsid w:val="00AF66A0"/>
    <w:rsid w:val="00AF7909"/>
    <w:rsid w:val="00B114CE"/>
    <w:rsid w:val="00B12D8D"/>
    <w:rsid w:val="00B14993"/>
    <w:rsid w:val="00B1580D"/>
    <w:rsid w:val="00B177BC"/>
    <w:rsid w:val="00B202C0"/>
    <w:rsid w:val="00B22A7F"/>
    <w:rsid w:val="00B247F8"/>
    <w:rsid w:val="00B27FED"/>
    <w:rsid w:val="00B30378"/>
    <w:rsid w:val="00B30DBF"/>
    <w:rsid w:val="00B31780"/>
    <w:rsid w:val="00B34C77"/>
    <w:rsid w:val="00B34D7C"/>
    <w:rsid w:val="00B3699D"/>
    <w:rsid w:val="00B42830"/>
    <w:rsid w:val="00B44EA0"/>
    <w:rsid w:val="00B47358"/>
    <w:rsid w:val="00B52591"/>
    <w:rsid w:val="00B56AFF"/>
    <w:rsid w:val="00B64CD3"/>
    <w:rsid w:val="00B80BFA"/>
    <w:rsid w:val="00B82EB4"/>
    <w:rsid w:val="00B83903"/>
    <w:rsid w:val="00B9082D"/>
    <w:rsid w:val="00B925E3"/>
    <w:rsid w:val="00B974FA"/>
    <w:rsid w:val="00BA3507"/>
    <w:rsid w:val="00BA42CA"/>
    <w:rsid w:val="00BA5129"/>
    <w:rsid w:val="00BC093C"/>
    <w:rsid w:val="00BC0F48"/>
    <w:rsid w:val="00BC268F"/>
    <w:rsid w:val="00BD3147"/>
    <w:rsid w:val="00BD362F"/>
    <w:rsid w:val="00BD47B2"/>
    <w:rsid w:val="00BD4972"/>
    <w:rsid w:val="00BE243C"/>
    <w:rsid w:val="00BE5001"/>
    <w:rsid w:val="00BE548F"/>
    <w:rsid w:val="00BE701B"/>
    <w:rsid w:val="00BF074A"/>
    <w:rsid w:val="00BF39CF"/>
    <w:rsid w:val="00BF39FC"/>
    <w:rsid w:val="00BF437F"/>
    <w:rsid w:val="00C004D2"/>
    <w:rsid w:val="00C0127A"/>
    <w:rsid w:val="00C10227"/>
    <w:rsid w:val="00C102BC"/>
    <w:rsid w:val="00C11976"/>
    <w:rsid w:val="00C179E2"/>
    <w:rsid w:val="00C25F71"/>
    <w:rsid w:val="00C260DE"/>
    <w:rsid w:val="00C30416"/>
    <w:rsid w:val="00C305FB"/>
    <w:rsid w:val="00C3613D"/>
    <w:rsid w:val="00C37180"/>
    <w:rsid w:val="00C41D4F"/>
    <w:rsid w:val="00C4298A"/>
    <w:rsid w:val="00C57FEC"/>
    <w:rsid w:val="00C64B4E"/>
    <w:rsid w:val="00C6516E"/>
    <w:rsid w:val="00C65CFF"/>
    <w:rsid w:val="00C668E5"/>
    <w:rsid w:val="00C66963"/>
    <w:rsid w:val="00C70E67"/>
    <w:rsid w:val="00C71221"/>
    <w:rsid w:val="00C73515"/>
    <w:rsid w:val="00C83858"/>
    <w:rsid w:val="00C8399E"/>
    <w:rsid w:val="00C965E8"/>
    <w:rsid w:val="00C9785D"/>
    <w:rsid w:val="00CB0ADA"/>
    <w:rsid w:val="00CB13D0"/>
    <w:rsid w:val="00CB2F1D"/>
    <w:rsid w:val="00CC2336"/>
    <w:rsid w:val="00CC612E"/>
    <w:rsid w:val="00CC739F"/>
    <w:rsid w:val="00CD6530"/>
    <w:rsid w:val="00CE11F9"/>
    <w:rsid w:val="00CE566B"/>
    <w:rsid w:val="00CF0C08"/>
    <w:rsid w:val="00CF47BC"/>
    <w:rsid w:val="00CF4A78"/>
    <w:rsid w:val="00CF4CDA"/>
    <w:rsid w:val="00CF72A5"/>
    <w:rsid w:val="00D008A1"/>
    <w:rsid w:val="00D02AEA"/>
    <w:rsid w:val="00D03796"/>
    <w:rsid w:val="00D03C27"/>
    <w:rsid w:val="00D04457"/>
    <w:rsid w:val="00D11886"/>
    <w:rsid w:val="00D2493F"/>
    <w:rsid w:val="00D279E0"/>
    <w:rsid w:val="00D35C2B"/>
    <w:rsid w:val="00D439B6"/>
    <w:rsid w:val="00D47547"/>
    <w:rsid w:val="00D53CD3"/>
    <w:rsid w:val="00D56A5F"/>
    <w:rsid w:val="00D667EC"/>
    <w:rsid w:val="00D70B83"/>
    <w:rsid w:val="00D77E4C"/>
    <w:rsid w:val="00D81F26"/>
    <w:rsid w:val="00D852D3"/>
    <w:rsid w:val="00D905DC"/>
    <w:rsid w:val="00D92124"/>
    <w:rsid w:val="00DA07A9"/>
    <w:rsid w:val="00DA124B"/>
    <w:rsid w:val="00DA76A3"/>
    <w:rsid w:val="00DB4B31"/>
    <w:rsid w:val="00DB79BF"/>
    <w:rsid w:val="00DB7EC1"/>
    <w:rsid w:val="00DC1425"/>
    <w:rsid w:val="00DC62D3"/>
    <w:rsid w:val="00DE1F32"/>
    <w:rsid w:val="00DE6E38"/>
    <w:rsid w:val="00E059C7"/>
    <w:rsid w:val="00E16BEC"/>
    <w:rsid w:val="00E23AE9"/>
    <w:rsid w:val="00E247DA"/>
    <w:rsid w:val="00E27062"/>
    <w:rsid w:val="00E31315"/>
    <w:rsid w:val="00E40715"/>
    <w:rsid w:val="00E41B2E"/>
    <w:rsid w:val="00E41BE6"/>
    <w:rsid w:val="00E44CAB"/>
    <w:rsid w:val="00E460A2"/>
    <w:rsid w:val="00E55F14"/>
    <w:rsid w:val="00E61835"/>
    <w:rsid w:val="00E62B72"/>
    <w:rsid w:val="00E6501F"/>
    <w:rsid w:val="00E76451"/>
    <w:rsid w:val="00E82CA5"/>
    <w:rsid w:val="00E8460E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E5453"/>
    <w:rsid w:val="00EF0636"/>
    <w:rsid w:val="00EF430B"/>
    <w:rsid w:val="00F01C66"/>
    <w:rsid w:val="00F077D0"/>
    <w:rsid w:val="00F07BC1"/>
    <w:rsid w:val="00F13016"/>
    <w:rsid w:val="00F25798"/>
    <w:rsid w:val="00F327DD"/>
    <w:rsid w:val="00F34B4C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4CD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11D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 Indent"/>
    <w:basedOn w:val="a"/>
    <w:link w:val="af2"/>
    <w:semiHidden/>
    <w:unhideWhenUsed/>
    <w:rsid w:val="00E4071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E40715"/>
  </w:style>
  <w:style w:type="character" w:customStyle="1" w:styleId="30">
    <w:name w:val="Заголовок 3 Знак"/>
    <w:basedOn w:val="a0"/>
    <w:link w:val="3"/>
    <w:semiHidden/>
    <w:rsid w:val="00811D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0.rosstat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41A4-97EA-4FA8-B90F-A415562A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261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54</cp:revision>
  <cp:lastPrinted>2024-12-19T11:27:00Z</cp:lastPrinted>
  <dcterms:created xsi:type="dcterms:W3CDTF">2024-11-27T11:05:00Z</dcterms:created>
  <dcterms:modified xsi:type="dcterms:W3CDTF">2024-12-23T12:08:00Z</dcterms:modified>
</cp:coreProperties>
</file>